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76"/>
        <w:gridCol w:w="2541"/>
      </w:tblGrid>
      <w:tr w:rsidR="00DA7D0D" w:rsidRPr="00DA7D0D" w:rsidTr="00DA7D0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DA7D0D" w:rsidRPr="00DA7D0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A7D0D" w:rsidRPr="00DA7D0D" w:rsidRDefault="00DA7D0D" w:rsidP="00DA7D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A7D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DA7D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DA7D0D" w:rsidRPr="00DA7D0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A7D0D" w:rsidRPr="00DA7D0D" w:rsidRDefault="00DA7D0D" w:rsidP="00DA7D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7D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DA7D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2017/03/13</w:t>
                  </w:r>
                  <w:r w:rsidRPr="00DA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A7D0D" w:rsidRPr="00DA7D0D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A7D0D" w:rsidRPr="00DA7D0D" w:rsidRDefault="00DA7D0D" w:rsidP="00DA7D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7D0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DA7D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2017/03/20</w:t>
                  </w:r>
                  <w:r w:rsidRPr="00DA7D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A7D0D" w:rsidRPr="00DA7D0D" w:rsidRDefault="00DA7D0D" w:rsidP="00DA7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A7D0D" w:rsidRPr="00DA7D0D" w:rsidTr="00DA7D0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16109850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609 MAIN ST FL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HIGH RISE CORE CORRIDOR BUILDOUT 1-49-1-B-A '12 IBC 100% SPK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16114980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3001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OUTDOOR FALLEN OFFICER'S MEMORIAL 1-1-2-U-B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16128463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609 MAIN ST FLR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(EPR)HI RISE OFFICE BUILDOUT 1-49-1-B/A3-A '12 IBC 100%SP(M OF 13)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16128464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609 MAIN ST FLR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(EPR)HI RISE OFFICE BUILDOUT 1-49-1-B-A '12 IBC 100% SP(2 OF 13)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16128465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609 MAIN ST FLR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(EPR)HI RISE OFFICE BUILDOUT 1-49-1-B-A '12 IBC 100% SP(3 OF 13)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16128466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609 MAIN ST FLR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(EPR)HI RISE OFFICE BUILDOUT 1-49-1-B-A '12 IBC 100% SP(4 OF 13)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16128467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609 MAIN ST FLR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(EPR)HI RISE OFFICE BUILDOUT 1-49-1-B-A '12 IBC 100% SP(5 OF 13)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16128468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609 MAIN ST FLR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(EPR)HI RISE OFFICE BUILDOUT 1-49-1-B-A '12 IBC 100% SP(6 OF 13)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16128469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609 MAIN ST FLR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(EPR)HI RISE OFFICE BUILDOUT 1-49-1-B-A '12 IBC 100% SP(7 OF 13)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16128470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609 MAIN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(EPR)HI RISE OFFICE BUILDOUT 1-49-1-B-A '12 IBC 100% SP(8 OF 13)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17011738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609 MAIN ST 4325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(EPR)3700 SF HIGH RISE OFFICE BUILDOUT 1-49-1-B-A '12 IBC 100% SPK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17015490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1000 LOUISIANA ST 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HIGH RISE OFFICE REMODEL 1-72-1-B-A '12 IBC 100% SPK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17015491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1000 LOUISIANA ST T102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(EPR)HIGH RISE (TUNNEL) OFFICE REMODEL 1-72-1-B-A '12 IBC 100% SPK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17015492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1000 LOUISIANA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HIGH RISE OFFICE REMODEL 1-72-1-B-A '12 IBC 100% SPK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17017050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609 MAIN ST STE 11SA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(EPR)HI RISE STORG. BUILDOUT 1-49-1-B-A '12 IBC 100%SP(9 OF 13)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17017051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609 MAIN ST STE 11SE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(EPR)HI RISE STORG. BUILDOUT 1-49-1-B-A '12 IBC 100%SP(13 OF 13)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17017052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609 MAIN ST STE 11SD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(EPR)HI RISE STORG. BUILDOUT 1-49-1-B-A '12 IBC 100%SP(12 OF 13)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17017053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609 MAIN ST STE 11SC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(EPR)HI RISE STORG. BUILDOUT 1-49-1-B-A '12 IBC 100%SP(11 OF 13)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17017054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609 MAIN ST STE 11SB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(EPR)HI RISE PUMP RM BUILDOUT 1-49-1-U-A '12 IBC 100%SP(10 OF 13)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17017937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1100 LOUISIANA ST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20,298 SF HI-RISE OFFICE REMODEL 1-55-1-B-A '12 IBC 100% SPK/FA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17019499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609 MAIN ST 4350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HI RISE OFFICE BUILDOUT 1-49-1-B-A 100% SPRK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17019786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910 LOUISIANA ST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7,900 SQ FT OFFICE REMODEL 1-50-1-B-A '12 IBC 100% SPK/FA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17026169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801 TRAVIS ST 2170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2809 SF OFFICE REMODEL 1-21-1-B-A 100% SPK/FA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17027226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1000 MAIN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OFFICE REMODEL 2012 IBC (MASTER OF 2)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17027232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1000 MAIN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OFFICE REMODEL 1-36-1-B-A 2012 IBC 100% FA/SP (2 0F 2)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17027429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1700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CONDO REPAIR (REPERMIT TO PJ#15140024)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17027680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811 LOUISIANA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PUBLIC CORRIDOR RMODEL 1-26-1-B-A SP/FA12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17027803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2016 MAIN ST 2420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16121624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2240 NAVIGATION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3,456 SQ FT RESTAURANT LEASE BUILDOUT 1-1-2-A2-B '12 IBC 100% SPK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17015845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2200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STADIUM REMODEL (STORAGE TO SERVER RM) 1-1-2-A5-B '12 IBC 100% SP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17016368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3536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3325 SF OFFICE REMODEL 1-1-5-B-B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15130108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3815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OCC REPORT/COMMUNITY HOMES/3000 SQ FT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16078413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1615 WHEELER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 STORY S.F. RES W/ ATT GAR (1-4-5-R3-B-13R) 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16078422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1615 WHEELER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16078423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1617 WHEELER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4 STORY S.F. RES W/ ATT </w:t>
            </w: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GAR (1-4-5-R3-B-13R) 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16078425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1617 WHEELER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17016266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1112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OCC REPORT/BAR/2500 SQ FT/2003 CODE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17016655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1213 HERMANN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1147 SF HI-RISE OFFICE REMODEL 1-9-1-B-B 100% SPK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17016818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1503 TRUXILLO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17025386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2425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17026377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1400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16117211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6100 MAIN (OFC BLD &amp; PARK GARG)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(EPR)OFFICE BUILDOUT 1-7-1-B-B '12 IBC 100% SPK (M OF 6)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16117212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6100 MAIN (OFC BLD &amp; PARK GARG)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(EPR)OFFICE BUILDOUT 1-7-1-B-B '12 IBC 100% SPK (2 OF 6)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16117213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6100 MAIN (OFC BLD &amp; PARK GARG)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(EPR)OFFICE BUILDOUT 1-7-1-B-B '12 IBC 100% SPK (3 OF 6)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16117214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6100 MAIN (OFC BLD &amp; PARK GARG)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(EPR)OFFICE BUILDOUT 1-7-1-B-B '12 IBC 100% SPK (4 OF 6)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16117215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6100 MAIN (OFC BLD &amp; PARK GARG)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(EPR)OFFICE BUILDOUT 1-7-1-B-B '12 IBC 100% SPK (5 OF 6)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16117216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6100 MAIN (OFC BLD &amp; PARK GARG)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OFFICE BUILDOUT 1-7-1-B-B '12 IBC 100% SPK (6 OF 6)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17006209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6100 MAIN (ABERCROMBIE ENG'G LAB)ST B147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684 SF STUDENT STUDY REMODEL 1-2-2-B-B FA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17007234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6100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8,669 SQ FT LAB REMODEL 1-3-2-B/E-A '12 IBC 100% SPK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17009812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2019 DUNSTAN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DET. GAR W/APT ABOVE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17013699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3818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17016248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2401 TIMES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17017268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2322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PARTIAL DEMO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17019576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2503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BLD DEMO 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17023646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4114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REPLACE (6) WINDOWS &amp; (1) DOOR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17026687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2314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RESIDENTIAL REMODEL </w:t>
            </w: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16062585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2520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ADDN OF ENCLOSED PATIO TO EXISTING RESTAURANT 1-1-5-A2-B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16124696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1400 RICHMOND AVE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DEMP APT / 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16124703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1400 RICHMOND AVE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APT / 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16124733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1400 RICHMOND AVE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APT / 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16124738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1400 RICHMOND AVE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APT / 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17015353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1622 MISSOURI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 DEMO/SEWER DISC.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17016777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3600 MONTROSE BLVD 1001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17025111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1636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17025753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1660 HAWTHORNE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17026350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1609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17026435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4200 MONTROSE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OFFICE REMODEL 1-5-2-B-B 2012 IBC 100% FA/SP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17018500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1209 SHEARN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CONVERT SINGLE FAMILY RES TO DUPLEX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17023511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539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 / SEWER DEMO (GARAGE ONLY)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17026172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5705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17026210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716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 PER SPEC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17026213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714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 PER SPEC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17026366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6262 WOODS BRIDGE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(18)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17026528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4720 WASHINGTON AVE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17026849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1511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17027600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1819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16122391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112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DET GAR W/ QUARTERS (1-2-5-R3-B) 12 IRC / 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17004019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841 W 21ST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2 STORY RES - DET GAR W/ STORAGE ABOVE - 12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17004020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841 W 21ST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2 STORY RES - DET GAR W/ STORAGE ABOVE - 12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17010484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1628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17016601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1230 W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 ATT GAR REPEAT PLAN #2764-A)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17016603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1230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 ATT GAR (REPEAT PLAN #2764-A)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17016607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1230 W 25TH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 ATT GAR (REPEAT PLAN #2764-A)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17016608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1230 W 25TH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 ATT GAR (REPEAT PLAN #2764-A)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17016610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1230 W 25TH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 ATT GAR (REPEAT PLAN #2764-A)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17019692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630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17023563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6743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17023880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1526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17024566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6415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17025133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2627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17025224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6127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17025996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1145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17026269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1803 GREENGRASS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DEMO FOR FUTURE ADDITION/REMODEL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17027084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1002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16097325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1524 EVELYN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16108434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525 GARDNER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 STORY SFR W/ ATT GAR (1-2-5-R3-B) /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16114955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1516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SFR W/ ATT GAR MST OF 3 (1-3-5-R3-B) 12 IRC / 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16114960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1518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SFR W/ ATT GAR M# 16114955 (1-3-5-R3-B) 12 IRC / 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16114967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1520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SFR W/ ATT GAR M# 16114955 (1-3-5-R3-B) 12 IRC / 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16115787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3810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16118709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1204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DET GAR W/ QUARTERS ABOVE (1-2-5-R3-B) 12 IRC / 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17015630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727 W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17016841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 MARION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NEW RESIDENTIAL </w:t>
            </w: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17019296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1524 HALPERN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16126435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17021417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1124 WALLING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17022044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821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17023390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1136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440 SF GARAGE 2-1-5-R3-B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17024675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907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RES/SWR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17025471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815 W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DETACHED ART STUDIO ADDITION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17025641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2703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17025648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946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17025853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2701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17026310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1122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17026726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815 W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GARAGE DEMO/NO SEWER DISC NEEDED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17026935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3834 SEARLE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17027282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1317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DUPLEX REPAIR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17027289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1311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DUPLEX REPAIR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17027299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4101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17027752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302 PAYNE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16114316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1600 2/3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NEW TELECOM EQUIPMENT '12 IBC 1-26-1-R1/U/A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17008240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6660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17013784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7000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GOLF COURSE RENOVATION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17025364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6839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17025696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4705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17026158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6951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17025215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8930 2/3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CELL TOWER ANTENNA ADDITION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17023393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4206 BANNER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17026276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12666 COULSON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 PER SPEC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16096513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5620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(EPR) NEW 1773 SQ FT </w:t>
            </w: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DRIVE THROUGH DESSERT SHOP 1-1-2-B-B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16096631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8700 HIRSCH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SITEWORK-PAVING-ELECTRICAL SERVICE INSTALLATION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17023291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5441 2/3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TELECOM TOWER FOUNDATION REPLACEMENT/ /1-1-2-U-B/2012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17026254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5210 HAYWOOD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REROOF/1-1-5-R3-B/2012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17026413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5210 HAYWOOD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17026653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8901 ALLWOOD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 PLEX REPAIRS PER CHECKLIST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17027133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3846 BENNINGTON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APARTMENT FIRE DAMAGE (10%)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17026257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3027 PINE GULLY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17026472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8137 DETROIT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FOUNDATION REPAIR (8 INTERIOR &amp; 52 EXTERIOR PIERS)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16055754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3425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COVERED PATIO ADDITION FOR RESTAURANT 1-1-5-B-B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16122518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317 E 35TH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16127670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4208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3425 SF DOCTOR'S OFFICE EXPANSION/CHANGE OF USE 1-1-2-B-B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17000906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1515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17011002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3301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ADDITION TO RETAIL BUILDING OF PARCEL LOCKERS 1-1-5-M-B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17012029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1710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3821) '12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17012205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1554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GARAGE CONVERSION AND ADDITION 1-1-5-R3-B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17017172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1729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17018009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1522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17021775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1130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17024088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2106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17024771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209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17025153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1710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17025437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1019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RESIDNETIAL REPAIRS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17025578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1623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17026076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1530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17026331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1606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17026415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5127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COMMERCIAL PLUMBING REPAIR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17026630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3430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16103591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3250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2ND FLR ADD. / CARPORT / PAVILLION 1-2-5-R3-B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16113361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3210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RESTAURANT BLDG ADDITION &amp; REMODEL 1-1-5-A2-B SPRK.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16113361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3210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RESTAURANT BLDG ADDITION &amp; REMODEL 1-1-5-A2-B SPRK.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16113361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3210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RESTAURANT BLDG ADDITION &amp; REMODEL 1-1-5-A2-B SPRK.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17000447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522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1,100 SQ FT OFFICE REMODEL 1-2-2-B-B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17003932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2131 TROON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CONVERSION AND SECOND FLOOR ADDITION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17021443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3250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17025870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1720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16122838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6902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2350 SQ FT RETAIL REMODEL 1-1-5-M-B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17001087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4705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17001815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1713 BREWSTER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DUPLEX - NO GARAGE - (1-1-5-R3-B)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17024103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3601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17026246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2317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17026707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1134 GAZIN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DRIVEWAY/SIDEWALK &amp; REPAIR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16059031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3406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17022877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7135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17023559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6021 2/3 SCHROEDER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17024731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3716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17025797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6741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DEMO/SEWER DISC.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17026060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3386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DECK ADDITION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14075459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1109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S.F. RES W/ ATT GARAGE (REPEAT PLAN 1521) 06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17022756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6823 ROSWELL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16124839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2202 HARWELL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S.F. RES - ATT GAR (REPEAT - 1650 A) 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17011270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6707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GARAGE APARTMENT 1-2-5-R3-B 2012 IRC/2015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17012899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2612 OAKCLIFF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SECOND RESIDENCE (1-1-5-R3-B)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17025727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5526 TRUETT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17026831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7435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17008499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93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17015448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343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17017633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12323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17018568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920 MEMORIAL CITY WAY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HI-RISE OFFICE REMODEL 1-14-1-B-A 100% SPK/FA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17023779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109 N POST OAK LN 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OFFICE REMODEL 1-6-1-B-A 2012 IBC 100% SPK.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17025436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12450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17025530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12334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17026974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12606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17014815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 CHARLESTON PARK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16126439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17014816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 CHARLESTON PARK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16126439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17014820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 CHARLESTON PARK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16126439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17014822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 CHARLESTON PARK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16126439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17014823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 CHARLESTON PARK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16126439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17014826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 CHARLESTON PARK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16126439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17014827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 CHARLESTON PARK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16126439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17014828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 CHARLESTON PARK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16126439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17020533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9027 MARLIVE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17021400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9289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REPLACE (2) WINDOWS &amp; (3) DOORS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17022960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8319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17023930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3201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DEMO/SEWER DISCT.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17024711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3811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17025086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4017 MCDERMED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17025538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4102 WOODSHIRE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17026174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3305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17026279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3511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17021940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4121 WIPPRECHT ST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PER FIRE DAMAGE REPORT (40%)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16103807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4223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17007460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4714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17020963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3101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17023514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4655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DETACH GARAGE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17024463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3919 ESSEX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BLD/SWR CAP TAP TO REMAIN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17025192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4619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17025482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3729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17025986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17027451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3651 WESLAYAN ST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16116055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 STORY S.F. RES - NO GARAGE - (1-1-5-R3-B)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17010466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7125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DETACHED RESIDENTIAL GARAGE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17025573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4545 DARIEN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CONSTRUCT ENCLOSURE FOR RETRO-FIT FIRE PUMP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14079546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3717 AMOOR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16035532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1115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HANDY CAP RAMP IN PARKING LOT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16109233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2119 SHERIDAN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DUPLEX RES W/ATT. GARAGE (1-3-5-R3-B)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17006427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1250 MOURSUND (RESEARCH TOWER)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(EPR)26038 SF HIRISE LABORATORY REMODEL 1-14-1-B-A '12 IBC 100% SP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17025138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2255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17027024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6655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OFFICE FOUNDATION REPAIR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17027027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2212 BELLEFONTAINE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MASTER BATHROOM 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17027030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2475 UNDERWOOD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CONDO FOUNDATION REPAIR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16104367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4660 NORTH SAM HOUSTON EAST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ADDN OF HIGH PILE TO EXSTNG WRHSE/1-1-2-S1/B-B '72 COR 100% SP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17008130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2800 N TERMINAL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AMERICAN AIRLINES - TP100 KIOSK OPTIMIZATION PROJECT- I-17-008T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17016897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3321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ACCESS CONTROL- IAH NEW TERM C NORTH (I-17-014T)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17026322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4551 WILL CLAYTON PKY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UTOC DEMO 2 PHASE I/NATIONAL CAR RENTAL FACILITY (I-17-022T)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16127004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4801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17025013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4801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17025586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5822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AS PER SPEC SHEET 1-1-5-R3-B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17025643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5147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16093137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14304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(EPR) 7370 SF SHELL FOR </w:t>
            </w: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RETAIL &amp; REST. 1-1-2-SH-B '12 IBC (M OF 4)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17023085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129112/3 CONKLIN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17026970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938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16024573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6655 LUDINGTON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15037459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16024582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6655 LUDINGTON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15037459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16024584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6655 LUDINGTON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15037459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16024585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6655 LUDINGTON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15037459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16024588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6655 LUDINGTON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15037459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16088123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9600 BELLAIRE BLVD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7495 SF OFFICE REMODEL 1-1-2-B-B 100% SPK/FA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16125355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8278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4,400 SQ FT OFFICE REMODEL 1-1-2-B-B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17009052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9700 BISSONNET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10171 SQ FT OFFICE REMODEL 1-2-2-B-B '12 IBC 100% SPK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17026362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9702 BISSONNET ST 2250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17026367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9700 BISSONNET ST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17026433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8914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17027585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8302 LA ROCHE LN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CONDO FIRE DAMAGE REPAIR (5%)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16123707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5306 HOLLISTER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OFFICE REMODEL W/5,843 SF GYM 1-2-2-B-A '12 IBC 100% SPK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17027248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5306 HOLLISTER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11877 SQ. FT OFFICE REMODEL 1-2-2-B-A '12 IBC 100% SPK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16130878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10107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1 STORY S.F. RES - ATT GAR (1-1-5-R3-B) 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17026072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10900 CORPORATE CENTRE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OF INTERIOR NON-LOAD BEARING / NON-FIRE RATED WALLS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17026091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9811 BAMBOO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16094479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11006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CONVERT OFFICE LEASE TO A RESTAURANT 1-1-2-B-B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16129249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1500 CITYWEST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CHILLER REPLACEMENT 1-10-1-B-B '12 IBC 100% SPK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17007074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2901 WILCREST DR 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4532 SF OFFICE REMODEL 1-6-2-B-A FA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17017940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2000 WEST SAM HOUSTON SOUTH PKY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211 SQ FT HIGH RISE OFFICE REMODEL 1-20-1-B-A '12 IBC SPK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17021412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11011 RICHMOND AVE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HI RISE OFFICE CORRIDOR REMODEL 1-9-1-B-B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17025069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10370 RICHMOND AVE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COMMERCIAL OFFICE REMODEL 1-14-1-B-A 2012 IBC 100% FA/SP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17025135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10244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17026040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818 SEAGLER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17026346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10727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17005682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10496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OFFICE BUILDING HVAC UPGRADE/1-2-2-B-B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17016712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1423 MAPLE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SFR W/ ATT GAR (REPEAT PLAN 2661 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17025134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10502 TIMBER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16121513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16922 FORKED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17020451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13754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17027038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14404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17027091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14023 LORAMIE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16058863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2004 COLEHILL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S.F. RES - ATT GAR (REPEAT - 4524)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16120957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4615 CAMPECHE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PATIO AND BALCONY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17025729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5207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REISDENTIAL REPAIRS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17025798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4022 GLENN RICKI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16094660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700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FACTORY/OFFICE BUILDING &amp; SITE WORK 1-2-2-F2/B-B '12 IBC SP/FA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17013701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132152/3 ELAINE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TELECOM EQUIP/ANTENNA &amp; PLATFORM ON EXST. MONOPOLE 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17017227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1612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17017230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12104 CITY TREK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17017232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12202 GREEN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17017475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1515 CITY NIGHTS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17013285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12707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S.F. RES - ATT GAR (REPEAT - 1350 C-RT) 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17013286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12723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S.F. RES - ATT GAR (REPEAT - 1350 B-RT) 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17013287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12727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S.F. RES - ATT GAR (REPEAT - 1250 B-RT) 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17013288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12712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S.F. RES - ATT GAR (REPEAT - 1250 C-RT) 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17023288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6730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17023290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6743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17023293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6715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17023294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6739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17023296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6735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16124893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3610 GRASSMERE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 RESIDENCE - NO GARAGE - (1-1-5-R3-B)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16130859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9451 CULLEN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1897 SQ FT RESTAURANT BUILDOUT 1-1-2-B-B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17005406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8236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17012956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8221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17015158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8211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S.F. RES - ATT. GARAGE - (1-1-5-R3-B)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17016817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8118 GLADSTONE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17020585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3610 GRASSMERE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17022308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9215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17026583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9406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16063006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4002 KNOTTYNOLD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17010670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16202 MALADI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17026772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16515 PAITER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17023164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8100 CAMBRIDGE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COMMERCIAL CONDO REPAIRS/BALCONY REPLACEMENT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17023171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2110 HOLLY HALL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16096323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2047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8566 SQ FT SHELL FOR FUTURE RETAIL 1-1-2-SH-B '12 IBC (M OF 5)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16096325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2047 1/2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SITEWORK FOR FUTURE RETAIL '12 IBC (2 OF 5)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16096331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2047 WIRT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4908.SF CONVENIENCE STORE BUILDOUT 1-1-2-M-B '12 IBC (3 OF 5)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16096333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2047 WIRT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FUEL CANOPY 1-1-2-M-B '12 IBC (4 OF 5)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16096340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2047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FUEL TANKS '12 IBC (5 OF 5)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16123747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1302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IRC/ 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17002465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6513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17018222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1762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17019799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8328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17019918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1833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FOUNDATION REPAIRS (22 EXTERIOR PIERS).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17021275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1719 WATERBURY (PVT) </w:t>
            </w: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S.F. RES W/ATT. GARAGE </w:t>
            </w: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(1-3-5-R3-B)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17021279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6746 SUSSEX MANOR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17024177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6751 HIGHCLERE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16112183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5115 WESTHEIMER RD C2555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2199 SF RETAIL BUILDOUT 1-1-1-M-A 100% SPK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17006187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 RIVERWAY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6100 SQ FT HIGH RISE LOBBY REMODEL 1-20-1-B-A '12 IBC 100% SPK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17008577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2801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NEW COOLING TOWER ON EXISTING BUILDING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17015750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5528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FIRE DAMAGE REPAIR PER REPORT (15%)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17018327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3009 POST OAK BLVD 1210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HI-RISE OFFICE REMODEL 1-20-1-B-A 100% SPK/FA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17018963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5115 WESTHEIMER RD C3580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2293 SF RETAIL BUILDOUT 1-3-1-A3-A 100% SPK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17020887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5555 DEL MONTE DR 1601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CONDO REMODEL 1-25-1-R2-A 100% SPK/FA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17024823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5100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17024920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5519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17025410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5416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17025444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5522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17027150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5085 WESTHEIMER (GALLERIA II) RD 3655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OF NON-LOAD BEARING WALL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17027690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5110 SAN FELIPE ST 254W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HI-RISE/CONDO 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16109146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5718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EXTERIOR SITE IMPROVEMENTS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16110863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1928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1600 SF LEASE RETAIL CONVERSION TO VETERINARY 1-1-2-B-B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17002679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6400 WESTPARK DR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1,950 SQ FT DENTAL OFFICE REMODEL 1-1-2-B-B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17016144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306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17025749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2505 BERING DR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CONDO REMODEL CLOSING ONE DOOR AT </w:t>
            </w: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KITCHEN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17025848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1112 BERING DR 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COMMERCIAL (CONDO) MINOR REPAIR PER CHECKLIST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17026073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6460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CONDO REPAIR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17026117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6248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17026198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2505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17026354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1509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16123667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1300 GEMINI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APARTMENT REMODEL (CLUBHOUSE) 1-1-5-B-B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16095257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3415 SONORA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RESIDENCE W/ ATT GARAGE (1-1-5-R3-B) '12 IRC / 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16111299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3351 CLEAR LAKE CITY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(EPR)AMBULATORY CARE BUILDOUT W/CANOPY ADDN 1-1-2-B-B 100% SPK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16111571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5719 BELL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16130863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3922 BANDERA RESERVE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17011758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13914 BELL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S.F. RES - ATT GAR (REPEAT - 3855)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17012903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13910 BELL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17023616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16402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17023650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16218 DUNMOOR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REPLACE (12) WINDOWS &amp; (2) DOORS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17023656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16438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REPLACE (2) WINDOWS &amp; (1) DOOR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17025157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16825 NORTHCHASE DR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OF INTERIOR NON-LOAD BEARING / NON-FIRE RATED WALLS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17025162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16825 NORTHCHASE DR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OF INTERIOR NON-LOAD BEARING / NON-FIRE RATED WALLS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17018888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7125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17025434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7922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AS PER SPEC LIST (INTERIOR ONLY)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17026967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7831 SANTA ELENA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POOL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17027678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8400 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17023603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1714 SILVERPINES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17025395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14919 REDWOOD BEND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REPLACE (14) WINDOWS &amp; (1) DOOR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17026232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14210 LEAFY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 PILES)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17026340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15100 CRANBOURNE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17027025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14631 STILESBORO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FOUNDATION REPAIRS (36 EXTERIOR PILINGS)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15028834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3325 BUTTERCUP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17010427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7543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3944 SF RETAIL BUILDOUT 1-1-5-M-B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17025962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7505 CREEKWOOD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17026801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2214 AMBERLY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17026933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7630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16086730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8316 N WILLOW PLACE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19,779 WAREHOUSE REMODEL 1-1-2-S1/B-B 12'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16126799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12950 WILLOW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17,445 SQFT RETAIL BUILDOUT 1-1-2-M-B '12 IBC SPK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15058826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8206 SUMMIT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06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16011292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7826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17026048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12131 ARROWHEAD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BALCONY AND PATIO ADDITION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17026307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8330 W BELLFORT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RETAIL: DEMO OF INTERIOR NON-LOAD BEARING/NON-FIRE RATED WALLS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15126030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7923 ASHFORD TRACE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06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15126037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7919 ASHFORD TRACE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 STORY S.F. RESIDENCE W/ ATT GAR (1-2-5-R3-B) 06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15126038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7915 ASHFORD TRACE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 STORY S.F. RESIDENCE W/ ATT GAR (1-2-5-R3-B) 06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16098043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13080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RESTAURANT REMODEL (NEW TENANT) 1-1-2-B-B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16099257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11107 BELLAIRE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CONVERT BAR LEASE TO A RESTAURANT 1-1-5-A2-B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16115773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11936 BELLAIRE BLVD D-1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3,700 SQ FT RESTAURANT CONVERSION/REMODEL 1-1-2-A2-B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17023929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10956 VILLAGE BEND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17003796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17025930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10992 VILLAGE BEND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17003833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17026336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11322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17026761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11638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FOUNDATION (9 EXTERIOR &amp; 3 INTERIOR PILING'S)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17026762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7323 RIPTIDE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FOUNDATION REPAIR (14 EXTERIOR &amp; 2 INTERIOR PIERS).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17027329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11210 BELLAIRE BLVD 148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COMMERCIAL REPAIR PER CHECKLIST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17005039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9401 SOUTHWEST FWY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7,690 SQ FT OFFICE REMODEL 1-12-1-B-A '12 IBC 100% SPK/FA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17020093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6513 SHADOWCREST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17020186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7490 2/3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16078487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9506 MELDRUM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8,125 SQ FT SHELL BUILDING 1-1-2-SH-B 12' IBC MASTER OF 2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16078489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9506 MELDRUM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8,125 SQ FT CONVENIENCE STORE 1-1-2-M-B MASTER #16078489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16113704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9322 GRANNIS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16091226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17026605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7504 MANNING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WAREHOUSE REPAIR PER SPEC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17026714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9228 SCRANTON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17024338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9400 IRVINGTON BLVD 496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17024360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9400 IRVINGTON BLVD 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17024381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9400 IRVINGTON BLVD 766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17025032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9400 IRVINGTON BLVD 391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17025104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9400 IRVINGTON BLVD 154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17026979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10127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POOL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17027699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214 E ROSELANE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17009870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13402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S.F. RES - ATT GAR (REPEAT - N 2463 CK) 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17009874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13406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S.F. RES - ATT GAR (REPEAT - N 2923 AK) 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17023469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11311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17025375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1531 HARNESS OAKS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17025752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2315 IVY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17026191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11419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17026240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12834 CHIMES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17026248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13735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17026253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11810 CASTLE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FOUNDATION REPAIR (16 BELL BOTTOM PIERS)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17026374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14511 BASALT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(15)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17027020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13823 STARHILL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FOUNDATION REPAIRS (10 EXTERIOR PILINGS)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16081563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13014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16129710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13501 KATY FWY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6302 SQ FT OFFICE REMODEL 1-4-1-B-A '12 IBC 100% SPRK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17018263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607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POOL HOUSE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17018576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13831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PARKING LOT ALIGNMENT AND CALCULATIONS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17023622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811 BARRYKNOLL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17023912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10922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17025905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13010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17026109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14023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FIRE DAMAGE REPAIR F/D 35%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17026388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502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16073036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1722 ELMVIEW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OCC REPORT/AUTO BODY SHOP/6250 SQ FT/85 CODE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16104784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3106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16106874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8913 FRIENDSHIP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16109460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8913 FRIENDSHIP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RESDIENTIAL STORAGE SHED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16119210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8626 RAYSON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17007341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1761 MONARCH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SFR W/ ATT GAR (REPEAT PLAN 2632)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17017022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10166 WHITESIDE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ADDITION/REMODEL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17018638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1912 COMMON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17018641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1913 COMMON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17018644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1910 COMMON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17023598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9735 SPRINGMONT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17008226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5603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17025064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4888 LOOP CENTRAL DR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OFFICE REMODEL 1-9-1-B-A/FIRE ALARM/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17021689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11802 MONTMARTE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17025731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10114 HOLLY CHASE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17026765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5726 OAKHAM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17020797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144 2/3 WINKLER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17026662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7149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17018339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7234 TALL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15136485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118252/3 TEANECK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TELECOM EQUIPMENT TOWER 1-1-5-U-B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15136491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9100 2/3 BLACKHAWK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TELECOM EQUIPMENT TOWER 1-1-2-U-B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16068466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2230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3781 SQ FT LIGHT MANUFACTURING SHOP 1-1-2-F2-B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16119305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604 W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1140 SF RESTAURANT (TAKE-OUT ONLY) REMODEL 1-1-5-B-B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17023842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793 DAVIDSON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17022504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5121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17026230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1803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17026233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1803 1/2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16064657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5015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16065583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5211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16066093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4911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17002140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5206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(MEYER) S.F. RES W/ATT. GAR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17014842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4926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1,650 SQ FT CONVERT RETAIL TO TEAHOUSE 1-1-2-B-B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17015674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9009 WEST LOOP SOUTH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1328 SF OFFICE REMODEL 1-12-1-B-B 100% SPK/FA 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17021232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5451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17023532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10711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FOUNDATION REPAIRS 30 EXT. AND 20 INT. PILES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17024181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10514 HESS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17024200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5746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17025673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5731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17026078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5222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17026344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5651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17027658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5255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16119902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2711 SACKETT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FOUNDATION HOUSE MOVE IN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16121284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1701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1,313 SQ FT RETAIL ADDITION 1-1-2-M-B '12 IBC 100% SPK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16123929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2201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S.F. RES W/ATT. CARPORT (1-2-5-R3-B) 12 IRC/15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17023806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1748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GARAGE ADDITION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17025600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1717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17026392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2126 HAROLD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17020783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112212/3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ANTENNA REMODEL/ </w:t>
            </w: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EXISTING TELECOM MONOPOLE/1-1-2-U-B/2012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17003166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3331 PLEASANT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IEC/15 IECC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17023586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2131 WHISPERING TRAILS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(17)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17025408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2702 WOODLAND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17025425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21719 LAKE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17025613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22 GREENWAY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17027034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3507 VALLEY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17023575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4230 MOUNTAIN PEAK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17024420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2815 DEER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SWIMMMING POOL/SPA.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17026203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5903 RIVERCHASE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INGROUND SPA.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17026757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3606 BIG PINEY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17026939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2613 HANSFORD TIMBER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16023930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16609 LARCHWOOD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 STORY S.F. RES - NO GARAGE (1-1-5-R3-B) 2012 IRC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16118029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5808 HAMBLEN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12000 SQ FT FACTORY/OFFICE BUILDOUT 1-1-2-F1-B '12 IBC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17012222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6230 UPSHAW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PATIO COVER ADDITION/ ROOF 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17023864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14902 ASHTEX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16073843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14210 HIGHWAY 3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OCC REPORT/CHIROPRACTIC OFFICE/1500 SQ FT/UK ANNEXED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2017/03/15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A7D0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DA7D0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17026436</w:t>
              </w:r>
            </w:hyperlink>
            <w:r w:rsidRPr="00DA7D0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15110 HARNESS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A7D0D" w:rsidRPr="00DA7D0D" w:rsidTr="00DA7D0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A7D0D" w:rsidRPr="00DA7D0D" w:rsidTr="00DA7D0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DA7D0D" w:rsidRPr="00DA7D0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A7D0D" w:rsidRPr="00DA7D0D" w:rsidRDefault="00DA7D0D" w:rsidP="00DA7D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A7D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DA7D0D" w:rsidRPr="00DA7D0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A7D0D" w:rsidRPr="00DA7D0D" w:rsidRDefault="00DA7D0D" w:rsidP="00DA7D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DA7D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proofErr w:type="gramEnd"/>
                  <w:r w:rsidRPr="00DA7D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applicant. If you believe the project does not meet the deed restrictions for this property, please contact </w:t>
                  </w:r>
                </w:p>
              </w:tc>
            </w:tr>
            <w:tr w:rsidR="00DA7D0D" w:rsidRPr="00DA7D0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A7D0D" w:rsidRPr="00DA7D0D" w:rsidRDefault="00DA7D0D" w:rsidP="00DA7D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DA7D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</w:t>
                  </w:r>
                  <w:proofErr w:type="gramEnd"/>
                  <w:r w:rsidRPr="00DA7D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City of Houston's Deed Restriction Hotline at 713.437.6769.</w:t>
                  </w:r>
                </w:p>
              </w:tc>
            </w:tr>
            <w:tr w:rsidR="00DA7D0D" w:rsidRPr="00DA7D0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A7D0D" w:rsidRPr="00DA7D0D" w:rsidRDefault="00DA7D0D" w:rsidP="00DA7D0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A7D0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A7D0D" w:rsidRPr="00DA7D0D" w:rsidTr="00DA7D0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A7D0D" w:rsidRPr="00DA7D0D" w:rsidRDefault="00DA7D0D" w:rsidP="00DA7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7D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AF6ACE" w:rsidRPr="00DA7D0D" w:rsidRDefault="00AF6ACE" w:rsidP="00DA7D0D">
      <w:bookmarkStart w:id="0" w:name="_GoBack"/>
      <w:bookmarkEnd w:id="0"/>
    </w:p>
    <w:sectPr w:rsidR="00AF6ACE" w:rsidRPr="00DA7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E2"/>
    <w:rsid w:val="007E18E2"/>
    <w:rsid w:val="00AF6ACE"/>
    <w:rsid w:val="00DA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A7D0D"/>
  </w:style>
  <w:style w:type="paragraph" w:customStyle="1" w:styleId="x8">
    <w:name w:val="x8"/>
    <w:basedOn w:val="Normal"/>
    <w:rsid w:val="00DA7D0D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DA7D0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DA7D0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DA7D0D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DA7D0D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DA7D0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DA7D0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DA7D0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DA7D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DA7D0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DA7D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DA7D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DA7D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DA7D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DA7D0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DA7D0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DA7D0D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DA7D0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DA7D0D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DA7D0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DA7D0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DA7D0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DA7D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D0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A7D0D"/>
  </w:style>
  <w:style w:type="paragraph" w:customStyle="1" w:styleId="x8">
    <w:name w:val="x8"/>
    <w:basedOn w:val="Normal"/>
    <w:rsid w:val="00DA7D0D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DA7D0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DA7D0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DA7D0D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DA7D0D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DA7D0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DA7D0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DA7D0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DA7D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DA7D0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DA7D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DA7D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DA7D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DA7D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DA7D0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DA7D0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DA7D0D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DA7D0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DA7D0D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DA7D0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DA7D0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DA7D0D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DA7D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D0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theme" Target="theme/theme1.xm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fontTable" Target="fontTable.xm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24</Pages>
  <Words>15655</Words>
  <Characters>89235</Characters>
  <Application>Microsoft Office Word</Application>
  <DocSecurity>0</DocSecurity>
  <Lines>743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2017-03-20T14:05:00Z</dcterms:created>
  <dcterms:modified xsi:type="dcterms:W3CDTF">2017-03-20T14:33:00Z</dcterms:modified>
</cp:coreProperties>
</file>