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976"/>
        <w:gridCol w:w="3141"/>
      </w:tblGrid>
      <w:tr w:rsidR="00622346" w:rsidRPr="00622346" w:rsidTr="0062234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22346" w:rsidRPr="0062234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22346" w:rsidRPr="0062234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2017/02/20</w:t>
                  </w:r>
                  <w:r w:rsidRPr="006223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22346" w:rsidRPr="0062234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2017/02/27</w:t>
                  </w:r>
                  <w:r w:rsidRPr="006223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22346" w:rsidRPr="00622346" w:rsidTr="0062234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811 LOUISIANA ST M250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990 SF HIRISE DINING AREA REMODEL 1-26-1-A3-A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17004295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1201 LOUISIANA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5,104 SQ FT OFFICE REMODEL 1-35-1-B-A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811 LOUISIANA ST 2520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1250 SQ FT OFFICE REMODEL 1-26-1-B-A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1600 SMITH ST 3780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2878 SF HI-RISE OFFICE REMODEL 1-55-1-B-A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17013322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1600 SMITH ST 3730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4278 SF HI-RISE OFFICE REMODEL 1-55-1-B-A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17017304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801 TRAVIS ST 1818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2214 SF HI-RISE OFFICE REMODEL 1-21-1-B-A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902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17019703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333 CLAY ST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17019709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333 CLAY ST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3420 RUSK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19847 SQ FT OFFICE BUILDOUT 1-1-2-B-B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17000625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 OF 6)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311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(M#17000625)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313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(M#171000625)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17000643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315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(M#17000625)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17000673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3013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(M#17000625)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17000677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3011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(M#17000625)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17005452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SALES AREA REMODEL AT STADIUM 1-1-2-A5-B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17007895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3705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WAREHOUSE V/D REPORT PER REPORT AND PLANS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16108734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16108738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16108740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16108755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16108757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16108761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16108771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3629 N MACGREGOR WAY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16085382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16116163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5208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4 STORY RES - ATT GAR (MST # 16116162) 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16116164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5210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4 STORY RES - ATT GAR (MST # 16116162) 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16118056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2718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3061 SQ FT RETAIL REMODEL 1-1-5-M-B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16121051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4902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288 S.F. RESTAURANT EXTERIOR PATIO DECK ADDITION 1-1-5-B-B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17018271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4610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17018428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4386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17018956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STORAGE SHED DEMO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17010125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1608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CONVERTING BACK TO SINGLE FAMILY RESIDENCE/ADDITION/REMODEL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17013261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1904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17015986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1424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BAR REPAIR PER SPEC LIST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1639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17018590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4200 MONTROSE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17019072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3530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TOWNHOUSE REPAIRS AS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16071988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2019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3-STORY SHELL/CORE OFFICE BLDG 1-3-2-B-B 2012 IBC SP/FA (M OF 2)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16071992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2019 WASHINGTON AVE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LEASE SPACE BUILDOUT 1-3-2-B-B 2012 IBC SP/FA (2 OF 2)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16089971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1721 UTAH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W/ATT. GAR. (1-4-5-R3-B-13R) 12 IBC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16089975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1721 UTAH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W/ATT. GAR. (1-4-5-R3-B-13R) 12 IBC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16089976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1721 UTAH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W/ATT. GAR. (1-4-5-R3-B-13R) 12 IBC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16105573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5440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3,047 SQ FT NEW SHELL BLDG FOR FUTURE RETAIL 1-1-2-SH-B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17009040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55 WAUGH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5130 SF HI-RISE OFFICE REMODEL 1-12-1-B-B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17017447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5750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REPARIS (8 EXTERIOR PILINGS)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17017893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6633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17018060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101 WESTCOTT ST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 INSIDE CONDO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17018414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4204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5910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17018470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814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17019167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1510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1135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16117611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221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2 STORY RES &amp; DET GARAGE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16117613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221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2 STORY RES &amp; DET GARAGE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16121793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3485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(EPR)ADDN OF HIPILE TO EXSTNG WAREHOUSE 1-1-2-S1-B COR '63 100% SP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16127563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2645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17003153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2649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4-STORY S.F. RES W/ATT GAR (1-4-5-R3-B-13R) 12 IBC/15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17003158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2661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4-STORY S.F. RES W/ATT. GAR (1-4-5-R3-B-13R) 12 IBC/15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637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RESIDENTIAL ADDITION &amp; REPAIRS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17017128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517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RESIDNETIAL REMODEL AND ADDIITION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17017464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1635 FAWNHOPE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17018317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2511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17018317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2511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17018317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2511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17018550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6227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17018962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2607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291 SF RESIDENTIAL ADDITION 1-1-5-R3-B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529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15077794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1002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2006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16033667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3511 MAURY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 REPORT/APT/1 BLD/4 UNITS/UK CODE.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16115821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4617 HARDY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2 STORY DUPLEX - NO GAR (1-2-5-R3-B)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16121810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3506 N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22 SF MAUSOLEUM ADDITION FOR CABINET NICHE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17010079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3516 1/2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17010322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1917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CHURCH REMODEL 1-2-5-A3-A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17013413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309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17013562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5811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17014110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4010 CALENDAR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3610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DEMO/SEWER DISC.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17016540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1009 TARVER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17017059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3838 SEARLE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CARPORT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17018141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1007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17018171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2820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707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17019231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4005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1108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1128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REISDENTIAL ROOF REMODEL.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16129107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1221 LAMAR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HI-RISE OFFICE REMODEL/1-16-1-B-A/SPRINK/ALARM/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16059225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6734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SITE DEVELOPMENT &amp; FOUNDATION ONLY (FUTURE AUTO REPAIR)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17019202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4703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17019058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10347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16086107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12625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5051 S.F. RESTAURANT 1-1-2-A2-B 2006 IBC 100%SPK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17019398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13126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16090990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7606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1 STORY RES - ATT GAR (1-1-5-R3-B) MST OF 2 /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16090991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7831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1 STORY RES - ATT GAR (MST # 16090990)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17006065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10934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9914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16089166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2728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CONVERT GAMEROOM TO RESTAURANT 1-1-5-A2-B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17012345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8222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17012820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8537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REAR LOBBY REMODEL 1-1-2-B-B 2012 IBC 100% FA/SP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5539 WHISPERING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16128703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WAREHOUSE REMODEL 1-2-5-S1/B-B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17006027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3603 CEDAR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943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17007573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3310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17014100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1344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17014989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2303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17015647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1470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17018601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2034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1008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17018978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4215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15033479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3331 1/2 D'AMICO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SITEWORK / UTILITIES &amp; PAVING FOR FUTURE CONDOMINIUM '06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15092717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COFFEE SHOP BUILDOUT 1-1-2-B-A 2006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16018062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607 W POLK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 STORY T/H W/ ATT GAR MST OF 3 (1-3-5-R3-B)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16018065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607 W POLK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STORY T/H W/ ATT GAR M# 16018062 (1-3-5-R3-B)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16018066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607 W POLK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 STORY T/H W/ ATT GAR M# 16018062 (1-3-5-R3-B)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16116860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1415 HAZEL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(M#16116870)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16116866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1417 HAZEL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(M#16116870)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16116870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1244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 (MST OF 3)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16128661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1802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16128664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1804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17011262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900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17016019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3044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17018202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2417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SWIMMING POOL REPAIR.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1921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DUPLEX RESIDENTIAL REPAIRS PER SPEC LIST( FOR 1921 UNIT)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1512 WACO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17018145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4701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5515 HARVEY WILSON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 (CANOPY ONLY)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17000160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4300 DIXIE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ADDN OF PAINT BOOTH TO EXISTING FACTORY 1-1-2-F1-B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17019000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4101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15041456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927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16107102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409 LITTLETON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 STORY S.F. RES - NO GARAGE -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WAREHOUSE AWNING/ 1-1-5-S1-B/2012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16069331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4937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DET CARPORT W/ QUARTERS ABOVE (1-2-5-R3-B)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17005237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723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RESTAURANT EXTERIOR REPAIR PER CHECKLIST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17017879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4708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17018252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1454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1914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17019228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920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DUPLEX REMODEL/REPAIRS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17019283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1939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PILINGS)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16123049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947 GESSNER RD A-240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 xml:space="preserve">4,128 SQ FT DENTAL OFFICE BUILDOUT 1-2-1-B-B '12 IBC 100%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17006768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12727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ENTRANCE CANOPY ADDITION &amp; REMODEL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915 GESSNER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4937 SF HI-RISE OFFICE REMODEL 1-9-1-B-B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17013071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12323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17014168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825 TOWN &amp; COUNTRY LN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2000 SF OFFICE BUILDOUT 1-15-1-B-A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17014257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303 MEMORIAL CITY MALL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17017250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9805 KATY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 RISE OFFICE/CORR (M OF 4) REMODEL 1-14-1-B-A 100%SPK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9805 KATY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DEMO OF INTERIOR NON-LOAD BEARING NON FIRE RATED WALLS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17019582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9805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1253 SF HI RISE OFFICE/CORR REMODEL 1-14-1-B-A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17019584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9805 KATY FWY 915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497 SF HI RISE OFFICE/CORR REMODEL 1-14-1-B-A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9805 KATY FWY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4470 SF HI RISE OFFICE/CORR REMODEL 1-14-1-B-A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17000873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4107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4211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3755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DETACHED COVERED PATIO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3311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17018595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4106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3434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17016033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4814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17019272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2019 BROOKS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 (PARKING LOT AND DEBRIS ONLY)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15115126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4521 SAN FELIPE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HI-RISE APARTMENT BLD W/GARAGE(16-28)1-36-1-R2-A SP/FA'06IBC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16045050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4519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ADDITION/REMODEL REPERMIT TO #12083250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16128948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4004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1333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4190 SF HI-RISE OFFICE REMODEL 1-18-1-B-A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17010361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515 POST OAK BLVD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17010490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4444 WESTHEIMER RD 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2,065 SQ FT RETAIL REMODEL 1-5-3-M-A '12 IBC 100% SPK/FA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16065498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7211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EXTERIOR 250 KW NATURAL GAS GENERATOR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16093096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7225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16101875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8909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ADDITION OF HIGH PILE TO WAREHOUSE 1-1-2-S1-B C.O.R. '70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17015433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8628 FARQUESON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6651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HIGH RISE DOCTOR OFFICE REMODEL 1-15-1-B-A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17007513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6565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280 SQ FT HOSPITAL REMODEL (PHARMACY) 1-12-1-I2-A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2411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2411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2411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17018756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2020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16073151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3500 N TERMINAL RD CN716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REAL FOODS - TERM B (SPACE CN716) I-16-014C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16103982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4660 NORTH SAM HOUSTON EAST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ADDN OF HIGH PILE TO EXSTNG WAREHOUSE 1-1-2-S1/B-A '12 IBC 100% SP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16121692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12200 GULF FWY 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RETAIL REMODEL 1-2-2-M-B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17000348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12895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RESTAURANT REMODEL 1-1-5-A2-B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4714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16129081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9889 BELLAIRE BLVD D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1,600 SQ FT RESTAURANT REMODEL 1-2-2-B-B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17017613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17017614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17017618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 xml:space="preserve">7700 CORPORATE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8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17017640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17017642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17017643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7700 CORPORATE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17007920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8211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17019098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13403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REMODEL 2012 IBC 1-2-1-B-B 2012 IBC 100% FA/ SP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17014683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4401 S PINEMONT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16090360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10007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2535 BLUE WILLOW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1006 SQ FT RETAIL BUILDOUT 1-1-2-M-B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17015927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10602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17018215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10703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SWIMMING POOL REPAIR.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17018231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10110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17019169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10932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RETAIL DEMO OF NON-LOAD BARING WALLS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17019399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10719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17019438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10777 WESTHEIMER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 (1,222 SQ FT)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1517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222 CK)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17015517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1515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221 FK)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17015518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1513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221 MK)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17017047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2567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1-1-5-53-B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1430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17017888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10200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17017956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10225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(34 EXTERIOR PILES)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17018337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10310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17018337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10310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17018337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10310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17019114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13514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 ADDITION OF RAISED DECK AROUND EXISTING HOT TUB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16107582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11646 ALMEDA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NEW EQUIPMENT SHELTER 1-1-2-S1-A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13724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4066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17017988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3423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COVERED PATIO ADDITION/REPAIRS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17001198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 GREENWAY PLAZA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18,859 SQ FT OFFICE REMODEL 1-20-1-B-A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17001157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1505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- ATT GAR (REPEAT - 3072 C-K 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17018570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4414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16023879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13613 S WAYSIDE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 REPORT/WAREHOUSE/9100 SQ FT/UK CODE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17013195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11915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17013199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5107 PARK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17013201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5111 PARK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17014741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13239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A)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17015377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12310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W/ATT GAR (REPEAT PLAN 378 A)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17015378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5803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12314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 ATT GAR (REPEAT PLAN 386 A)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12302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W/ATT GAR (REPEAT PLAN 380 A)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12306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5819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 ATT GAR (REPEAT PLAN 388 A)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5815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5811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17015389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5807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 ATT GAR (REPEAT PLAN 386 A)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5810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SFR W/ATT GAR (REPEAT PLAN 378 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17016109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5811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17019436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5001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 AND REPAIRS AS PER PLAN AND SPEC SHEET.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16092395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8127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16106962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2575 REED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NEW COMMUNITY CENTER 1-1-2-E-B '12 IBC SP/AL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16119844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7734 INDEPENDENCE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17017789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8140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17018505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3018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16611 HOLLOW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17017133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6030 BEACONRIDGE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SPEC. LIST REPERMIT TO # 14127425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16072923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8300 EL RIO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BOARDING HOUSE EXPANSION 1-1-5-R1-B '12 IBC SP/AL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17008742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2826 S BARTELL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16066936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9355 LONG POINT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CONVERT 2100 SQ FT OFFICE TO RESTAURANT 1-1-2-A2-B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16085510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7129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16085524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7125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8300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2720 SQ FT WEIGHT LOSS CLINIC REMODEL 1-1-2-B-B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17014761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6719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17018266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7203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17018491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1277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TOWNHOME FOUNDATION REPAIR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17019130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1833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5015 WESTHEIMER (GALLERIA I) RD 2210A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2836 SF RETAIL REMODEL 1-3-1-M-B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16120036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5115 WESTHEIMER RD C2575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1940 SF RETAIL BUILDOUT 1-3-1-M-A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2800 POST OAK BLVD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 RISE OFFICE REMODEL 1-64-1-B-A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17006750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2800 POST OAK BLVD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 RISE OFFICE REMODEL 1-64-1-B-A 100% SPK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17007638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 S POST OAK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REMODEL 1-6-2-B-A 2012 IBC 100% SPK (4,478 SQ FT)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17008301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5599 SAN FELIPE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HIGH RISE OFFICE REMODEL 1-21-1-B-A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17009420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5346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RESIDENTIAL ADDITION /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777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7,000 SQ FT HI RISE OFFICE REMODEL 1-9-1-B-B-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17015745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5015 WESTHEIMER (GALLERIA I) RD 1239A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438 SF RETAIL STORAGE REMODEL 1-3-1-M-B 100% SPK/FA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17016002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1300 POST OAK BLVD 1660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2,199 SQ FT HIGH RISE OFFICE REMODEL 1-25-1-B-A '12 IBC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560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5599 SAN FELIPE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17019408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2300 MC CUE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APARTMENT REPAIRS PER ENGINEERED PLAN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1980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16086565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6393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 REPORT/RETAIL/19,497 SQ FT/70 CODE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6223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17013619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1114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17016567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6375 2/3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TELECOM ANTENNA REMODEL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1228 FOUNTAIN VIEW DR BLDGFF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CONDO. FOUNDATION REPAIRS (16 EXTERIOR/25 INTERIOR PILES)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17017494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1114 AUGUSTA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16087301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401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HOTEL REMODEL 1-3-5-R1-A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16109260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5440 EL DORADO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2,000 SQFT RESTAURANT BUILDOUT 1-1-2-B-B '12 IBC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13810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5403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17011261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3735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17018211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5726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17019606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13506 SCENIC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PATIO ADDITION AND REPAIRS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17011331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650 NORTH SAM HOUSTON EAST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RESTROOM REMODEL 1-5-1-B-B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650 NORTH SAM HOUSTON EAST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REMODEL FOR C/O 1-5-1-B-B 2012 IBC (M OF 2)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650 NORTH SAM HOUSTON EAST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OFFICE REMODEL FOR C/O 1-5-1-B-B 2012 IBC (2 OF2)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17017528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340 NORTH SAM HOUSTON EAST PKY 233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425 SF OFFICE REMODEL 1-2-2-B-B 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7623 BROADVIEW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16112700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17004069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7115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 1-1-5-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17016668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7310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17016527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15922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(21 EXTERIOR PILINGS)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17018920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1403 NEW CEDARS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REPLACE (5) WINDOWS &amp; (1) DOOR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17019030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1541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2727 FONDREN RD 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OCC REPORT/ RESTAURANT / 4000 SQ FT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17003604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8600 WESTPARK DR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1782 SQ FT WAREHOUSE/OFFICE REMODEL 1-1-2-S1/B-B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17018207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9526 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TELECOM ANTENNA REMODEL ON EXISTING TOWER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7516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7516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7516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8111 2/3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16049599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2000 WILLOWBROOK MALL 1262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1500 SF MALL TENANT RETAIL REMODEL 1-1-2-M-B 100% SP/FA 12 IBC C/O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16011319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7830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16110987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9621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CONVERT RETAIL LEASE SPACE TO WASHATERIA 1-1-5-B-B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17018927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10018 MURRAY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8405 WILCREST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6533 WILCREST DR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16085300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10554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51836 SQ FT PARKING LOT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16120997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8911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17016542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7111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17018338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6604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17008111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9411 HOLLOCK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16112527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17008112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9413 HOLLOCK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16112527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17008589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8312 2/3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CELL TOWER ADDITION 2021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17017990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9142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17002436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1106 ROXELLA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DETACHED APARTMENT (1-1-5-R3-B)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5444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RETAIL REMODEL (SECURITY DOORS) 1-1-2-M-B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17018979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23 SALERNO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16109759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13051 WHITTINGTON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NEW ATHLETIC BUILDING AT SCHOOL 1-2-2-E-B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2431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17015916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1627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17016497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11770 WESTHEIMER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APARTMENT W/D REPAIRS PER SPEC LIST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14007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(11 EXTERIOR PILINGS)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17018360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12407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REPLACE SIDING &amp; (1) DOOR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17018555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12710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12155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OUTDOOR KITCHEN AND COVERED PORCH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17018677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12106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17015374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8245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16120586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420 N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RETREAT HOUSE- DINING AREA REMODEL 1-1-5-R1-B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11750 KATY FWY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23,025 SQ FT HI RISE OFFICE BUILDOUT 1-17-1-B-A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17012280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503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 AND ADDIITON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831 OLNEY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17018205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SWIMMING POOL/SPA.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17018259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13514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11111 KATY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HI-RISE OFFICE REMODEL/1-10-1-B-A / FIRE ALARM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17018980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13411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16103811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8407 BASCOM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3125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POOL AREA DECKING AND PERGOLAS ADDITIONS '12 IBC (M OF 3)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17010855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1849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17016774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10135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9514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17018208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1722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17018238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2523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17019605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10166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OF GARAGE ONLY NO SEWER DISC INVOLVED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5904 JESSAMINE ST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5000 SF SPEC LEASE SPACE FUTURE OFFICE/WHSE 1-1-2-S1/B-B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5904 JESSAMINE ST 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5000 SF SPEC LEASE SPACE FUTURE OFFICE/WHSE 1-1-2-S1/B-B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5904 JESSAMINE ST A5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2500 SF SPEC LEASE SPACE FUTURE OFFICE/WHSE 1-1-2-S1/B-B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5904 JESSAMINE ST A6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2500 SF SPEC LEASE FUTURE OFFICE/WHSE 1-1-2-S1/B-B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17016557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6809 2/3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TELECOM ANTENNA/EQUIPMENT UPGRADE 1-1-2-U-B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15114157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3411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RES W/ ATT GAR (1-2-5-R3-B) MST OF 6 /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15114163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3413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'06 IRC (MST#15114157)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15114168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3415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'06 IRC (MST#15114157)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15114170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3417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'06 IRC (MST#15114157)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3419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'06 IRC (MST#15114157)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15114224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3421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'06 IRC (MST#15114157)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15114430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12408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 OF 7 / 06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12406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15114430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12404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15114430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 xml:space="preserve">12402 MORNING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S.F. RESIDENCE (4 OF 7)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15114441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12403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15114430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15114443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12405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15114430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15114444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12407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15114430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15114619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3438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15114255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3440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15114255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3442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15114255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15114628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3444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15114255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3446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15114255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15114656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3423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 OF 4 / 06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15114683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3425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MSTR # 15114683/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15114684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3427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MSTR # 15114683 /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3429 OXFORD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MSTR # 15114683/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15114696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12409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 OF 3 / 06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15114697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12411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15114696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15114698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12413 MORNING 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TOWNHOMES W/ATT GARAGE 1-2-5-R3-B MAST# 15114696 06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16129141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13004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13006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M-16129141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16129147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13012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SFR W/ ATT GAR MST OF 2 (1-2-5-R3-B)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16129151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13014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SFR W/ ATT GAR M# 16129147 (1-1-5-R3-B)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17015921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2800 S DAIRY ASHFORD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APT. FOUNDATION REPAIRS (BLDG 22) 1-2-5-R2-B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17015922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2800 S DAIRY ASHFORD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APT FOUNDATION REPAIRS (BLDG 6) 1-2-5-R2-B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17016562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12455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TELECOM ANTENNA REMODEL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17018175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3406 SHADOWSIDE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16127989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6150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ADDITION OF 6 LIGHT POLES TO AN EXISTING PARKING LOT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17014122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132142/3 GABY VIRBO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17017715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12214 HODGES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6969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REPAIRS TO RESTAURANT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6314 SUNNYCREST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17017583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7702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6739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6739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6739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17018354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4103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6314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17017083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2526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17019619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7530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17019755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6302 LAUTREC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FLOOD DAMAGE REPAIRS.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17019787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11210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16026704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12550 KUYKENDAHL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NEW MOTEL (51 ROOMS) 1-2-5-R1-A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16071476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7615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NEW 3438 SQ FT RETAIL BUILDING 1-1-5-M-B '12 IBC (M OF 2)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16119439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7013 N SHEPHERD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CONVERT RETAIL TO TAKE-OUT RESTAURANT SUITE 1-1-2-B-B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17018926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6512 GREENHOOD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16115036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6213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PAVING FOR PARKING LOT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17003904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4818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RESIDENTIAL GARAGE 1-1-5-R3-B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17013108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5307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9800 NORTHWEST FWY 613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1537 SF OFFICE REMODEL 1-6-1-B-B FA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 xml:space="preserve">7018 PINE GROVE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REMOVE &amp; REPLACE (1) DOOR </w:t>
            </w: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7018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7018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17018545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6218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17018948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5915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17019585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4630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1805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17014537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8703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 &amp; REPAIRS INTERIOR ONLY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17017797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6026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17018679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5310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4926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16060064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1827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1306 SQ FT AUTO SHOP 1-1-5-S1-B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16109924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3701 KIRBY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HIGH RISE LOBBY REMODEL 1-12-1-B-B '12 IBC 100% SPK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16118722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1824 LEXINGTON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 STORY DET GARAGE APT (1-2-5-R3-B) 12 IRC / 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16123635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2814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16123644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2816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17000890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3001 RICHMOND AVE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PARKING GARAGE REMODEL (INSTALL LIFT) 1-2-2-S2-B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17005604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3018 EARL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17018318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1717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17019153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2703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REPAIRS PER REPAIR SPEC. LIST.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16103668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11700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11300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1556 SQ FT RESTAURANT BUILDOUT 1-1-2-B-B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17016525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10700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COMMERCIAL FOUNDATION REPAIRS 1-1-2-S1-B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16096103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11511 E F M 1960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2400 SQ FT URGENT CARE BUILDOUT 1-1-2-B-B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17018767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415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16078759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6877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(EPR) NEW LIGHTING IN AIRPORT PARKING LOT '12 IBC (M OF 65)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16080776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3226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16109981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2103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17009296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5903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5452 J)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17014193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5702 MID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17014195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3103 SAME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17019464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2906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REPLACE (24) WINDOWS &amp; SIDING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17019546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3214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16074473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4537 KINGWOOD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2400 SQ FT RESTAURANT BUILDOUT 1-1-2-A2-B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4618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COVERED PATIO AND GARAGE ADDITION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17018499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2211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17018932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2710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16127926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1707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16098929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150 W EL DORADO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MOVE IN MODULAR ADULT CLASSROOM BLDG. 1-1-5-B-B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16115623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500 BAYBROOK MALL 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1935 SQ FT RETAIL REMODEL 1-1-2-M-B 100% SPK '12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17006020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1358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2017/02/23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2234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17016250</w:t>
              </w:r>
            </w:hyperlink>
            <w:r w:rsidRPr="0062234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1168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RETAIL REMODEL 1-1-2-M-B 2012 IBC 100% FA/SP</w:t>
            </w:r>
          </w:p>
        </w:tc>
      </w:tr>
      <w:tr w:rsidR="00622346" w:rsidRPr="00622346" w:rsidTr="0062234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22346" w:rsidRPr="00622346" w:rsidTr="0062234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22346" w:rsidRPr="006223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22346" w:rsidRPr="006223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622346" w:rsidRPr="006223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22346" w:rsidRPr="006223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22346" w:rsidRPr="00622346" w:rsidRDefault="00622346" w:rsidP="0062234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223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22346" w:rsidRPr="00622346" w:rsidTr="0062234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22346" w:rsidRPr="00622346" w:rsidRDefault="00622346" w:rsidP="006223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34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E64E4" w:rsidRDefault="00CE64E4">
      <w:bookmarkStart w:id="0" w:name="_GoBack"/>
      <w:bookmarkEnd w:id="0"/>
    </w:p>
    <w:sectPr w:rsidR="00CE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46"/>
    <w:rsid w:val="00622346"/>
    <w:rsid w:val="00C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22346"/>
  </w:style>
  <w:style w:type="paragraph" w:customStyle="1" w:styleId="x8">
    <w:name w:val="x8"/>
    <w:basedOn w:val="Normal"/>
    <w:rsid w:val="0062234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2234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2234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2234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2234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2234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223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2234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2234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223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3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22346"/>
  </w:style>
  <w:style w:type="paragraph" w:customStyle="1" w:styleId="x8">
    <w:name w:val="x8"/>
    <w:basedOn w:val="Normal"/>
    <w:rsid w:val="0062234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2234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2234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2234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2234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2234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22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223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2234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2234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2234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2234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223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3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15069</Words>
  <Characters>85895</Characters>
  <Application>Microsoft Office Word</Application>
  <DocSecurity>0</DocSecurity>
  <Lines>715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2017-02-27T15:40:00Z</dcterms:created>
  <dcterms:modified xsi:type="dcterms:W3CDTF">2017-02-27T15:41:00Z</dcterms:modified>
</cp:coreProperties>
</file>