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1130"/>
        <w:gridCol w:w="1348"/>
        <w:gridCol w:w="1119"/>
        <w:gridCol w:w="1713"/>
        <w:gridCol w:w="3443"/>
      </w:tblGrid>
      <w:tr w:rsidR="00066CED" w:rsidRPr="00066CED" w:rsidTr="00066CE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66CED" w:rsidRPr="00066CE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66CED" w:rsidRPr="00066CED" w:rsidRDefault="00066CED" w:rsidP="00066C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66C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66CED" w:rsidRPr="00066CE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66CED" w:rsidRPr="00066CED" w:rsidRDefault="00066CED" w:rsidP="00066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CE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066C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2017/07/10</w:t>
                  </w:r>
                  <w:r w:rsidRPr="00066C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66CED" w:rsidRPr="00066CE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66CED" w:rsidRPr="00066CED" w:rsidRDefault="00066CED" w:rsidP="00066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CE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066C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2017/07/17</w:t>
                  </w:r>
                  <w:r w:rsidRPr="00066C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66CED" w:rsidRPr="00066CED" w:rsidRDefault="00066CED" w:rsidP="00066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66CED" w:rsidRPr="00066CED" w:rsidTr="00066CE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15020656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1825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PUMP ROOM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16110632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708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HIGH RISE FLOOR REMODEL 1-11-1-B-A '12 IBC 100%SPK (2 OF 9)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16110633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708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HIGH RISE FLOOR REMODEL 1-11-1-B-A '12 IBC 100%SPK (3 OF 9)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16110634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708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HIGH RISE FLOOR REMODEL 1-11-1-B-A '12 IBC 100%SPK (4 OF 9)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708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HIGH RISE FLOOR REMODEL 1-11-1-B-A '12 IBC 100%SPK (5 OF 9)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16110636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708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HIGH RISE FLOOR REMODEL 1-11-1-B-A '12 IBC 100%SPK (6 OF 9)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16110637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708 MAIN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HIGH RISE FLOOR REMODEL 1-11-1-B-A '12 IBC 100%SPK (7 OF 9)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16110638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708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HIGH RISE FLOOR REMODEL 1-11-1-B-A '12 IBC 100%SPK (8 OF 9)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16110639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708 MAIN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HIGH RISE FLOOR REMODEL 1-11-1-B-A '12 IBC 100%SPK (9 OF 9)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17051024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500 DALLAS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HI-RISE STAIR REMODEL (FLRS 2 &amp; 3) 1-34-1-B-A '12 IBC SP/FA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17056562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1301 FANNIN ST 1240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HI-RISE OFFICE REMODEL 1-15-1-B-A '12 IBC 100%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17064798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1010 N SAN JACINTO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REMODEL/ 1-1-2-B-B/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17066792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811 MAIN ST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5,280 SQ FT HI-RISE OFFICE REMODEL 1-46-1-B-A '12 IBC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17071955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333 CLAY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RESTROOM REMODEL 1-50-1-B-A 2012 IBC 100% FA/SP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17072985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600 TRAVIS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17073624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801 SAINT JOSEPH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WINDOWS REPLACEMENT AS PER SPEC SHEET.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17074056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811 2/3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FENCE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11022101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2708 KENNEDY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17000646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308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6 /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310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S.F. RES W/ATT. GAR (1-3-5-R3-B) 12 IRC/15 IECC (M#17000646)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17000657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314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S.F. RES W/ATT. GAR (1-3-5-R3-B) 12 IRC/15 IECC (M#17000646)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17000661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3017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S.F. RES W/ATT. GAR (1-2-5-R3-B) 12 IRC/15 IECC (M#17000646)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17047720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3901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EXISTING APARTMENTS REMODEL 1-2-5-R2-B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1726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17067019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3203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17071434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210 N ST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IDSC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17072495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113 CHRISTENSEN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17025296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3414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17053029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1905 BINZ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17024256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17065106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3503 MOSLEY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17068688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4100 2/3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WIRELESS COMMUNICATIONS FACILITY UPGRADE 1-1-2-U-B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17069560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3107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17073127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2310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17073570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3607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17073859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4378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2402 RICE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1,575 SQ FT RETAIL REMODEL 1-1-5-M-B NON-SPK 12'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17069284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6100 MAIN (RAYZOR HALL) ST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REMODEL 1-3-2-B-B 2012 IBC 100 % FA/SP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17069371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6100 MAIN (BAKER HOUSE)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COMMERCIAL REMODEL 2012 IBC 1-4-2-B-B 100% FA/SP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17070402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2118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17070829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6100 MAIN (MARTEL COLLEGE)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DORM ROOM REMODEL 1-4-2-R2-A 100% SPK/FA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17072527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2517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17028930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1636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17041245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614 PEDEN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SUB BLD 1 SEE MASTER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17012559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17056517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211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17064361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720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 (GARAGE APARTMENT ONLY)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17070407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507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17073616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1637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 GARAGE CARPORT/NO SEWER DISC NEEDED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17074583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1217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16006314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1202 SHEPHERD DR PR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NIMI STG. BLDG FIRE PUMP RM 1-4-2-S1/B-B '06 IBC 100% SPK (2 OF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17004736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5916 PETTY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17023734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1716 OVID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4 /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17023736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1716 OVID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(M#17023734)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17023737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1716 OVID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(M#17023734)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1716 OVID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(M#17023734)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17024690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COMMERCIAL EXTERIOR BLDG REMODEL/REPAIRS/1-1-5-A2-B/2012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17041543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2803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BAR REMODEL 1-1-5-B-B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17041627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1411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7,293 SQ FT INTERIOR DIALYSIS CENTER REMODEL 1-1-2-B-B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17054230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5516 PETTY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17055469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4915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17055476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4917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605 SILVER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17067187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5317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17067725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415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17068252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1415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17068858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320 WESTCOTT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2555 SQ FT OF INTERIOR OFFICE REMODEL 1-2-2-B-B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17069485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5414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17072518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5632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17072802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1920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BRICK GATE AND FENCE REMOVAL AS PER SITE PLAN.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17073510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623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17073594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6622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17073667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699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17073674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701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17074581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4222 KOEHLER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16110559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2220 PINEGATE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169,037 SF OPEN PARKING GARAGE 1-6-2-S2-B '12 IBC PARTIAL SPK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17002684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320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4 STORY S.F. RES - ATT GAR (1-4-5-R3-B-13R) 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17041147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2655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17041154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2642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17041206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2654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17047375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832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17049175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COMMERCIAL DEMO/SEWR DISC.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17054767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704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DETACHED GARAGE REMODEL/ADDITION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17055407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607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1220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GARAGE CONVERSION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17060864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8409 HEMPSTEAD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17069507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624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17069961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1110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17071207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1221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INTERIOR REMODEL ONLY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17072213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2522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PARTIAL DEMO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17072888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1718 TURNPIKE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2017/07/1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1707290</w:t>
              </w:r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6319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 xml:space="preserve">NEW RESIDENTIAL SWIMMING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POOL/SPA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17073003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336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17073060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2002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17073454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6407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17074092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2121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17074123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1543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17040499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4307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DET GAR (REPEAT - TRAD. E)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17040831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4303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(REPEAT - CONT. D)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17040861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4311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(REPEAT - CONT. H)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17057083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4219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(REPEAT - CONT. J)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17072245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1112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17072288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416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17072803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1102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17073236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1210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ADDTIION/REMODEL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17073480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628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17074524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3902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17054474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1221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 RISE CORE REMODEL 1-46-1-B-A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17060862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1301 MCKINNEY ST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10,491 SF HI-RISE OFFICE REMODEL 1-51-1-B-A '12 IBC SP/FA (M OF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17060865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1301 MCKINNEY ST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21,585 SF HI-RISE OFFICE REMODEL 1-51-1-B-A '12 IBC SP/FA (2 OF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17072915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1600 LAMAR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1301 MCKINNEY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17073443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1301 MCKINNEY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17073445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1301 MCKINNEY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17011444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6838 AVENUE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17015116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126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1021 SF NEW CARPORT 1-1-5-U-B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17056650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5180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17071417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110 N BURR ST C&amp;D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DUPLEX REMODEL AND DRIVEWAY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17071420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110 N BURR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DUPLEX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17041439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8114 HOCKLEY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OCC REPORT/FABRICATION SHOP/OFFICE/2145 SQ FT/UK CODE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17065198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7816 2/3 ADRIAN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TELECOM REMODEL/NEW PLATFORM/CANOPY/1-1-2-U-B/'12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17073850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12803 COOLGREEN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17046215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13337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41,919 SQ FT RETAIL EXPANSION/REMODEL 1-1-2-M-B '12 IBC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17068286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144382/3 NIMITZ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TELECOM ANTENNA AND TOWER REMODEL 1-1-2-U-B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17069744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13374 JOLIET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CARPORT AND BEDROOM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17073042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13301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16100532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5001 E CROSSTIMBERS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STORE FUEL CANOPY W/UNDERGRWND TANK (3-3)1-2-U-B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17001557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5530 GUADALUPE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16113796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17001558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5530 GUADALUPE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16113796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17024604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8403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17064356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7530 2/3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WIRELESS COMMUNICATIONS FACILITY UPGRADE 1-1-2-U-B 2012 IBC.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17007282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5455 ALLENDALE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CONVERT 3000 SQ FT AUTO SHOP TO BANQUET HALL 1-1-3-A2-B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17070040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8926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17070250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5410 APPLE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RES - INSTALL (37) SOLAR MODULES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17071051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5527 SWEETBRIAR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17072283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5547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17074547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1919 SIEBER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17074682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1211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16073625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2115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16105864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5010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16105868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5008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16105870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5006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16105871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5004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17001677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411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CONVERT 4,032 SQ FT WAREHOUSE TO OFFICE 1-1-5-B-B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2723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8134 SF SHELL FOR FTR RTL/OFF/RESTAURANT 1-1-2-SH-B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17024654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1610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DAY CARE/SCHOOL 1-1-2-E-B '12 IBC/FA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17036074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1012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17048820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1021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17057961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1407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17060077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1333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17065233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1522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1542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17067016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223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1314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17070897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1747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17072514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2023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17072877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1598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17073967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4802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1225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 WALLS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17074698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819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2017/07/1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1700763</w:t>
              </w:r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2240 MIMOSA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EMERGENCY HABITABILITY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1 SEE MASTER 16113179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2015 S SHEPHERD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4,293 SQ FT OFFICE BUILDOUT 1-2-2-B-B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17042284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2420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ADDITION/REMODEL W/ SUMMER KITCHEN 2012 IRC.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17051959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1705 W GRAY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4,383 SQ FT OFFICE BUILDOUT 1-2-2-B-B '12 IBC SPK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17053684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1523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17059467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2227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2945 LAZY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2945 LAZY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2945 LAZY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17068276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3605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 (SMOKE HOUSE ONLY)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17072920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2001 KIRBY DR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17074036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1215 VAN BUREN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 (POOL ONLY)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16067022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1811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NEW EXTERIOR 100 KW NATURAL GAS GENERATOR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16070813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1911 BENSON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16044336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16070815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1913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16044336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16070817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1915 BENSON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16044336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17042051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6616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17058396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1908 1/2 GRANGER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OCC REPORT/APARTMENTS/1 BLD/3 UNITS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17060186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5602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16123815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3502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RETAIL REMODEL/ 1-1-5-M-B/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17050029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3547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REMODEL/REPAIR/ADDITION.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17059883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5415 LEOPOLD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17062182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3309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 - SOLAR MODULE INSTALLATION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17072135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3210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17073176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5303 TALLOW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17073572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7025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17073669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6703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6905 VAN ETTEN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17030348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7503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FIRE DAMAGE REPAIR WITH REROOF /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17072081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800 VICTORIA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WAREHOUSE REPAIR AS PER SPEC SHEET.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16067023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619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NEW EXTERIOR 100 KW STANDBY NATURAL GAS GENSET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17065099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1843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 AND RE-ROOF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17071951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4218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17072572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5009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WAREHOUSE REPAIRS AS PER SPEC SHEET ( DISMANTLING ).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17073320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4717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17074073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5348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RESIDENTIAN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17074844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3614 ERBY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17035008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947 GESSNER RD B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CONVERT RETAIL TO FITNESS CENTER 1-2-1-A3-B '12 IBC 100% SPK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17044108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12505 MEMORIAL DR 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3,227 SQFT OFFICE LEASE SPACE BUILDOUT 1-3-2-B-B '12 IBC SP/FA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17046263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796 TOWN &amp; COUNTRY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RETAIL LEASE SPACE REMODEL/EXPANSION 1-5-1-M-B '12 IBC 100% SP/FA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17047138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520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17047932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12850 MEMORIAL DR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ESPRESSO BAR REMODEL 1-1-2-B-B '12 IBC 100%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17059003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872 BETTINA CT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17064917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 xml:space="preserve">12126 BEAUREGARD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ADDITION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9202 HUDSON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 /SPA.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17072730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634 VAL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17073869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720 N POST OAK RD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REMODEL/EXPANSION 1-6-1-B-B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17047960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3510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17047960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3510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17047960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3510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17049645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2811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17054441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9713 MARIPOSA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17054833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3519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PATIO COVER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17060359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8443 BLUEGATE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17068195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3771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17068705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3830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17073642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9611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 CONCRETE SLAB/NO SEWER DISC NEEDED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17073846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8707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17014881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4009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STORAGE BUILDING.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2523 KIRK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DUPLEX - NO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17067253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3701 CACTUS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4206 HORACE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FOUNDATION FOR HOUSE MOVE IN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17072536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1810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GARAGE APARTMENT REPAIRS (REPERMIT TO PJ#14027004)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17074111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5309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17074477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5214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 (BLOCK AND BASE)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17029111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4400 POST OAK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2947 S.F. CONVERSION TO FITNESS CTR 1-28-1-B-A '12 IBC 100%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17049383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4444 WESTHEIMER RD F135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977 SQ FT RETAIL BUILDOUT 1-1-2-M-B '12 IBC 100%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17061927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3109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17068762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3834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17072568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4025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17072998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3613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17074656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1177 WEST LOOP SOUTH 1685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17062560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7221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REMODEL/PORCH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17072415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5307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17074480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7934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 (BLOCK AND BASE)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16114828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1504 TAUB LOOP 2866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HOSPITAL REMODEL 1-7-1-I2-A '12 IBC 100% SPK (M OF 4)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16114829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1504 TAUB LOOP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HOSPITAL REMODEL 1-7-1-I2-A '12 IBC 100% SPK (2 OF 4)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16114830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1504 TAUB LOOP 2927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HOSPITAL REMODEL 1-7-1-I2-A '12 IBC 100% SPK (3 OF 4)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16114831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1504 TAUB LOOP 2206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HOSPITAL REMODEL 1-7-1-I2-A '12 IBC 100% SPK (4 OF 4)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17056317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2401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17056319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2409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17068425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1937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17072865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2425 SHAKESPEARE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17037479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17073121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2405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GARAGE DOOR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17005370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113531/2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SITE DEVELOPMENT &amp; FOUNDATION ONLY (FUTURE WRHS BLDG)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9000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SCHOOL OCC LOAD INCREASE &amp; ADDITIONAL PARKING 1-5-1-E-B '12 IBC SP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17034093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8801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SWIMMING POOL REPAIR/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17005067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3950 S TERMINAL RD E2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BEERHIVE - TERM E (GATE E2) I-17-002C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17070253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IAH WAYFINDER SIGNAGE- JFK ECOPARK 2 (I-17-057T)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17027702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5040 2/3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2,500 SQ FT NEW CELL TOWER 1-1-2-U-B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17065092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5615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17070983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5702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GARAGE REMODEL/REPAIRS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17072297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7802 DARNAY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17073047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5875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17073382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5207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17074248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7815 CHAIN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RES./SEWER DISC. (GARAGE ONLY)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17073678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8307 BRONSON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17073842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539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17074265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303 OUTLOOK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17056513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12149 STONE EAST DR A/B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17058943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10429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17058953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10431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17059113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10433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17061553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4706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SECOND STORY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17071192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4830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ADDITION/COVERED PORCH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17072207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5806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17073856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5142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17056076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100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INTERIOR (CORRIDOR) REMODEL 1-4-2-M-A '12 IBC SPK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17056083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100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INTERIOR RETAIL REMODEL 1-4-2-M-A '12 IBC SPK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2017/07/1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1707277</w:t>
              </w:r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8006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 xml:space="preserve">REMOVE &amp; REPLACE (5) WINDOWS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17072855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9550 DEERING DR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COMMERCIAL REPAIR PER CHECKLIST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17066166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13105 NORTHWEST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REMODEL 1-12-1-B-B 2012 IBC 100% FA/SP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17074143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6120 WEST BY NORTHWEST BLVD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REMODEL AT OFC/WHSE 1-1-2-B/S1-B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17044157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10515 OKANELLA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HIPILE ADDN/WHSE EXPANSION 1-1-2-S1/B-B '12 IBC '12 IBC 100% SPK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17028647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11200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CHILLER UPGRADE,1-4-1-S2-B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17065632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10106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17072921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2901 WILCREST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REMODEL 1-6-2-B-A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17074762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1300 WEST SAM HOUSTON SOUTH PKY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10645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STATUE RELOCATION W/SITE WORK &amp; UTILITIES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17066247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1302 BIRKLAND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17068137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11010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17071982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10322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17073353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2510 RIATA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17074730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1405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17043554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13915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17054204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13831 LAKE CONNER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17055894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16919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17063920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13632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17014087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13930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(REPEAT - 2120) 12 IRC/15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17055659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2018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2017/07/1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1705566</w:t>
              </w:r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2017 COVENT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S.F. RES - ATT GAR (1-4-5-R3-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B-13R) 12 IBC-15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17057899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13500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17069618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5203 JORNS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(10 WINDOWS)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17071238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3126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HI-RISE OFFICE REMODEL/ 1-15-1-B-A/SPRINK/FIRE ALARM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17073481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14 E GREENWAY PLAZA 15Q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HI-RISE CONDO REPAIR PER SPEC LIST 1-30-1-R2-A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17073964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 GREENWAY PLAZA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INTERIOR DEMO OF NON-LOAD BEARING/NON-FIRE RATED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17048137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12838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17049841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1611 OPPIDIAN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(REPEAT - 1426 I-RT)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17051269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1627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(REPEAT - 2036 H-LT)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17053176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1607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(REPEAT - 4540 AS)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17053182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12108 FUNICULAR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(REPEAT - 4510 AS)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17065842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2514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17051724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12003 PANAY VILLAGE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17064664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6802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17066494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12822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(REPEAT - 2150 A-RT)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17026139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4349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17072257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4108 KEWANEE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D.B./ REPAIR/RESIDENTIAL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17072684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4508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17038427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7005 GRAND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WAREHOUSE 40% FIRE DAMAGE REPAIR/1-1-2-F1-B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17041074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2525 W BELLFORT ST 194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7,202 SQ FT OFFICE REMODEL 1-1-2-B-B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16124799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1147 MOSAICO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17020909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1014 WIRT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594 SQ FT OFFICE REMODEL 1-1-2-B-B '12 IBC 100%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17051996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6703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17057465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1506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1221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PATIO COVER ADDITIION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1709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SUNROOM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17066250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1754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837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17067713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8943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17067720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8330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17068805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6750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17068811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8332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17068816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8334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17070411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1920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COMM./SEWER DISC.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17072456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1506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17073523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1715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CONDO FIRE DAMAGE REPAIR (NO PLANS) UNITS 23-28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17038106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420 PINEWOLD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9' HIGH PERGOLA W/ OUTDOOR KITCHEN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17042679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5648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17049250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1980 POST OAK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PARKING GARAGE REMODEL 1-7-1-S2-A '12 IBC SP/FA (M OF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3030 CHIMNEY ROCK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1500 SF RETAIL SPEC LEASE 1-1-5-B-B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17051931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3030 CHIMNEY ROCK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1090 SF RETAIL SPEC LEASE 1-1-5-B-B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17060688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1980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COMMERCIAL LOBBY/DROP-OFF REMODEL 1-7-1-S2-A '12 IBC SP/FA (2 /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17060855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807 S POST OAK LN 277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PERGOLA AT APARTRMENT POOL AREA 1-1-5-U-B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5469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17069205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 RIVERWAY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 RISE CORRIDOR REMODEL 1-25-1-B-A 100% SPK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17069369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 RIVERWAY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 RISE RESTROOM REMODEL 1-25-1-B-A 100% SPK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17070254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1330 POST OAK BLVD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COMMERCIAL OFFICE REMODEL 1-25-1-B-A 100% SPK/FA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17072442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2801 POST OAK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DEMO OF NON LOAD NON FIRE RATED BEARING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17073515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2800 POST OAK BLVD 2401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17042207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5757 WOODWAY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10,283 SQ FT MEDICAL OFFICE EXPANSION/REMODEL 1-4-2-B-A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17050470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6363 SAN FELIPE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CNVRT 3000 SF HAIR SALON TO FITNESS CNTR 1-5-2-B-B '12IBC SP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17066487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6154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17069458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5925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17073447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1207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1-1-5-R2-B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17073552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2514 NANTUCKET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17038184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3359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22,000 SQ FT RETAIL BUILDOUT 1-1-2-M-B '12 IBC 100% SPK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17061887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5735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17062564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13927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17065713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5718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17065720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13934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17072676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3402 CACTUS 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17070653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440 BENMAR DR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REMODEL 1-3-2-B-A 2012 IBC (MASTER OF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17070654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440 BENMAR DR 1235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REMODEL 1-3-2-B-A 2012 IBC (2 OF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17072764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186 GLAZEBROOK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17073705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8407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(31 EXT. &amp; 11 INT.) PIERS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17074622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7163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(13 EXT. &amp; 4 INT.) PIERS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17073097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1927 HUNTRESS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 xml:space="preserve">RESIDENTIAL REMODEL/REPAIR PER SPEC/RE-ROOF 1-1-5-R3-B 2012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17073364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1510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17074042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1603 DOGWOOD BROOK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16070263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9684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CONDO DECK AND ROOF COVER ADDITION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17043288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8383 WESTHEIMER RD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3,050 SQ FT RESTAURANT REMODEL 1-1-2-A2-B '12 IBC 100%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17072279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7618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7500 SAN FELIPE ST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PARTITIONS ONLY.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17072559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3306 LONGFIELD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17073137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9662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17072250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1002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7524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17047150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7814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17060580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8703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17070663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8506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17072680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7827 DUFFIELD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16080572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11931 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MODULAR BUILDING INSIDE EXSTNG ADULT ED. CENTER 1-2-2-B-B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5985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BLDG GENERATOR ADDITION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17063842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7991 S DAIRY ASHFORD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1,200 SQ FT PHARMACY BUILDOUT 1-1-2-M-B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16081312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8601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4242 SQ FT CONVENIENCE STORE 1-1-2-M-B 2012 IBC (M OF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17044221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7098 BISSONNET ST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SPEC LEASE SPACE REMODEL FUTURE RETAIL 1-1-2-M-A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17044223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7098 BISSONNET ST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SPEC LEASE SPACE REMODEL FOR FUTURE RETAIL 1-1-2-M-A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17068244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7411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CMU FENCE 1-1-5-B-B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2017/07/1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1707237</w:t>
              </w:r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6329 TARNA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17073289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7560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COMMERCIAL SLAB REPAIR 1-1-2-F1/S1/B-B 100% SPK/FA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14048049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11011 CATFORD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5880 SQ.FT FABRICATION SHOP 1-1-5-F2-B '06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16105444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8303 2/3 HANSEN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NEW TELECOM EQUIP/ANTENNA/ CABINETS ON EXST. SST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17040745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8440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44,994 SQ FT NEW PARKING LOT EXPANSION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17064306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9018 DURHAM MANOR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17068278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8310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17072768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8006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17059905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13711 NORTHWOOD MEADOW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12118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17072285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1518 DARNLEY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17073183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12510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17074032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11615 CHERRYKNOLL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17074761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1880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COMMERCIAL FOUNDATION REPAIRS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17007310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9630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8,320 SQFT RETAIL STORE &amp; SITE WORK 1-1-5-M-B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17043125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INTERIOR REMODEL 1-2-5-R2-B '12 IBC (MASTER 1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17043129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(2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(4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(5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17043145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(7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(8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17043154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(9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17043157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(10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17043185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(12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17043188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(13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17043193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(14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17043194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(15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17043195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(17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17043199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(19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17043202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(20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17043205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(21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17043208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(23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(25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17043251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(27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17043254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(28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17043258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1-2-5-R2-A '12 IBC (30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17043262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(31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17043264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(32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17043266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1-2-5-R2-A '12 IBC (33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17043267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(34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17043270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(35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17043304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MAINTENANCE BLDG REMODEL 1-1-5-U-B '12 IBC (36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17043307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1-2-5-R2-A '12 IBC (3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17043311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1-2-5-R2-A '12 IBC (6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17043315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1-2-5-R2-A '12 IBC (11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17043317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1-2-5-R2-A '12 IBC (16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1704332</w:t>
              </w:r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9393 TIDWELL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1-2-5-R2-A '12 IBC (18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17043323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1-2-5-R2-A '12 IBC (22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17043326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1-2-5-R2-A '12 IBC (24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(26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17043331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9393 TIDWELL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APARTMENT REMODEL 1-2-5-R2-B '12 IBC (29 OF 36)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17038019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846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17044425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13826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17052404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14714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2,319 SQ FT RESTAURANT REMODEL (DINING RM) 1-1-5-A2-B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17057213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13610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17063108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 N DAIRY ASHFORD ST D100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SPK/FA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17063116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 N DAIRY ASHFORD ST E-200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3550 SF OFFICE REMODEL 1-12-1-B-B 100% SPK/FA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17066007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 N DAIRY ASHFORD ST D200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13415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17066505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 N DAIRY ASHFORD ST D300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 RISE OFFICE OFFICE REMODEL 1-12-1-B-B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17066508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150 N DAIRY ASHFORD ST D400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 RISE OFFICE OFFICE REMODEL 1-12-1-B-B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17069334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880 2/3 N ELDRIDGE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17072163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13923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17072205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411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17072549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443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PERGOLA 1-1-5-U-B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17072857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14714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 2017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17072989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10934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2017/07/1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1707386</w:t>
              </w:r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13501 KATY FWY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OFFICE REMODEL 1-4-1-B-A 2012 </w:t>
            </w: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(MASTER OF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17073865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13501 KATY FWY 1430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REMODEL 1-4-1-B-A 2012 IBC (2 OF 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16012996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1550 BLALOCK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APT CANOPY ADDITION 1-1-5-R2-B 06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17051143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2303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6 /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17051144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2305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(M#17051143)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17051145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2307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17051146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2309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(M#17051143)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17051147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2311 KOLBE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(M#17051143)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17051148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8610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(M#17051143)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17063773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9333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RES./SEWR DISC.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17064327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8914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(REPEAT - 2671 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1764 MONARCH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(REPEAT - 2681 A)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1763 MONARCH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(REPEAT - 2622)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17065954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9904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17071156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2024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17071160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2014 CAMPBELL RD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17073779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1647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17045940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6103 GLENMONT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5,340 SQ. FT. WASHATERIA BUILDOUT 1-1-2-B-B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17013990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12775 MEDFIELD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RETAIL FIRE DAMAGE REPAIR PER REPORT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17032015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12141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HOSPITAL REMODEL &amp; ADDITION 1-6-1-I2-A '12 IBC 100%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17045734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11911 LOUVRE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17034766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7600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COOLING TOWER AND CHILLER REPLACEMENT 1-1-5-E-B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17062602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16285 PARK TEN PLACE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4,348 SQ FT OFFICE REMODEL 1-6-1-B-A '12 IBC 100%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17021297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5527 LOTUS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16130738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6427 SPRINGER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OCC REPORT/OFFICE/WAREHOUSE/10000 SQ FT./63 CODE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17074473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6702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 (BLOCK AND BASE)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17074784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4110 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17012950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794 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17047685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8004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17072826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2430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3329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17035353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826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17074478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6911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17062378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5610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17065197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3009 2/3 APRIL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ANTENNAS/EQUIP/NEW PLATFORM W/CANOPY 1-1-2-U-B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17071872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3815 APRIL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CONVERTING FROM ASSISTED LIVING TO THE SINGLE FAMILY RESIDENCE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17072061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3815 COSTA RICA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FIRE DAMAGE REPAIR (10%)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17072959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6123 LYNWOOD BANKS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ADDTITON/REMODEL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16094014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10415 BANTUM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16120982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2220 PARKER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RESTAURANT LEASE SPACE EXPANSION 1-1-5-A2-B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17044011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2620 E CROSSTIMBERS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5,747 SQ FT OFFICE BUILDOUT 1-1-2-B-B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17049661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9819 PEACH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NEW CARPORT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17070283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9714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17070286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9710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17070290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9706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17072436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1608 MARGARET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17074349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4106 VALOR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17057744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18400 KATY FWY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(EPR)2,096 SF MEDICAL OFFC RMDL 1-6-1-B-A '12 IBC 100% SPK/FA(M/2)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17057745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18400 KATY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(EPR)2,865 SF MEDICAL OFFC RMDL 1-6-1-B-A '12 IBC 100% SPK/FA(2/2)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17073188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15915 KATY FWY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OFFICE REPAIR PER SPEC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17058486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4303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17064230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5735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5539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17067715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5726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17067832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4907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17069294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9306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17070391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4407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17072609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5502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BELL BOTTOM PIERS)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17072981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4970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17073716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5607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17073336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1716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17073712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2222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17074543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2610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RESIDNETIAL DECK ADDITION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17074708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3737 BUFFALO SPEEDWAY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HI-RISE CORRIDOR (LVL 15) BUILDOUT 1-18-1-B-A 100% SPK/FA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17074737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3737 BUFFALO SPEEDWAY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17034757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12602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(EPR) NEW 5,654 SQ FT RETAIL 1-1-5-M-B '12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17044814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18725 MCKAY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40,000 SQ FT OFFICE/WHSE BUILDOUT 1-1-2-B/F1/S1-B '12 IBC SPK/FA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17062569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3314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(REPEAT - 4612 A)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17064238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6103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17074538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2307 POPLAR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17074553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1931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17037773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5306 BEAVER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GARAGE ADDITION AND DRIVEWAY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17041128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1719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17071892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3606 FERN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REMOVE &amp; REPLACE (24) WINDOWS PER SPEC LIST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17073686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6106 MOODY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17059630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6035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(REPEAT - 5401 G)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17062575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3015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(REPEAT - 5442 G)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17061189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2339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17067724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2211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17067735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2415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17073843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6622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17039377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1702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17043401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1615 BLACKBEAR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17059987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500 BAYBROOK MALL 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RETAIL REMODEL 1-2-2-M-B 100% SPK 2012 IBC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2017/07/10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066CE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17072462</w:t>
              </w:r>
            </w:hyperlink>
            <w:r w:rsidRPr="00066CE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471 ELDERVISTA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</w:t>
            </w:r>
          </w:p>
        </w:tc>
      </w:tr>
      <w:tr w:rsidR="00066CED" w:rsidRPr="00066CED" w:rsidTr="00066CE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66CED" w:rsidRPr="00066CED" w:rsidTr="00066CE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66CED" w:rsidRPr="00066C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66CED" w:rsidRPr="00066CED" w:rsidRDefault="00066CED" w:rsidP="00066CE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66C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66CED" w:rsidRPr="00066C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66CED" w:rsidRPr="00066CED" w:rsidRDefault="00066CED" w:rsidP="00066CE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66C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066CED" w:rsidRPr="00066C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66CED" w:rsidRPr="00066CED" w:rsidRDefault="00066CED" w:rsidP="00066CE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66C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66CED" w:rsidRPr="00066CE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66CED" w:rsidRPr="00066CED" w:rsidRDefault="00066CED" w:rsidP="00066CE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66CE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66CED" w:rsidRPr="00066CED" w:rsidTr="00066CE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66CED" w:rsidRPr="00066CED" w:rsidRDefault="00066CED" w:rsidP="00066C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66CE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F19D2" w:rsidRDefault="00CF19D2">
      <w:bookmarkStart w:id="0" w:name="_GoBack"/>
      <w:bookmarkEnd w:id="0"/>
    </w:p>
    <w:sectPr w:rsidR="00CF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ED"/>
    <w:rsid w:val="00066CED"/>
    <w:rsid w:val="00C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9F66E-F668-47B1-8055-9BF21084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66CED"/>
  </w:style>
  <w:style w:type="paragraph" w:customStyle="1" w:styleId="msonormal0">
    <w:name w:val="msonormal"/>
    <w:basedOn w:val="Normal"/>
    <w:rsid w:val="0006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066CED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066CE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066CE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066CED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066CED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066CE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066CE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066CE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066C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066CE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066C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066C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066C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066C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066C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066CE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066CED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066CE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066CED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066CE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066CE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066CE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066C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C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fontTable" Target="fontTable.xm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theme" Target="theme/theme1.xm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16956</Words>
  <Characters>96653</Characters>
  <Application>Microsoft Office Word</Application>
  <DocSecurity>0</DocSecurity>
  <Lines>805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2017-07-17T21:49:00Z</dcterms:created>
  <dcterms:modified xsi:type="dcterms:W3CDTF">2017-07-17T21:50:00Z</dcterms:modified>
</cp:coreProperties>
</file>