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1896"/>
        <w:gridCol w:w="3071"/>
      </w:tblGrid>
      <w:tr w:rsidR="00956ABB" w:rsidRPr="00956ABB" w:rsidTr="00956AB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956ABB" w:rsidRPr="00956ABB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56ABB" w:rsidRPr="00956ABB" w:rsidRDefault="00956ABB" w:rsidP="00956AB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56AB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956AB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956ABB" w:rsidRPr="00956ABB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56ABB" w:rsidRPr="00956ABB" w:rsidRDefault="00956ABB" w:rsidP="00956A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6AB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956AB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2019/12/30</w:t>
                  </w:r>
                </w:p>
              </w:tc>
            </w:tr>
            <w:tr w:rsidR="00956ABB" w:rsidRPr="00956ABB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56ABB" w:rsidRPr="00956ABB" w:rsidRDefault="00956ABB" w:rsidP="00956A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956AB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956AB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  <w:r w:rsidRPr="00956AB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2020/01/06</w:t>
                  </w:r>
                </w:p>
              </w:tc>
            </w:tr>
          </w:tbl>
          <w:p w:rsidR="00956ABB" w:rsidRPr="00956ABB" w:rsidRDefault="00956ABB" w:rsidP="00956A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956ABB" w:rsidRPr="00956ABB" w:rsidTr="00956AB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1111 LOUISIANA ST FL 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22,440.SF</w:t>
            </w:r>
            <w:proofErr w:type="gramEnd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 HI RISE OFFICE REMODEL 1-48-1-B-A S/A '12 IBC(M-3)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1111 LOUISIANA ST FL 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22,440.SF</w:t>
            </w:r>
            <w:proofErr w:type="gramEnd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 HI RISE OFFICE REMODEL 1-48-1-B/A3-A S/A '12 IBC(2-3)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1111 LOUISIANA ST FL 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16,440.SF</w:t>
            </w:r>
            <w:proofErr w:type="gramEnd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 HI RISE OFFICE REMODEL 1-48-1-B-A S/A '12 IBC(3-3)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1100 LOUISIANA ST 4000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(EPR)22500 SF OFFICE REMODEL 1-55-1-B-A-SPK/FA (M/3) 2012 IBC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1100 LOUISIANA ST 4100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(EPR)22500 SF OFFICE REMODEL 1-55-1-B-A-SPK/FA (2/3) 2012 IBC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1100 LOUISIANA ST 4200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(EPR)22500 SF OFFICE REMODEL 1-55-1-B-A-SPK/FA (3/3) 2012 IBC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1100 LOUISIANA 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18,158 SF HI-RISE OFFICE REMODEL 1-55-1-B-A '12 IBC SPK/FA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1820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OFFICE FOUNDATION REPAIR 2012 IBC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4001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3230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EXTERIOR FACADE REMODEL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1320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4364 GRADUATE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4802 ROCKWOOD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6100 MAIN (HOWARD KECK HALL)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849 SF LAB REMODEL 1-3-1-B-A '12 IBC 100% SPK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6100 MAIN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CLASSROOM/LAB REMODEL 1-1-2-F2-B '12 IBC SPK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2325 TANGLEY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1655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1322 CASTLE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IBC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2100 EDWARDS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7,503 SF BEAUTY SALON BUILD OUT 1-1-2-B-B 2012 IBC 100% SPRK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810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812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(M#19118723)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1517 COLORADO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131 CALLE CATALINA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3518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COMMERCIAL REPAIR PER SPEC LIST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2920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COMMERCIAL DEMO OF </w:t>
            </w:r>
            <w:proofErr w:type="gram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 BEARING WALLS 2012 IBC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1338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REMOVE &amp; REPLACE (4) WINDOW PER SPEC LIST '12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 W 16TH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GARAGE APARTMENT BUILDOUT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606 E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1110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1525 CALLAKING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1410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713 W 15TH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NEW RESIDENTIAL SWIMMING POOL /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733 W 22ND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1522 CHESTNUT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(M#19058074)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1520 CHESTNUT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(M#19058074)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1518 CHESTNUT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(M#19058074)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1516 CHESTNUT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(M#19058074)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1526 CHESTNUT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(M#19058079)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1524 CHESTNUT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(M#19058079)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900 WINSTON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(EPR)12,093 SQ FT NEW PARKING GARAGE(APTS)1-1-2-S2-A '12 IBC (M/7)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728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W/DET. GARAGE (2-2-5-R3-B) 12 IRC/15 IECC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1102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2902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1629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2414 FREEMAN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6701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909 FANNIN ST 2630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3234 SF HI-RISE OFFICE REMODEL 1-44-1-B-A 100% SPK/FA 2012 IBC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6012 BRADY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4700 CAPITOL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DEMO OF NON-LOAD BEARING WALLS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6833 AVENUE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UTILITY ROOM ADDITION 2012 IBC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7410 GARDEN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ADDITION OF COVERED FRONT PORCH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9527 E AVENUE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60 DATTNER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6319 HARTWICK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5550 ALLENDALE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517 GARDEN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WAREHOUSE/OFFICE REMODEL 1-1-2-B-B 2012 IBC 100% SPKL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738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W/ATT. GAR &amp; POOL HOUSE (1-2-5-R3-B) 12 IRC/15 IECC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836 FISHER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- ATT GAR (REPEAT - 2326) 12 IRC-15 IECC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836 FISHER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- ATT GAR (REPEAT - 2326) 12 IRC-15 IECC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1910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115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1349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1315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REMOVE &amp; REPLACE (10) WINDOWS PER SPEC LIST '12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1534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815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702 W DALLAS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2,265 SQ FT OPEN PATIO (CABANA) ADDITION 1-1-5-A2-B '12 IBC SPK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915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HOTEL REMODEL (GREASE TRAP) 1-4-5-R1-A 2012 IBC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3201 ALLEN PKY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(EPR)36845SF BACK TO SHELL/CORE/FUT.OFFICE(M/2)1-2-2-B-B/FA/12 IBC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3023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2929 ALLEN PKY B-1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4,571 SF REMODEL, RESTAURANT / 1-42-1-A2-A / FA/SPK 2012 IBC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2323 S SHEPHERD DR 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HIGH-RISE OFFICE LEASE REMODEL 1-14-1-B-B 100% SP '12 IBC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15026478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3413 MOSES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6910 AMARILLO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2202 1/2 NANCE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PARKING LOT IMPROVEMENTS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1014 SCHWEIKHARDT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REPAIRS AS PER SPEC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7318 LAREDO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6900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COMMERCIAL DEMO (NO PLUMBING)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4615 PERRY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3910 DAPHNE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800 VICTORIA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INTERIOR REMODEL COOLER ADDITION ONLY 1-1-5-B-B '12 IBC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450 E ROGERS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NEW SWIMMING POOL FOR APARTMENTS 2012 IBC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430 GLENBURNIE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510 GLENBURNIE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FLOOD DAMAGE REPAIRS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4315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COMMERCIAL REPAIR PER SPEC LIST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72 BURRESS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 RES/NO SEWER DISC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1461 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8906 MEMORIAL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REMODEL &amp; 8' CMU WALL ADDITION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126 HICKORY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3027 PRESCOTT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3308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3105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7505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4119 SOLWAY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3911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9121 FORDSHIRE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FOUNDATION REPAIR (18 EXTERIOR &amp; 4 INTERIOR PIERS)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2909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 / REMODEL/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1618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REPAIRS PER SPEC LIST /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3015 FLORIDA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2701 DREXEL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RETAIL REMODEL 1-1-5-M-B 2012 IBC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 WESTCREEK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NEW SHELL/CORE (APARTMENTS) 1-25-1-SH-A '12 IBC (MST OF 31)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 WESTCREEK LN FLR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LVL 1 PKG GARG-OFCE BUILDOUT 1-9-1-S2/B-A '12 IBC (2/</w:t>
            </w:r>
            <w:proofErr w:type="gram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31)SPK</w:t>
            </w:r>
            <w:proofErr w:type="gramEnd"/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 WESTCREEK LN FLR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LVL 2 PKG GARG/OFCE BUILDOUT 1-9-1-S2/B-A '12 IBC (3/</w:t>
            </w:r>
            <w:proofErr w:type="gram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31)SPK</w:t>
            </w:r>
            <w:proofErr w:type="gramEnd"/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 WESTCREEK LN FLR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LVL 3 PKG GARG BUILDOUT 1-9-1-S2-A '12 IBC (4/</w:t>
            </w:r>
            <w:proofErr w:type="gram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31)SPRK</w:t>
            </w:r>
            <w:proofErr w:type="gramEnd"/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 WESTCREEK LN FLR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LVL 4 PARKING GARG BUILDOUT 1-9-1-S2-A '12 IBC (5/</w:t>
            </w:r>
            <w:proofErr w:type="gram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31)SPRK</w:t>
            </w:r>
            <w:proofErr w:type="gramEnd"/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 WESTCREEK LN FLR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LVL 5 PARKING GARG BUILDOUT 1-9-1-S2-A '12 IBC (6/</w:t>
            </w:r>
            <w:proofErr w:type="gram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31)SPRK</w:t>
            </w:r>
            <w:proofErr w:type="gramEnd"/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 WESTCREEK LN FLR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LVL 8 PARKING GARG BUILDOUT 1-9-1-S2-A '12 IBC (7/</w:t>
            </w:r>
            <w:proofErr w:type="gram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31)SPRK</w:t>
            </w:r>
            <w:proofErr w:type="gramEnd"/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 WESTCREEK LN FLR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LVL 7 PARKING GARG BUILDOUT 1-9-1-S2-A '12 IBC (8/</w:t>
            </w:r>
            <w:proofErr w:type="gram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31)SPRK</w:t>
            </w:r>
            <w:proofErr w:type="gramEnd"/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 WESTCREEK LN FLR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LVL 8 PARKING GARG BUILDOUT 1-9-1-S2-A '12 IBC (9/</w:t>
            </w:r>
            <w:proofErr w:type="gram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31)SPRK</w:t>
            </w:r>
            <w:proofErr w:type="gramEnd"/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 WESTCREEK LN FLR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LVL 9 PARKING GARG BUILDOUT 1-9-1-S2-A '12 IBC (10/</w:t>
            </w:r>
            <w:proofErr w:type="gram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31)SPRK</w:t>
            </w:r>
            <w:proofErr w:type="gramEnd"/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 WESTCREEK LN FLR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(EPR) LVL 10 APTS/AMENITY BUILDOUT 1-25-1-R2/A3-A '12 </w:t>
            </w:r>
            <w:proofErr w:type="gram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IBC(</w:t>
            </w:r>
            <w:proofErr w:type="gramEnd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11/31)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 WESTCREEK LN FLR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11TH LEVEL APARTMENTS BUILDOUT 1-25-1-R2-A '12 IBC (12/31)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 WESTCREEK LN FLR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12TH LEVEL APARTMENTS BUILDOUT 1-25-1-R2-A '12 IBC (13/31)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 WESTCREEK LN FLR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13TH LEVEL APARTMENTS BUILDOUT 1-25-1-R2-A '12 IBC (14/31)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 WESTCREEK LN FLR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14TH LEVEL APARTMENTS BUILDOUT 1-25-1-R2-A '12 IBC (15/31)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 WESTCREEK LN FLR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15TH LEVEL APARTMENTS BUILDOUT 1-25-1-R2-A '12 IBC (16/31)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 WESTCREEK LN FLR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16TH LEVEL APARTMENTS BUILDOUT 1-25-1-R2-A '12 IBC (17/31)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 WESTCREEK LN FLR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17TH LEVEL APARTMENTS BUILDOUT 1-25-1-R2-A '12 IBC (18/31)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 WESTCREEK LN FLR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18TH LEVEL APARTMENTS BUILDOUT 1-25-1-R2-A '12 IBC (19/31)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 WESTCREEK LN FLR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19TH LEVEL APARTMENTS BUILDOUT 1-25-1-R2-A '12 IBC (20/31)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 WESTCREEK LN FLR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20TH LEVEL APARTMENTS BUILDOUT 1-25-1-R2-A '12 IBC (21/31)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 WESTCREEK LN FLR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21ST LEVEL APARTMENTS BUILDOUT 1-25-1-R2-A '12 IBC (22/31)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 WESTCREEK LN FLR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(EPR)22ND LEVEL APARTMENTS BUILDOUT 1-25-1-R2-A '12 IBC (23/31)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 WESTCREEK LN FLR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23RD LEVEL APARTMENTS BUILDOUT 1-25-1-R2-A '12 IBC (24/31)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 WESTCREEK LN FLR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24TH LEVEL APARTMENTS BUILDOUT 1-25-1-R2-A '12 IBC (25/31)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 WESTCREEK LN FLR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25TH LEVEL APARTMENTS BUILDOUT 1-25-1-R2-A '12 IBC (26/31)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 WESTCREEK LN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FIRE PUMP ROOM BUILDOUT 1-25-1-S1-A '12 IBC (27/31)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 WESTCREEK LN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PKG GARAGE SHELL-CORE 1-25-1-S2-A '12 IBC (28/31)100%SPRK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2030 WESTCREEK LN BLDGA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NEW 5 STORY APT BLDG/1-5-3-R2-A 2012 IBC 100% SPRK/FA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2030 WESTCREEK LN BLDGB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NEW 5 STORY APT BLDG/1-5-3-R2-A 2012 IBC 100% SPRK/FA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2030 WESTCREEK LN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FIRE PUMP ROOM BUILDOUT/1-5-3-S1-A 2012 IBC 100% SPRK/FA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4630 SHETLAND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4002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4622 DEVON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 '12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3454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4731 DEVON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1455 WEST LOOP SOUTH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OFFICE REMODEL 2012 IBC" 1-9-1-B-B 100%SPK/FP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6820 KITTRIDGE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REMODEL AND ADDITION '12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7502 SPRINGDALE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6931 WEAVER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5415 QUEENSLAND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REMODEL &amp; REPAIR PER SPEC LIST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241 N CAROLINA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2135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(EPR)NEW GARAGE W/LIVING SPACE ABOVE &amp; BREEZEWAY CONNECTION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2215 MACARTHUR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6400 FANNIN ST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RAD EQUIPMENT REPLACEMENT 1-28-1-B-A '12 IBC SPK/FA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2323 MCCLENDON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NEW RESIDENTIAL SOLAR PANELS 2-2-5-R3-B 2012 IRC/2015 IECC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2239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PLUMBING PERMIT GARAGE ONLY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2407 WATTS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FOUNDATION REPAIRS (41 EXTERIOR &amp; 39 INTERIOR)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8895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6,100 SF DAY CARE REMODEL 1-1-2-E-A-FA '12 IBC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9018 ABBEYDALE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IRC/2015 IECC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9122 PETERSHAM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PATIO ADDITION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3950 S TERMINAL 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ITRP-C02-EF-001 LASER SCANNING OF EXISTING CONDITIONS - BSG-19-206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5602 BELDART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10% FIRE DAMAGE REPAIR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5419 MYRTLEWOOD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12706 BROOKE VISTA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5716 W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6035 W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5730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5954 LATTIMER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RESIDENTIAL FOUNDATION </w:t>
            </w:r>
            <w:proofErr w:type="gram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REPAIRS(</w:t>
            </w:r>
            <w:proofErr w:type="gramEnd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8 EXTERIOR (4 EXTERIOR MINI PIERS))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5530 FONTENELLE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CARPORT REPAIRS PER SPEC LIST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6601 HARBOR TOWN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19019953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6601 HARBOR TOWN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19019953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6601 HARBOR TOWN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19019953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6601 HARBOR TOWN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19019953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6601 HARBOR TOWN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19019953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6601 HARBOR TOWN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19019953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6601 HARBOR TOWN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19019953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6601 HARBOR TOWN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19019953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6601 HARBOR TOWN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19019953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6601 HARBOR TOWN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19019953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6601 HARBOR TOWN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19019953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6601 HARBOR TOWN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19019953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7633 2/3 DASHWOOD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DIESEL GENERATOR ADDITION TO AN EXIST'G CELL SITE 2012 IBC.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9798 BELLAIRE BLVD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3600 SF CONVERT TO RESTAURANT 1-1-2-A2-B '12 IBC SPK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5959 CORPORATE DR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27,495 S.F. OFFICE BUILDOUT 1-4-1-B-B IBC '12 SPK/FA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10003 FORUM WEST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19035677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10003 FORUM WEST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19035677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10003 FORUM WEST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19035677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10003 FORUM WEST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19035677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10003 FORUM WEST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19035677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10003 FORUM WEST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19035677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10003 FORUM WEST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19035677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10003 FORUM WEST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19035677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10003 FORUM WEST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19035677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10003 FORUM WEST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19035677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10003 FORUM WEST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19035677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10003 FORUM WEST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19035677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10003 FORUM WEST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19035677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10003 FORUM WEST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19035677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10003 FORUM WEST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19035677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10003 FORUM WEST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19035677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10003 FORUM WEST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19035677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10003 FORUM WEST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19035677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10003 FORUM WEST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19035677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6464 SAVOY DR 215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COMMERCIAL REMODEL 2012 IBC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1500 CITYWEST BLVD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3,676 SQFT OFFICE REMODEL 1-10-1-B-B 2012 IBC SPK/FA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2103 CITYWEST BLVD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22535 SF HI-RISE OFFICE REMODEL 1-22-1-B-A 100% SPK/FA 2012 IBC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10010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10003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10936 MEADOWGLEN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OFFICE REPAIRS PER SPEC LIST 2O12 IBC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11001 HAMMERLY BLVD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1,536SF TEMPORARY MODULAR CLASSRM BLD 1-1-5-E-B '12 IBC FA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2253 TRIWAY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10403 EDDYSTONE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GARAGE DEMO ONLY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13826 LAKESIDE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 RES /SEWER DISC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131312/3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CELL TOWER STRUCT RE-ENFORCEMENT &amp; ANTENNA REMODEL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4219 REGENCY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4022 REGENCY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REMOVE &amp; REPLACE (1) WINDOW &amp; (1) DOOR PER SPEC LIST '12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13130 TOWNWOOD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4747 KNOTTY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 GREENWAY PLAZA 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14,820 SF HIGHRISE OFFICE REMODEL 1-10-1-B-B 2012 IBC SPK/FA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3773 RICHMOND AVE 675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(EPR)1,387 SF OFFICE LEASE BUILDOUT 1-11-1-B-B '12 IBC SP/FA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1130 BRENFORD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10225 SCOTT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19031497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3510 WILMINGTON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DUPLEX RES W/ATT. GARAGE (1-2-5-R3-B) 12 IRC/15 IECC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4529 ROSEMONT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DUPLEX REPAIRS PER SPEC LIST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3613 BARBERRY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3130 CHIMIRA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 PER SPEC LIST /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7600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2,388 SF HOSPITAL PHARMACY REMODEL 1-6-1-I2-A '12 IBC SP/FA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1522 WIRT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NEW 4,945 SQ FT CAR WASH W/TUNNEL 1-1-2-B-B '12 IBC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1500 AULINE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8515 HAMMERLY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19028500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8141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FACADE REMODEL 1-1-2-M-B '12 IBC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9728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RETAIL PLUMBING REMODEL 1-1-2-M-B 100% SPK 2012 IBC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1502 MONARCH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3508 BRIDGEWATER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6506 CORBIN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10015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5345 SCHUMACHER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420 PINEWOLD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SOLAR PANEL, SINGLE FAMILY RESIDENTIAL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5484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5555 DEL MONTE DR 705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HI-RISE CONDO REMODEL 1-25-1-R2-A 100% SPK/FA 2012 IBC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5202 PINE FOREST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5416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REMOVE &amp; REPLACE (10) WINDOWS PER SPEC LIST '12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5037 TANGLE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 '12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5115 HOLLY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 '12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3050 POST OAK BLVD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OFFICE DEMO OF </w:t>
            </w:r>
            <w:proofErr w:type="gram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 BEARING WALLS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3050 POST OAK BLVD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OFFICE DEMO OF </w:t>
            </w:r>
            <w:proofErr w:type="gram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 BEARING WALLS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3050 POST OAK BLVD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OFFICE DEMO OF </w:t>
            </w:r>
            <w:proofErr w:type="gram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 BEARING WALLS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5922 RICHMOND AVE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(EPR)2,150 SQ. FT. BAKERY SHOP REMODEL 1-1-2-M-B '12 IBC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750 BERING DR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OFFICE LEASE REMODEL 1-6-1-B-B 100% SPK/FA '12 IBC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1881 BERING DR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 '12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6210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FOUNDATION REPAIR (6 EXTERIOR AND 10 INTERIOR PILES)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5778 DOLIVER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 '12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16850 BUCCANEER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CNVRT OFC TO 47,770 SF HOSPITAL 1-1-2-I2-B '12 IBC SPK/FA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17047 EL CAMINO REAL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INTERIOR DEMO OF NON-LOAD BEARING WALLS / 2012 IBC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17043 EL CAMINO REAL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INTERIOR DEMO OF NON-LOAD BEARING WALLS / 2012 IBC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16945 NORTHCHASE DR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HI-RISE OFFICE REMODEL 1-24-1-B-A 100%SPK/FA 2012 IBC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8119 GLENLOCH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REMOVE &amp; REPLACE (3) WINDOWS &amp; (1) DOOR PER SPEC LIST '12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7911 GLENVIEW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PATIO ADDITION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703 SEAFOAM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7543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7915 WINDSWEPT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REMODEL &amp; REPAIR PER SPEC LIST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7802 TWIN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EXISTING GARAGE CONVERSION, NEW GARAGE, PORCH ADDITON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7906 WOLFIELD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8518 PIGNUT HICKORY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- ATT GAR - (REPEAT - 2059) 12 IRC/15 IECC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6689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4,500 SF CONVERSION TO OFFICE 1-1-5-B-B '12 IBC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6441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5934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HARVEY FLOOD DAMAGED RESIDENTIAL REPAIR /REMODEL- 2012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9102 BONHOMME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 BACK TO THE ORIGINAL CONDITION 2012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7216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7231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510 SOREN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DETACHED GARAGE AND STORAGE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5610 PATRICK ST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12)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5610 PATRICK ST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(M#19118407)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5610 PATRICK ST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(M#19118407)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5610 PATRICK ST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(M#19118407)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5610 PATRICK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(M#19118407)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5610 PATRICK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(M#19118407)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5610 PATRICK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(M#19118407)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5610 PATRICK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(M#19118407)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5610 PATRICK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(M#19118407)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5610 PATRICK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(M#19118407)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5610 PATRICK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(M#19118407)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5610 PATRICK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(M#19118407)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1314 BRIAR BAYOU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1307 W BROOKLAKE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 '12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12735 WHITTINGTON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APARTMENT FOUNDATION REPAIR (17 EXTERIOR PILINGS)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1319 CHARDONNAY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FOUNDATION REPAIRS (11 EXTERIOR &amp; 6 INTERIOR PILINGS)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14117 SWISS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1631 FALL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1326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1531 HAVEN 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11503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FOUNDATION REPAIR /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9636 MESA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14,390 SF GYM REMODEL W/ ADDITION 1-1-2-A3-B '12 IBC SPK/FA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8901 LAS CRUCES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REMOVE AND REPLACE RESIDENTIAL CARPORT 2012 IBC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10106 VALLEY 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9249 CHATWOOD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8109 STERLINGSHIRE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11511 KATY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9,191 S.F. OFFICE REMODEL, 1-6-1-B-B 2012 IBC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402 RANCHO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11720 KATY FWY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ELEVATOR LOBBY REMODEL 1-17-1-B-A '12 IBC SPK/FA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3202 OJEMAN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IMELDA STORM DAMAGE REPAIR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6104 2/3 DE MOSS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3543 ASHFIELD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DEMO RES/ SEWER </w:t>
            </w:r>
            <w:proofErr w:type="gram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DISC( GARAGE</w:t>
            </w:r>
            <w:proofErr w:type="gramEnd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 ONLY/ NO SEWER DISC REQ'D)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6506 WHITTON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6319 OAKHAM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123 WINKLER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19027368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7015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NEW 2525 SF FAST FOOD RSTRNT 1-1-5-A2-B '12 IBC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7803 OAK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7429 EMMA LOU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7422 N STAR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7418 N STAR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903 W BERTRAND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755 ENTERPRISE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ADDITION '12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8923 LAKEWORTH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11800 ASTORIA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(EPR)HOSPITAL RMDL (RAD RM EQUIP-2ND FL) 1-4-1-I2-B-SPK/FA 12 IBC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100052/3 FUQUA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12015 RYEWATER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FLOOD DAMAGED REPAIR PER SPEC LIST.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758 PICKERING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2620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2900 NORTH LOOP WEST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5,119 SQ.FT. OFF REMODEL 1-14-1-B-A '12IBC 100% SP/AL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5806 ACORN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3701 BOLIN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6318 MILWEE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6320 MILWEE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6322 MILWEE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5009 LIDO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3019 VOLLMER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 PER SPEC LIST /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8626 SUBURBAN OAKS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3821 HAGE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2518 PRIEST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8604 2/3 FRANKWAY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10614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5119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10711 SANDPIPER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 '12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5522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3027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(EPR)CNVT 3,922 SF LEASE SPACE TO SHELL1-2-2-M-B 12 IBC SP/FA(M/3)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3029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(EPR)CNVT 2,455 SF LEASE SPACE TO SHELL 1-2-2-M-B '12IBC SP/FA 2/3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3031 KIRBY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(EPR)CNVT 502 SF LEASE TO SHELL 1-2-2-M-B '12 IBC SP/FA (3/3)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1749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2214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REMOVE &amp; REPLACE (8) WINDOWS PER SPEC LIST '12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10501 KIPP WAY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MINOR WAREHOUSE REMODEL 1-1-2-B/S1-B 2012 IBC 100% SPKL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9014 MELLOW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22423 WOODLAKE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26 GOLF LINKS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NEW RESIDENTIAL SWIMMING POOL/SPA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26 GOLF LINKS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PATIO COVER ADDITION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5315 VILLAGE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IMELDA STORM DAMAGE REPAIR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3307 CREEK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FLOOD DAMAGED REPAIR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3759 CLEAR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3230 CREEK SHADOWS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IMELDA STORM DAMAGE REPAIR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1810 CHESTNUT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2020/01/03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3726 TREE MANOR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RESIDENTIAL - IMELDA STORM DAMAGE REPAIR PERMIT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2019/12/30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56AB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956AB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3315 BELLWICK CHASE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(EPR) S.F. RES - ATT GAR (REPEAT - 446N B) 12 IRC-15 IECC</w:t>
            </w:r>
          </w:p>
        </w:tc>
      </w:tr>
      <w:tr w:rsidR="00956ABB" w:rsidRPr="00956ABB" w:rsidTr="00956ABB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56ABB" w:rsidRPr="00956ABB" w:rsidTr="00956AB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956ABB" w:rsidRPr="00956AB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56ABB" w:rsidRPr="00956ABB" w:rsidRDefault="00956ABB" w:rsidP="00956AB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56AB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956ABB" w:rsidRPr="00956AB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56ABB" w:rsidRPr="00956ABB" w:rsidRDefault="00956ABB" w:rsidP="00956AB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56AB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956ABB" w:rsidRPr="00956AB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56ABB" w:rsidRPr="00956ABB" w:rsidRDefault="00956ABB" w:rsidP="00956AB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56AB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956ABB" w:rsidRPr="00956AB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56ABB" w:rsidRPr="00956ABB" w:rsidRDefault="00956ABB" w:rsidP="00956AB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56AB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956ABB" w:rsidRPr="00956ABB" w:rsidTr="00956AB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56ABB" w:rsidRPr="00956ABB" w:rsidRDefault="00956ABB" w:rsidP="00956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AB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 </w:t>
            </w:r>
          </w:p>
        </w:tc>
      </w:tr>
    </w:tbl>
    <w:p w:rsidR="00FE02AA" w:rsidRDefault="00FE02AA">
      <w:bookmarkStart w:id="0" w:name="_GoBack"/>
      <w:bookmarkEnd w:id="0"/>
    </w:p>
    <w:sectPr w:rsidR="00FE0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ABB"/>
    <w:rsid w:val="00956ABB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AC5E89-20B3-4DC3-B428-6CAF011E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56ABB"/>
  </w:style>
  <w:style w:type="paragraph" w:customStyle="1" w:styleId="msonormal0">
    <w:name w:val="msonormal"/>
    <w:basedOn w:val="Normal"/>
    <w:rsid w:val="00956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956ABB"/>
  </w:style>
  <w:style w:type="character" w:customStyle="1" w:styleId="x3">
    <w:name w:val="x3"/>
    <w:basedOn w:val="DefaultParagraphFont"/>
    <w:rsid w:val="00956ABB"/>
  </w:style>
  <w:style w:type="character" w:customStyle="1" w:styleId="x5">
    <w:name w:val="x5"/>
    <w:basedOn w:val="DefaultParagraphFont"/>
    <w:rsid w:val="00956ABB"/>
  </w:style>
  <w:style w:type="character" w:customStyle="1" w:styleId="x6">
    <w:name w:val="x6"/>
    <w:basedOn w:val="DefaultParagraphFont"/>
    <w:rsid w:val="00956ABB"/>
  </w:style>
  <w:style w:type="character" w:customStyle="1" w:styleId="x7">
    <w:name w:val="x7"/>
    <w:basedOn w:val="DefaultParagraphFont"/>
    <w:rsid w:val="00956ABB"/>
  </w:style>
  <w:style w:type="character" w:styleId="Hyperlink">
    <w:name w:val="Hyperlink"/>
    <w:basedOn w:val="DefaultParagraphFont"/>
    <w:uiPriority w:val="99"/>
    <w:semiHidden/>
    <w:unhideWhenUsed/>
    <w:rsid w:val="00956A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6AB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fontTable" Target="fontTable.xm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theme" Target="theme/theme1.xm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11250</Words>
  <Characters>64129</Characters>
  <Application>Microsoft Office Word</Application>
  <DocSecurity>0</DocSecurity>
  <Lines>534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Vu, Peter - PD</dc:creator>
  <cp:keywords/>
  <dc:description/>
  <cp:lastModifiedBy>Vu, Peter - PD</cp:lastModifiedBy>
  <cp:revision>1</cp:revision>
  <dcterms:created xsi:type="dcterms:W3CDTF">2020-01-06T23:22:00Z</dcterms:created>
  <dcterms:modified xsi:type="dcterms:W3CDTF">2020-01-06T23:23:00Z</dcterms:modified>
</cp:coreProperties>
</file>