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108"/>
        <w:gridCol w:w="1320"/>
        <w:gridCol w:w="1097"/>
        <w:gridCol w:w="1619"/>
        <w:gridCol w:w="3469"/>
      </w:tblGrid>
      <w:tr w:rsidR="009E2D27" w:rsidRPr="009E2D27" w14:paraId="12374E47" w14:textId="77777777" w:rsidTr="009E2D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2D27" w:rsidRPr="009E2D27" w14:paraId="2D337CB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69B436" w14:textId="77777777" w:rsidR="009E2D27" w:rsidRPr="009E2D27" w:rsidRDefault="009E2D27" w:rsidP="009E2D2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 xml:space="preserve">Web </w:t>
                  </w:r>
                  <w:proofErr w:type="spellStart"/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>eReport</w:t>
                  </w:r>
                  <w:proofErr w:type="spellEnd"/>
                </w:p>
              </w:tc>
            </w:tr>
            <w:tr w:rsidR="009E2D27" w:rsidRPr="009E2D27" w14:paraId="7CA8A55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44777C" w14:textId="77777777" w:rsidR="009E2D27" w:rsidRPr="009E2D27" w:rsidRDefault="009E2D27" w:rsidP="009E2D27">
                  <w:pPr>
                    <w:jc w:val="center"/>
                    <w:rPr>
                      <w:rFonts w:eastAsia="Times New Roman"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E2D27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</w:rPr>
                    <w:t>2020/05/25</w:t>
                  </w:r>
                </w:p>
              </w:tc>
            </w:tr>
            <w:tr w:rsidR="009E2D27" w:rsidRPr="009E2D27" w14:paraId="24444BD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DAE306" w14:textId="77777777" w:rsidR="009E2D27" w:rsidRPr="009E2D27" w:rsidRDefault="009E2D27" w:rsidP="009E2D27">
                  <w:pPr>
                    <w:jc w:val="center"/>
                    <w:rPr>
                      <w:rFonts w:eastAsia="Times New Roman"/>
                    </w:rPr>
                  </w:pPr>
                  <w:proofErr w:type="gramStart"/>
                  <w:r w:rsidRPr="009E2D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9E2D2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9E2D27">
                    <w:rPr>
                      <w:rFonts w:ascii="Arial" w:eastAsia="Times New Roman" w:hAnsi="Arial" w:cs="Arial"/>
                      <w:b/>
                      <w:bCs/>
                      <w:bdr w:val="none" w:sz="0" w:space="0" w:color="auto" w:frame="1"/>
                    </w:rPr>
                    <w:t>2020/06/01</w:t>
                  </w:r>
                </w:p>
              </w:tc>
            </w:tr>
          </w:tbl>
          <w:p w14:paraId="6B1EA89C" w14:textId="77777777" w:rsidR="009E2D27" w:rsidRPr="009E2D27" w:rsidRDefault="009E2D27" w:rsidP="009E2D27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E2D27" w:rsidRPr="009E2D27" w14:paraId="3F3E6D90" w14:textId="77777777" w:rsidTr="009E2D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B8F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E2D27" w:rsidRPr="009E2D27" w14:paraId="3F6E7D9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8FE1024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BE2553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AA9861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DA46FB1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85DCAD1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13A94E3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E2D27" w:rsidRPr="009E2D27" w14:paraId="7036902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4DB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0EF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9F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40D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5E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800 CAPITOL ST S001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2D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ATM MACHINE REMODEL 1-25-1-B-A 2012 IBC 100% FA/SP</w:t>
            </w:r>
          </w:p>
        </w:tc>
      </w:tr>
      <w:tr w:rsidR="009E2D27" w:rsidRPr="009E2D27" w14:paraId="1D44A9E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A6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DD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A0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F58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C0C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E7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33C PARTIAL HOTEL DEMO, FUTURE REMODEL 1-30-1-R1-A 2012 IBC</w:t>
            </w:r>
          </w:p>
        </w:tc>
      </w:tr>
      <w:tr w:rsidR="009E2D27" w:rsidRPr="009E2D27" w14:paraId="52504AB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71D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7E0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D55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498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EC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30A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 OF NON-LOAD BEARING WALLS, 1-30-1-R1-A '12 IBC</w:t>
            </w:r>
          </w:p>
        </w:tc>
      </w:tr>
      <w:tr w:rsidR="009E2D27" w:rsidRPr="009E2D27" w14:paraId="54229C1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E0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17E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B9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C36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34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39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 OF NON-LOAD BEARING WALLS, 1-30-1-R1-A '12 IBC</w:t>
            </w:r>
          </w:p>
        </w:tc>
      </w:tr>
      <w:tr w:rsidR="009E2D27" w:rsidRPr="009E2D27" w14:paraId="58E22FC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F7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CF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97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0876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66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59D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 OF NON-LOAD BEARING WALLS, 1-30-1-R1-A '12 IBC</w:t>
            </w:r>
          </w:p>
        </w:tc>
      </w:tr>
      <w:tr w:rsidR="009E2D27" w:rsidRPr="009E2D27" w14:paraId="76D6FD3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82C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9B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B92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688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09C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94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 OF NON-LOAD BEARING WALLS, 1-30-1-R1-A '12 IBC</w:t>
            </w:r>
          </w:p>
        </w:tc>
      </w:tr>
      <w:tr w:rsidR="009E2D27" w:rsidRPr="009E2D27" w14:paraId="58D77E2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4A5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92B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02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7A69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FC5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1200 LOUISIANA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32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 OF NON-LOAD BEARING WALLS, 1-30-1-R1-A '12 IBC</w:t>
            </w:r>
          </w:p>
        </w:tc>
      </w:tr>
      <w:tr w:rsidR="009E2D27" w:rsidRPr="009E2D27" w14:paraId="6097BDB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02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E78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73C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8CA2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F0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1201 LOUISIANA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3F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5,900 SF OFFICE REMODEL 1-35-1-B-A 2012 IBC 100% SPKL</w:t>
            </w:r>
          </w:p>
        </w:tc>
      </w:tr>
      <w:tr w:rsidR="009E2D27" w:rsidRPr="009E2D27" w14:paraId="5821AEA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6408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6E24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5F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940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A2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600 TRAVIS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0A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DEMO OF NON-LOAD BEARING,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 RATED PARTITIONS.</w:t>
            </w:r>
          </w:p>
        </w:tc>
      </w:tr>
      <w:tr w:rsidR="009E2D27" w:rsidRPr="009E2D27" w14:paraId="14512D2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755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83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8B3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2C2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BB4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28 N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9E3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9E2D27" w:rsidRPr="009E2D27" w14:paraId="6741631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E3D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E6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938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3AB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99E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6FC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9E2D27" w:rsidRPr="009E2D27" w14:paraId="765990D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F1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B3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D7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EFFC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754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1400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93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GENERATOR REPLACEMENT 1-22-1-R2-A '12 IBC</w:t>
            </w:r>
          </w:p>
        </w:tc>
      </w:tr>
      <w:tr w:rsidR="009E2D27" w:rsidRPr="009E2D27" w14:paraId="4D4751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6A5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EDD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EA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D68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79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2528 CALUMET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54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1000 SQ FT RETAIL TO BEAUTY SALON CONVERT, 1-1-5-B-B 12 IBC</w:t>
            </w:r>
          </w:p>
        </w:tc>
      </w:tr>
      <w:tr w:rsidR="009E2D27" w:rsidRPr="009E2D27" w14:paraId="32F8981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E0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345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35E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218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801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3015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2FF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9)</w:t>
            </w:r>
          </w:p>
        </w:tc>
      </w:tr>
      <w:tr w:rsidR="009E2D27" w:rsidRPr="009E2D27" w14:paraId="3B41D06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CC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E6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3E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AD4A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CDF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3013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A9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41A4119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F4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F5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D33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5EE6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91B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2711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FF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790C966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7FD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EE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93C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E63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44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2709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E2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39EDC3F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2CB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992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E1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DF8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36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2717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4F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6592085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81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D50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688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78CE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4CB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2715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275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157DBD1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5BF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35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CF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0E8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C90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2713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DA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(M#20040768)</w:t>
            </w:r>
          </w:p>
        </w:tc>
      </w:tr>
      <w:tr w:rsidR="009E2D27" w:rsidRPr="009E2D27" w14:paraId="14A8E2F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C2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641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73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9A8D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456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1111 HERMANN DR 21D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85A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HI-RISE CONDO REMODEL 1-30-1-R2-A 100% SPRK 2012 IBC</w:t>
            </w:r>
          </w:p>
        </w:tc>
      </w:tr>
      <w:tr w:rsidR="009E2D27" w:rsidRPr="009E2D27" w14:paraId="5217A52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6E7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C2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60D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81D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FC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2E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RESIDENTIAL1-1-2-5-R3-B- 2012 IRC</w:t>
            </w:r>
          </w:p>
        </w:tc>
      </w:tr>
      <w:tr w:rsidR="009E2D27" w:rsidRPr="009E2D27" w14:paraId="15A7607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E5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DC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84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59A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5BDE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2914 LEEK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DC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9E2D27" w:rsidRPr="009E2D27" w14:paraId="11E2DE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D3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9AE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D7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EB6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9DC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2315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175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E2D27" w:rsidRPr="009E2D27" w14:paraId="3A8AFEC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BD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F1E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A6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D0D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E5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2132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DD7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 DET GARAGE REMODEL W/ NEW ALLEY ACCESS 2012 IRC</w:t>
            </w:r>
          </w:p>
        </w:tc>
      </w:tr>
      <w:tr w:rsidR="009E2D27" w:rsidRPr="009E2D27" w14:paraId="1B1C202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96C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D1A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58A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CAA8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EF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1600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9C8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(E) ENCLOSE 1,498 SF EXIST COURTYARD PATIO 1-1-2-A2-A '12 IBC SPRK</w:t>
            </w:r>
          </w:p>
        </w:tc>
      </w:tr>
      <w:tr w:rsidR="009E2D27" w:rsidRPr="009E2D27" w14:paraId="6143959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40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DCD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C6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AA7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59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210 EMERSON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673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 REPORT/APARTMENTS/1 BLD/7 UNITS/UK CODE/4,148 SQ FT</w:t>
            </w:r>
          </w:p>
        </w:tc>
      </w:tr>
      <w:tr w:rsidR="009E2D27" w:rsidRPr="009E2D27" w14:paraId="34B1658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8D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8C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87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F530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3A7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 WESTHEIMER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F2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960 SQ FT OFFICE BUILD OUT 1-1-2-B-B '12 IBC</w:t>
            </w:r>
          </w:p>
        </w:tc>
      </w:tr>
      <w:tr w:rsidR="009E2D27" w:rsidRPr="009E2D27" w14:paraId="5E795BB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FDD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F2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6E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6E36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99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929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9E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SWIMMING POOL &amp; FOUNTAINS FOR APARTMENTS 2012 IBC</w:t>
            </w:r>
          </w:p>
        </w:tc>
      </w:tr>
      <w:tr w:rsidR="009E2D27" w:rsidRPr="009E2D27" w14:paraId="722A6DA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C8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B5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140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2E3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5C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829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05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6D5F074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DEE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2C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99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D8D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3D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6400 WASHINGTON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BE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576 SQ FT NEW POOL GAZEBO, 3RD FLOOR</w:t>
            </w:r>
          </w:p>
        </w:tc>
      </w:tr>
      <w:tr w:rsidR="009E2D27" w:rsidRPr="009E2D27" w14:paraId="2E52718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BE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065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F0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F8D3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95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2802 WHITE OAK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E29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DEMO NON-LOAD BEARING WALL 1-1-2-A-B 12 IBC</w:t>
            </w:r>
          </w:p>
        </w:tc>
      </w:tr>
      <w:tr w:rsidR="009E2D27" w:rsidRPr="009E2D27" w14:paraId="4E8A2C9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B8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E8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011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D6D6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4A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2118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E4F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9E2D27" w:rsidRPr="009E2D27" w14:paraId="12C186E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35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BC3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763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F3A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A3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1905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8A1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33H MULTI-TRADE REVISION TO #18058833</w:t>
            </w:r>
          </w:p>
        </w:tc>
      </w:tr>
      <w:tr w:rsidR="009E2D27" w:rsidRPr="009E2D27" w14:paraId="6F3892C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60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E8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375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D40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6D8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1740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7B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FOUNDATION REPAIR/SITE WORK 1-3-1-I2-B 2012 IBC</w:t>
            </w:r>
          </w:p>
        </w:tc>
      </w:tr>
      <w:tr w:rsidR="009E2D27" w:rsidRPr="009E2D27" w14:paraId="4E3EA5F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2B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A48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9C8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DB54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60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1051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BE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7F05A7C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EF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4D6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AE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C1E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02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944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AB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(MSTR OF 2)</w:t>
            </w:r>
          </w:p>
        </w:tc>
      </w:tr>
      <w:tr w:rsidR="009E2D27" w:rsidRPr="009E2D27" w14:paraId="0B233A7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7B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67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F1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642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7B9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942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766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SF RES W/ATT. GAR (1-2-5-R3-B) 12 IRC/15 IECC (M# 19146131)</w:t>
            </w:r>
          </w:p>
        </w:tc>
      </w:tr>
      <w:tr w:rsidR="009E2D27" w:rsidRPr="009E2D27" w14:paraId="5F9CB02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BF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FD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EC3C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480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AD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2123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A53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9E2D27" w:rsidRPr="009E2D27" w14:paraId="1F33EDC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DF12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29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0C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971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F1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1303 GUESE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9D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IRC.2012</w:t>
            </w:r>
          </w:p>
        </w:tc>
      </w:tr>
      <w:tr w:rsidR="009E2D27" w:rsidRPr="009E2D27" w14:paraId="2E4988A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5C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835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75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560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5F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1950 2/3 HEIGHTS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FC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2D27" w:rsidRPr="009E2D27" w14:paraId="04DCC45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C8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38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388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004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E1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1817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AE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4F9E7F0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1D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CF77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0A6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717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4D0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718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CF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9E2D27" w:rsidRPr="009E2D27" w14:paraId="34138AC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AB7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4E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F6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A11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18E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720 LINK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CB3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9E2D27" w:rsidRPr="009E2D27" w14:paraId="2708C73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091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CF2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E04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BD25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3C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2601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A5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CONVERT 1391 SF TO RESTAURANT SHELL ONLY 1-1-5-A2-B 12IBC</w:t>
            </w:r>
          </w:p>
        </w:tc>
      </w:tr>
      <w:tr w:rsidR="009E2D27" w:rsidRPr="009E2D27" w14:paraId="7B6FEA0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D7E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B9D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4B0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E6A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67F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811 AVENUE OF OAKS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08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33H MULTI-TRADE REVISION TO PROJECT # 20003811</w:t>
            </w:r>
          </w:p>
        </w:tc>
      </w:tr>
      <w:tr w:rsidR="009E2D27" w:rsidRPr="009E2D27" w14:paraId="248AB85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32D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F7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F3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55B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79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414 1/2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98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9E2D27" w:rsidRPr="009E2D27" w14:paraId="00C6A95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BEA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74A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48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E8B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B5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2409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72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9E2D27" w:rsidRPr="009E2D27" w14:paraId="3714D7B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BB7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0F6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A5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4CE8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63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2715 REYNOLDS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00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</w:t>
            </w:r>
          </w:p>
        </w:tc>
      </w:tr>
      <w:tr w:rsidR="009E2D27" w:rsidRPr="009E2D27" w14:paraId="3C0328D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59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AC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6762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D1C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16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1121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FE00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KITCHEN REMODEL 2012 IRC</w:t>
            </w:r>
          </w:p>
        </w:tc>
      </w:tr>
      <w:tr w:rsidR="009E2D27" w:rsidRPr="009E2D27" w14:paraId="6FE37F2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A8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82B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F0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8FC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E4F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1124 1/2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9DA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9E2D27" w:rsidRPr="009E2D27" w14:paraId="232897D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49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F1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B798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23C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CE4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1501 MCKINNEY ST LV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41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COMMERCIAL OFFICE DEMO OF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 BEARING WALLS 12 IBC</w:t>
            </w:r>
          </w:p>
        </w:tc>
      </w:tr>
      <w:tr w:rsidR="009E2D27" w:rsidRPr="009E2D27" w14:paraId="541CD7A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538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494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64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E3A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49E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7135 AVENUE C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2C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HABITABILIY REPAIRS SUB BLD 1 SEE MASTER 19056130</w:t>
            </w:r>
          </w:p>
        </w:tc>
      </w:tr>
      <w:tr w:rsidR="009E2D27" w:rsidRPr="009E2D27" w14:paraId="5F63F3E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629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A3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5C5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272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D4B9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4420 HARRISBURG BLVD BLDGFP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28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1,437 SQ FT NEW FIRE PUMP BUILDING 1-1-2-S2-B '12 IBC</w:t>
            </w:r>
          </w:p>
        </w:tc>
      </w:tr>
      <w:tr w:rsidR="009E2D27" w:rsidRPr="009E2D27" w14:paraId="21E9422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F1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98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A12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645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AF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4400 HARRISBURG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0D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(EPR)5,610 SF OFFICE/RECEP BUILDOUT 1-3-2-B-B '12 IBC SPK/FA (M/4)</w:t>
            </w:r>
          </w:p>
        </w:tc>
      </w:tr>
      <w:tr w:rsidR="009E2D27" w:rsidRPr="009E2D27" w14:paraId="0FF8FF0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D0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FBE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DD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799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6E18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316 BURR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E6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2-1-1-5-R3-B-2012 IRC.</w:t>
            </w:r>
          </w:p>
        </w:tc>
      </w:tr>
      <w:tr w:rsidR="009E2D27" w:rsidRPr="009E2D27" w14:paraId="7F895CB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296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32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4B4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AB9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E1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4400 HARRISBURG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5C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(EPR)2,600 SF SHELL FOR FUT BLDOUT 1-3-2-SH-B '12 IBC SPK/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4/4)</w:t>
            </w:r>
          </w:p>
        </w:tc>
      </w:tr>
      <w:tr w:rsidR="009E2D27" w:rsidRPr="009E2D27" w14:paraId="743182E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84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3B3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7B10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4F2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F52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4400 HARRISBURG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4F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7,921 SF FL 3 OFFICE BUILDOUT 1-3-2-B-B '12 IBC SPK/FA (2/4)</w:t>
            </w:r>
          </w:p>
        </w:tc>
      </w:tr>
      <w:tr w:rsidR="009E2D27" w:rsidRPr="009E2D27" w14:paraId="3A5C5E0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21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669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536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888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CD9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4400 HARRISBURG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82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7,952 SF FL 2 OFFICE BUILDOUT 1-3-2-B-B '12 IBC SPK/FA (3/4)</w:t>
            </w:r>
          </w:p>
        </w:tc>
      </w:tr>
      <w:tr w:rsidR="009E2D27" w:rsidRPr="009E2D27" w14:paraId="0D3CACC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CD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AF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70B6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454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E2D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12823 ROYCE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77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61785A6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33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9DD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0B0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33A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7D1C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12200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7A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14A SEE MASTER 19075682</w:t>
            </w:r>
          </w:p>
        </w:tc>
      </w:tr>
      <w:tr w:rsidR="009E2D27" w:rsidRPr="009E2D27" w14:paraId="08849B2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0DC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3A9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511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0F5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2C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12200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EC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18A SEE MASTER 19075682</w:t>
            </w:r>
          </w:p>
        </w:tc>
      </w:tr>
      <w:tr w:rsidR="009E2D27" w:rsidRPr="009E2D27" w14:paraId="60A4220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1CB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FE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C64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C38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E1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634 WOOD SMOKE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3A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FIRE DAMAGE REPAIR SPEC LIST, SFR 2012 IRC/2015 IECC</w:t>
            </w:r>
          </w:p>
        </w:tc>
      </w:tr>
      <w:tr w:rsidR="009E2D27" w:rsidRPr="009E2D27" w14:paraId="7995B4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A6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ECB2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04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EECA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9E0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13470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30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2,076 SF RESTAURANT 1-1-5-A2-B 2012 IBC</w:t>
            </w:r>
          </w:p>
        </w:tc>
      </w:tr>
      <w:tr w:rsidR="009E2D27" w:rsidRPr="009E2D27" w14:paraId="156F490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E9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61B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C32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C44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9D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3803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C8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 DET GARAGE (1-1-5-R3-B) 12 IRC/15 IECC</w:t>
            </w:r>
          </w:p>
        </w:tc>
      </w:tr>
      <w:tr w:rsidR="009E2D27" w:rsidRPr="009E2D27" w14:paraId="47D4669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6C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0FE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DC3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56B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A8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6010 1/2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36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FENCE AND DRAINAGE IMPROVEMENTS ON SITE 2012 IBC</w:t>
            </w:r>
          </w:p>
        </w:tc>
      </w:tr>
      <w:tr w:rsidR="009E2D27" w:rsidRPr="009E2D27" w14:paraId="29632B0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88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46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0C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C067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FF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8720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950F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COMMERCIAL REPAIR PER SPEC LIST 2012 IRC</w:t>
            </w:r>
          </w:p>
        </w:tc>
      </w:tr>
      <w:tr w:rsidR="009E2D27" w:rsidRPr="009E2D27" w14:paraId="03C3960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9B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12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A11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06F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3A4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5103 TRAIL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C2A6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2D27" w:rsidRPr="009E2D27" w14:paraId="65612BC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220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62D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DA1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9BE2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C7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3811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A1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0D6F24B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034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93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DE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3BD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AF8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3813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6A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GARAGE (1-2-5-R3-B) 12 IRC/15 IECC</w:t>
            </w:r>
          </w:p>
        </w:tc>
      </w:tr>
      <w:tr w:rsidR="009E2D27" w:rsidRPr="009E2D27" w14:paraId="35AC4C0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72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5C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B3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5CC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F9F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3812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5C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9E2D27" w:rsidRPr="009E2D27" w14:paraId="2D4CAE2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87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52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DFC7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C551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8C6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3810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24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9E2D27" w:rsidRPr="009E2D27" w14:paraId="6B9AF51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5F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E98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DB2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6D62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3AD8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902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5EA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 OF 7)</w:t>
            </w:r>
          </w:p>
        </w:tc>
      </w:tr>
      <w:tr w:rsidR="009E2D27" w:rsidRPr="009E2D27" w14:paraId="3F7E62A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B6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FEC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7C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D7AF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0BD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204 MARATHON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A3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IECC(M#20030237)</w:t>
            </w:r>
          </w:p>
        </w:tc>
      </w:tr>
      <w:tr w:rsidR="009E2D27" w:rsidRPr="009E2D27" w14:paraId="07F9CEC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C8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97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8C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F039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C1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431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522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RESIDENTAIL ADDITION AND REMODEL 2012 IRC/2015 IECC</w:t>
            </w:r>
          </w:p>
        </w:tc>
      </w:tr>
      <w:tr w:rsidR="009E2D27" w:rsidRPr="009E2D27" w14:paraId="50555F9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F7B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175A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A67B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F9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06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D2F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6BDD896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58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8A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A75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556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FF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C7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E2D27" w:rsidRPr="009E2D27" w14:paraId="32A180A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CA9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F90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131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AAD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E7E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1411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40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RESIDENTIAL1-1-1-5-R3-B- 2012 IRC</w:t>
            </w:r>
          </w:p>
        </w:tc>
      </w:tr>
      <w:tr w:rsidR="009E2D27" w:rsidRPr="009E2D27" w14:paraId="32E7B78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52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3F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13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CB23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3C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B3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9E2D27" w:rsidRPr="009E2D27" w14:paraId="6E5C762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910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DE6E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F8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F92A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D26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1931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B8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E2D27" w:rsidRPr="009E2D27" w14:paraId="282F324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7E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2C2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31F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490D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611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1226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E4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POOL, 2012 IRC</w:t>
            </w:r>
          </w:p>
        </w:tc>
      </w:tr>
      <w:tr w:rsidR="009E2D27" w:rsidRPr="009E2D27" w14:paraId="491E476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AF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8FF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65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220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2A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1247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40F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E2D27" w:rsidRPr="009E2D27" w14:paraId="0FE3A30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ED5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B62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17B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CC4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9A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1252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31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E2D27" w:rsidRPr="009E2D27" w14:paraId="2CFA8ED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DB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D82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2C7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812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7E8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1738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471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E2D27" w:rsidRPr="009E2D27" w14:paraId="09B91E2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33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29F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0C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C79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E7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1619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23A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9E2D27" w:rsidRPr="009E2D27" w14:paraId="39973C8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5BC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90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145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125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9C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6E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 OF 2)</w:t>
            </w:r>
          </w:p>
        </w:tc>
      </w:tr>
      <w:tr w:rsidR="009E2D27" w:rsidRPr="009E2D27" w14:paraId="683C803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CE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89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2A6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1198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4D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1803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49D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 (M# 20027909)</w:t>
            </w:r>
          </w:p>
        </w:tc>
      </w:tr>
      <w:tr w:rsidR="009E2D27" w:rsidRPr="009E2D27" w14:paraId="5E1247C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B1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58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1D7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F7B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09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3720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929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9E2D27" w:rsidRPr="009E2D27" w14:paraId="69B18F6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9095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48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31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3AB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C024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508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6E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9E2D27" w:rsidRPr="009E2D27" w14:paraId="7F4604C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50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44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651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554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3D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2011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1DD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9E2D27" w:rsidRPr="009E2D27" w14:paraId="7B2397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AF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91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3EF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85B9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F8C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2314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C24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9E2D27" w:rsidRPr="009E2D27" w14:paraId="59D7794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5D1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62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EA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A1D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47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613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D2CA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9E2D27" w:rsidRPr="009E2D27" w14:paraId="7DB57D3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AA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FC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A82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9AC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51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6716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74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ADDITION /PORCH ENCLOSURE 2012 IRC</w:t>
            </w:r>
          </w:p>
        </w:tc>
      </w:tr>
      <w:tr w:rsidR="009E2D27" w:rsidRPr="009E2D27" w14:paraId="00F7DCF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033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622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5A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25E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309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3450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138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2D27" w:rsidRPr="009E2D27" w14:paraId="530267B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B4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6D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92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9AC7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192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4851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FC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2ABDE27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BD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F9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8A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A84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2B5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3712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3D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50EDEC8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CC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5C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2C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BDD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16A5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3710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B2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56A4DD4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7D8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133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A87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543B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5F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7310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A82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37B1345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A93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E4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3FD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372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B9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4922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25B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9E2D27" w:rsidRPr="009E2D27" w14:paraId="1E680F3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23A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8B9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3D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218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60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3327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7F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1B23186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68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E7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23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84E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B30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3222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97F3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32F634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3D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4E4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D9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804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D73C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1202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EEF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9E2D27" w:rsidRPr="009E2D27" w14:paraId="75D3B20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4A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970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DD82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950D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0172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5402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4B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2D27" w:rsidRPr="009E2D27" w14:paraId="595F1AC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15C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EA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62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F1C4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CD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5511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25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706E9A6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2A2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25A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FC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D34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C8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1736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110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9E2D27" w:rsidRPr="009E2D27" w14:paraId="50E2DA5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3F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7D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AB9E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8EC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93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5002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F6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9E2D27" w:rsidRPr="009E2D27" w14:paraId="6279A70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FC36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1BC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C03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F2DA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259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5226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64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FOUNDATION REPAIR, S.F. RESIDENTIAL 1-1-1-5-R3-B- 2012 IRC</w:t>
            </w:r>
          </w:p>
        </w:tc>
      </w:tr>
      <w:tr w:rsidR="009E2D27" w:rsidRPr="009E2D27" w14:paraId="0E8EFA1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95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C7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25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7CB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3BF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7108 OLD KATY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292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33,250 SF REMODEL OFFICE/WHSE 1-1-2-B/S1-B '12 IBC 100% SPK</w:t>
            </w:r>
          </w:p>
        </w:tc>
      </w:tr>
      <w:tr w:rsidR="009E2D27" w:rsidRPr="009E2D27" w14:paraId="7E2F2AE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C0E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26A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EA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932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BC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B3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EXTENSIVE HOTEL GUESTROOM REMODEL 1-4-2-R1-B 12IBC SP/FA</w:t>
            </w:r>
          </w:p>
        </w:tc>
      </w:tr>
      <w:tr w:rsidR="009E2D27" w:rsidRPr="009E2D27" w14:paraId="5D3733E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1D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B2D3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A2B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963D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A6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915 GESSNER RD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C26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6,846 SF OFFICE REMODEL 1-9-1-B-B '12 IBC 100% SPK/FA</w:t>
            </w:r>
          </w:p>
        </w:tc>
      </w:tr>
      <w:tr w:rsidR="009E2D27" w:rsidRPr="009E2D27" w14:paraId="4486AF7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EAF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93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C1B6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4BE0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9CF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302 GABLE LODGE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028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9E2D27" w:rsidRPr="009E2D27" w14:paraId="1710F33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5A6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AAA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3F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017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EB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750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DE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3,600 SQFT OFFICE EXPANSION 1-10-1-B-A 12' IBC 100% SPK/FA</w:t>
            </w:r>
          </w:p>
        </w:tc>
      </w:tr>
      <w:tr w:rsidR="009E2D27" w:rsidRPr="009E2D27" w14:paraId="7398491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24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6F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2E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CB0A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8E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12119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F4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E2D27" w:rsidRPr="009E2D27" w14:paraId="587CEAD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9F1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8B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6E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1B74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21B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504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459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E2D27" w:rsidRPr="009E2D27" w14:paraId="1A4D634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3E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2C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8AB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0E4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AA91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801 2/3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54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2D27" w:rsidRPr="009E2D27" w14:paraId="18F7FCA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131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4CB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C90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AF9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A067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434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689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9E2D27" w:rsidRPr="009E2D27" w14:paraId="72A6565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B14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2C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0C4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DF4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3D9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9805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12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COMMERCIAL HI-RISE OFFICE REMODEL 1-14-1-B-A-100SPK/FA. 12 IBC</w:t>
            </w:r>
          </w:p>
        </w:tc>
      </w:tr>
      <w:tr w:rsidR="009E2D27" w:rsidRPr="009E2D27" w14:paraId="2B0517F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A6E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39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2E4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F14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53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121 N POST OAK LN 2606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37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REMODEL 2012 IBC (CONDOMINIUM)</w:t>
            </w:r>
          </w:p>
        </w:tc>
      </w:tr>
      <w:tr w:rsidR="009E2D27" w:rsidRPr="009E2D27" w14:paraId="6005F89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46F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04E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E744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979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66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610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A1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RESIDENTIAL1-1-2-5-R3-B- 2012</w:t>
            </w:r>
          </w:p>
        </w:tc>
      </w:tr>
      <w:tr w:rsidR="009E2D27" w:rsidRPr="009E2D27" w14:paraId="3B6245C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EB6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4A4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B0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D8A6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381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4053 WOODFOX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EEE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ONE-STOP RESIDENTIAL ADDITION &amp; REMODEL 12 IRC</w:t>
            </w:r>
          </w:p>
        </w:tc>
      </w:tr>
      <w:tr w:rsidR="009E2D27" w:rsidRPr="009E2D27" w14:paraId="4F38DEE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B5F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F5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73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9EF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6CB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3737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F48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9E2D27" w:rsidRPr="009E2D27" w14:paraId="68F7C87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21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5C0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42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5261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BB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4042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C85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9E2D27" w:rsidRPr="009E2D27" w14:paraId="4804B9E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17E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E95B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50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B3D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425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3107 AMBOY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51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0978C61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86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22E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FB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428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20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6315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21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REMODEL/REPAIR AND FOUNDATION REPAIR.</w:t>
            </w:r>
          </w:p>
        </w:tc>
      </w:tr>
      <w:tr w:rsidR="009E2D27" w:rsidRPr="009E2D27" w14:paraId="3284A09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9A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BB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EB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B37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A56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1177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8C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EXTERIOR SIGN WALLS AND CANOPY 1-18-1-B-A 12' IBC 100%SPK</w:t>
            </w:r>
          </w:p>
        </w:tc>
      </w:tr>
      <w:tr w:rsidR="009E2D27" w:rsidRPr="009E2D27" w14:paraId="668D66B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8C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E88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B13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7BB2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E6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1800 WEST LOOP SOUTH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04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CORRIDOR &amp; BATHROOMS REMODEL 1-21-1-B-A 100% SPK/FA '12 IBC</w:t>
            </w:r>
          </w:p>
        </w:tc>
      </w:tr>
      <w:tr w:rsidR="009E2D27" w:rsidRPr="009E2D27" w14:paraId="1B76F19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86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9E5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1E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5FBC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86A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3609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BC0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3B72614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61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0E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4CF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D46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8A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7974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1DF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7D5F6E7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CF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E5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C92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BAB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5E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7551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B05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(EPR)S.F.RES-NO GAR-(REPEAT-SUNFLOWER SIDING 3)12 IRC-15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9E2D27" w:rsidRPr="009E2D27" w14:paraId="6FDC92D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AC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D2E9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A97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177C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96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8022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A0F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E2D27" w:rsidRPr="009E2D27" w14:paraId="77D8D34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53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6A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5DE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C72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AC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8137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F8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E2D27" w:rsidRPr="009E2D27" w14:paraId="24BE5FD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C7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CCF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E1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716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C43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4740 EASTPARK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6E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 REPORT/WHOLESALE SEAL SALES/22,415 SQ FT/70 CODE</w:t>
            </w:r>
          </w:p>
        </w:tc>
      </w:tr>
      <w:tr w:rsidR="009E2D27" w:rsidRPr="009E2D27" w14:paraId="68E6130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02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D9B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60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1DF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5E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6215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B4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9E2D27" w:rsidRPr="009E2D27" w14:paraId="7074C5D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DC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A6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850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EC8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DD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7551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2A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01A3457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EBF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6B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9ED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2D51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4997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7933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004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'12 IRC</w:t>
            </w:r>
          </w:p>
        </w:tc>
      </w:tr>
      <w:tr w:rsidR="009E2D27" w:rsidRPr="009E2D27" w14:paraId="1752F6F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C3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E4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48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6E5C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908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1905 TURNING BASIN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82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WAREHOUSE CONVERSION/ADD NEW STAIRS 1-1-2-S1-B 2012 IBC</w:t>
            </w:r>
          </w:p>
        </w:tc>
      </w:tr>
      <w:tr w:rsidR="009E2D27" w:rsidRPr="009E2D27" w14:paraId="07D264E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9AD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BDC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B7D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EA7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7CD3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810 2/3 DORSETT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A0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2D27" w:rsidRPr="009E2D27" w14:paraId="50FCCD3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8D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6F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5F7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2D1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3C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9828 BUCROFT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D4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608AA4C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BB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10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11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B34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90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319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38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E2D27" w:rsidRPr="009E2D27" w14:paraId="7FD98B3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E2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91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86C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84B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7D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1502 TAUB LOOP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5F2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2,125 SF RESTAURANT BUILD-OUT 1-7-1-A2-A '12 IBC 100% SPK/FA</w:t>
            </w:r>
          </w:p>
        </w:tc>
      </w:tr>
      <w:tr w:rsidR="009E2D27" w:rsidRPr="009E2D27" w14:paraId="73E7E9D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FEA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7D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21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BF7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0F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2056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B069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REAR PATIO COVER 2012 IRC</w:t>
            </w:r>
          </w:p>
        </w:tc>
      </w:tr>
      <w:tr w:rsidR="009E2D27" w:rsidRPr="009E2D27" w14:paraId="6CCF0B8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2F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E3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82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4F1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7F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2229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0F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E2D27" w:rsidRPr="009E2D27" w14:paraId="18CC25D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A37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D9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9C7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B96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B3C0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4101 INTERWOOD NORTH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94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16,378 SF OFFICE REMODEL 1-1-2-B-B 12' IBC SPK/FA</w:t>
            </w:r>
          </w:p>
        </w:tc>
      </w:tr>
      <w:tr w:rsidR="009E2D27" w:rsidRPr="009E2D27" w14:paraId="24D9DF9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B45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54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A2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DFB2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91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16930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CAA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IT TRAILERS REMOVAL - BSG-2020-116-IAH</w:t>
            </w:r>
          </w:p>
        </w:tc>
      </w:tr>
      <w:tr w:rsidR="009E2D27" w:rsidRPr="009E2D27" w14:paraId="2397BE8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4E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A11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27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BCB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E8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E9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RAIL REPLACEMENT - BSG-2020-101-IAH</w:t>
            </w:r>
          </w:p>
        </w:tc>
      </w:tr>
      <w:tr w:rsidR="009E2D27" w:rsidRPr="009E2D27" w14:paraId="042C34B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AC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06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07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AC6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7B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5919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2254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(EPR)S.F.RES-NO GAR- (REPEAT-EL RANCHERO A) 12 IRC/15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9E2D27" w:rsidRPr="009E2D27" w14:paraId="5F58E07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FEF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49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2D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147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16E1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5710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B6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 ATT GAR (1-1-5-R3-B) 12 IRC/15 IECC</w:t>
            </w:r>
          </w:p>
        </w:tc>
      </w:tr>
      <w:tr w:rsidR="009E2D27" w:rsidRPr="009E2D27" w14:paraId="70DC107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77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C62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359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C27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39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7110 MYKAWA RD GH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12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GUARDHOUSE 1-1-5-B-B 2012 IBC</w:t>
            </w:r>
          </w:p>
        </w:tc>
      </w:tr>
      <w:tr w:rsidR="009E2D27" w:rsidRPr="009E2D27" w14:paraId="6682E37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3A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FE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7A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DCC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CE6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5310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75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9E2D27" w:rsidRPr="009E2D27" w14:paraId="6F1A876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D12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74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387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547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67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1221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D64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18114126</w:t>
            </w:r>
          </w:p>
        </w:tc>
      </w:tr>
      <w:tr w:rsidR="009E2D27" w:rsidRPr="009E2D27" w14:paraId="3FB5CA8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A5E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A2E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5D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D4B6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2E4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346 BARROW DOWNS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91EF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9E2D27" w:rsidRPr="009E2D27" w14:paraId="1AE5183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DD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5C5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340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F43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89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13511 RURAL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D8F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IRC.</w:t>
            </w:r>
          </w:p>
        </w:tc>
      </w:tr>
      <w:tr w:rsidR="009E2D27" w:rsidRPr="009E2D27" w14:paraId="6622FAB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6E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CB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B6D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97F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77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9654 TIERRA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DB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(EPR)NEW RESIDENTIAL SWIMMING POOL/SPA 2012 IRC</w:t>
            </w:r>
          </w:p>
        </w:tc>
      </w:tr>
      <w:tr w:rsidR="009E2D27" w:rsidRPr="009E2D27" w14:paraId="2F7671E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05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F9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68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E7F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507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8529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2E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0E53097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C0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AA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649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4FF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47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4754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A00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IRC/15 IECC</w:t>
            </w:r>
          </w:p>
        </w:tc>
      </w:tr>
      <w:tr w:rsidR="009E2D27" w:rsidRPr="009E2D27" w14:paraId="0E3D832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E89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DF5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7C3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70D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58CE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12101 FONDREN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B0E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APARTMENT BLDG FOUNDATION REPAIRS (19 PIERS) '12 IBC</w:t>
            </w:r>
          </w:p>
        </w:tc>
      </w:tr>
      <w:tr w:rsidR="009E2D27" w:rsidRPr="009E2D27" w14:paraId="67D71D0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DAF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B2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07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6E6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46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11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19035483</w:t>
            </w:r>
          </w:p>
        </w:tc>
      </w:tr>
      <w:tr w:rsidR="009E2D27" w:rsidRPr="009E2D27" w14:paraId="1907B09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31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25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E6DF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751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13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40C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19035483</w:t>
            </w:r>
          </w:p>
        </w:tc>
      </w:tr>
      <w:tr w:rsidR="009E2D27" w:rsidRPr="009E2D27" w14:paraId="42C9E83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6C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5367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857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F21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C1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FC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19035483</w:t>
            </w:r>
          </w:p>
        </w:tc>
      </w:tr>
      <w:tr w:rsidR="009E2D27" w:rsidRPr="009E2D27" w14:paraId="35730AD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BE6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23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2DA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55F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E6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AD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19035483</w:t>
            </w:r>
          </w:p>
        </w:tc>
      </w:tr>
      <w:tr w:rsidR="009E2D27" w:rsidRPr="009E2D27" w14:paraId="73C7274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7B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5D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DB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873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E86E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D1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19035483</w:t>
            </w:r>
          </w:p>
        </w:tc>
      </w:tr>
      <w:tr w:rsidR="009E2D27" w:rsidRPr="009E2D27" w14:paraId="23B21EC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03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83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A68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A773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79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8330 CARVEL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B09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19035483</w:t>
            </w:r>
          </w:p>
        </w:tc>
      </w:tr>
      <w:tr w:rsidR="009E2D27" w:rsidRPr="009E2D27" w14:paraId="20FCC72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23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B9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103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E63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B2BD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9102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B3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3,000 SQ FT INTERIOR RESTAURANT REMODEL 1-1-5-A2-B 12'IBC</w:t>
            </w:r>
          </w:p>
        </w:tc>
      </w:tr>
      <w:tr w:rsidR="009E2D27" w:rsidRPr="009E2D27" w14:paraId="7FFCBE8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03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E3C4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B400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AE1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705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201 SHARPSTOWN MALL F-02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E1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9E2D27" w:rsidRPr="009E2D27" w14:paraId="69375CC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544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53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58F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0179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5BD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13201 NORTHWEST FWY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A9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3338 SF HI-RISE OFFICE REMODEL 1-8-1-B-A 100%SPK/FA 2012 IBC</w:t>
            </w:r>
          </w:p>
        </w:tc>
      </w:tr>
      <w:tr w:rsidR="009E2D27" w:rsidRPr="009E2D27" w14:paraId="1092792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F32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315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21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FAA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09D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13201 NORTHWEST FWY 724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F5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MINOR HI-RISE OFFICE LEASE REMODEL 1-8-1-B-B SPR '12 IBC</w:t>
            </w:r>
          </w:p>
        </w:tc>
      </w:tr>
      <w:tr w:rsidR="009E2D27" w:rsidRPr="009E2D27" w14:paraId="1F54A46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0A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1D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76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61BE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AF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7100 BUSINESS 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1D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26,262 SF OFF/WHSE RMDL HI-PILE 1-1-2-S1/B-B (COR '94) '12 IBC</w:t>
            </w:r>
          </w:p>
        </w:tc>
      </w:tr>
      <w:tr w:rsidR="009E2D27" w:rsidRPr="009E2D27" w14:paraId="16B2FEE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F2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E0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9F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ABB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92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9218 ROY BEAN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BF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3F86F96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9F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1B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6440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497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925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10623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C8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9E2D27" w:rsidRPr="009E2D27" w14:paraId="53992A6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DC0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A2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E4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6AEB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599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4425 WESTWAY </w:t>
            </w: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89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1-3-2-B-B 2012 IBC</w:t>
            </w:r>
          </w:p>
        </w:tc>
      </w:tr>
      <w:tr w:rsidR="009E2D27" w:rsidRPr="009E2D27" w14:paraId="00A0609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DF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C1C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0B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545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60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FE4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CIVIL EXTERIOR RENOVATIONS ONLY</w:t>
            </w:r>
          </w:p>
        </w:tc>
      </w:tr>
      <w:tr w:rsidR="009E2D27" w:rsidRPr="009E2D27" w14:paraId="00AAB3C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6D1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403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A8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C7EF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024E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10370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4A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7,532 SF HI-RISE OFC REMODEL 1-14-1-B-A '12 IBC 100% SPK/FA</w:t>
            </w:r>
          </w:p>
        </w:tc>
      </w:tr>
      <w:tr w:rsidR="009E2D27" w:rsidRPr="009E2D27" w14:paraId="0749CAC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3B6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4A5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BF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684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C75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10370 RICHMOND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076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7,532 SF HI-RISE OFC REMODEL 1-14-1-B-A '12 IBC 100% SPK/FA</w:t>
            </w:r>
          </w:p>
        </w:tc>
      </w:tr>
      <w:tr w:rsidR="009E2D27" w:rsidRPr="009E2D27" w14:paraId="216D1A7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9A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48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70D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186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374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10027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6F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E2D27" w:rsidRPr="009E2D27" w14:paraId="36E36B5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2F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9C8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FB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072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F7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10969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A3F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2FE8778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FFB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B7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BC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55DB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17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10920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39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9E2D27" w:rsidRPr="009E2D27" w14:paraId="17227D0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7A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337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D9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228E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8F3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3903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C2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(REPEAT - 2875 C) 12 IRC-15 IECC</w:t>
            </w:r>
          </w:p>
        </w:tc>
      </w:tr>
      <w:tr w:rsidR="009E2D27" w:rsidRPr="009E2D27" w14:paraId="2038B09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8D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C9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10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7FA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A3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1704 TOWNHURST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46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DEMOLITION OF INTERIOR NON-LOAD BEARING WALLS</w:t>
            </w:r>
          </w:p>
        </w:tc>
      </w:tr>
      <w:tr w:rsidR="009E2D27" w:rsidRPr="009E2D27" w14:paraId="5B99FCC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5A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7BA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575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464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853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13625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2E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9E2D27" w:rsidRPr="009E2D27" w14:paraId="5DB4DF2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0F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CE9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AF8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AA9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FC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13114 PINE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7F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'12 IRC/'15 IECC</w:t>
            </w:r>
          </w:p>
        </w:tc>
      </w:tr>
      <w:tr w:rsidR="009E2D27" w:rsidRPr="009E2D27" w14:paraId="7AF8E1E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41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CD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8E2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F004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07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4421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93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9E2D27" w:rsidRPr="009E2D27" w14:paraId="6509878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B4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04E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1FD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C094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5C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4415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23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(REPEAT - 1902 RI) 12 IRC-15 IECC</w:t>
            </w:r>
          </w:p>
        </w:tc>
      </w:tr>
      <w:tr w:rsidR="009E2D27" w:rsidRPr="009E2D27" w14:paraId="0E616A2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153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598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7D7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1970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A0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13218 GRANTMOOR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10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ONE-STOP, RESIDENTIAL REPAIR PER SPEC LIST '12 IRC</w:t>
            </w:r>
          </w:p>
        </w:tc>
      </w:tr>
      <w:tr w:rsidR="009E2D27" w:rsidRPr="009E2D27" w14:paraId="25EA941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185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FD0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FD9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E69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DA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7 GREENWAY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3D6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MEP RENOVATIONS, CHILLER REPLACEMENT ONLY 2012 IBC</w:t>
            </w:r>
          </w:p>
        </w:tc>
      </w:tr>
      <w:tr w:rsidR="009E2D27" w:rsidRPr="009E2D27" w14:paraId="6019895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29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F3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78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625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0C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 GREENWAY PLAZA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93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REMODEL, ONESTOP</w:t>
            </w:r>
          </w:p>
        </w:tc>
      </w:tr>
      <w:tr w:rsidR="009E2D27" w:rsidRPr="009E2D27" w14:paraId="7343D4B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A5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54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52F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1D1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84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 GREENWAY PLAZA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619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COMMERCIAL RESTROOM REMODEL 2012 IBC</w:t>
            </w:r>
          </w:p>
        </w:tc>
      </w:tr>
      <w:tr w:rsidR="009E2D27" w:rsidRPr="009E2D27" w14:paraId="7476D1D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5211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4A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CBC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0E3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69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11320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1BC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9E2D27" w:rsidRPr="009E2D27" w14:paraId="03CAAEB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51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B2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602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1F5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526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4311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4F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9E2D27" w:rsidRPr="009E2D27" w14:paraId="0811FD5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27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39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77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13A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375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6019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6A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9E2D27" w:rsidRPr="009E2D27" w14:paraId="3D17EAA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52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7C6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F2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F23F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3D8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11614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01C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GAR-(REPEAT - MESQUITE-1957 C) 12 IRC/15 IECC</w:t>
            </w:r>
          </w:p>
        </w:tc>
      </w:tr>
      <w:tr w:rsidR="009E2D27" w:rsidRPr="009E2D27" w14:paraId="783B07A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69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DD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FB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B62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F0D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11626 EL RUBI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BD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9E2D27" w:rsidRPr="009E2D27" w14:paraId="5C8BE42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06E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00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9D6E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BC2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FD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12823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50C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</w:t>
            </w:r>
          </w:p>
        </w:tc>
      </w:tr>
      <w:tr w:rsidR="009E2D27" w:rsidRPr="009E2D27" w14:paraId="570C3A6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840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0F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7D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3445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2A4B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4103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B1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9E2D27" w:rsidRPr="009E2D27" w14:paraId="5D9F24C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39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44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99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6DC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2C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7915 BOWEN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1C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DUP RES - NO GAR - (1-1-5-R3-B) 12 IRC/15 IECC (MST OF 2)</w:t>
            </w:r>
          </w:p>
        </w:tc>
      </w:tr>
      <w:tr w:rsidR="009E2D27" w:rsidRPr="009E2D27" w14:paraId="02546E7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6F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55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F5D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E11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36A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7919 BOWEN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26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DUP. RES - NO GAR - (1-1-5-R3-B) 12 IRC/15 IECC (M#20022114)</w:t>
            </w:r>
          </w:p>
        </w:tc>
      </w:tr>
      <w:tr w:rsidR="009E2D27" w:rsidRPr="009E2D27" w14:paraId="638EAA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8C8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EC5B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41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BF9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07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4538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17EE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9E2D27" w:rsidRPr="009E2D27" w14:paraId="0D66762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11A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09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46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4851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D9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4536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CA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(M#20022161)</w:t>
            </w:r>
          </w:p>
        </w:tc>
      </w:tr>
      <w:tr w:rsidR="009E2D27" w:rsidRPr="009E2D27" w14:paraId="4F58811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D0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79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604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934F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AC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4134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F3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9E2D27" w:rsidRPr="009E2D27" w14:paraId="7E6F844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5A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9859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633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646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B9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5227 RIDGE TURN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2DA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E2D27" w:rsidRPr="009E2D27" w14:paraId="712B48F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9A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18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F0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E81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C3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967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9E2D27" w:rsidRPr="009E2D27" w14:paraId="78FC92E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BF6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24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F02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BD0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DCD0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2003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35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ATTCH GAR (REPEAT -LAZIO) 12 IRC-15 IECC</w:t>
            </w:r>
          </w:p>
        </w:tc>
      </w:tr>
      <w:tr w:rsidR="009E2D27" w:rsidRPr="009E2D27" w14:paraId="5346ECF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D22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2B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05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B1D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C7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2005 TURKANA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40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ATTCH GAR (REPEAT - LAZIO) 12 IRC-15 IECC</w:t>
            </w:r>
          </w:p>
        </w:tc>
      </w:tr>
      <w:tr w:rsidR="009E2D27" w:rsidRPr="009E2D27" w14:paraId="5A20D29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CB6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50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1E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A23D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48A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9508 CEDARPOST SQUARE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E13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9E2D27" w:rsidRPr="009E2D27" w14:paraId="1F782CF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B11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47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A0D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4F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5C3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9701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EC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58C3B24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DE8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F8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97C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5044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3E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2050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7A7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2A14550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0F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ED6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40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10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44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850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9F0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SWIMMING POOL/SPA 2012 IRC</w:t>
            </w:r>
          </w:p>
        </w:tc>
      </w:tr>
      <w:tr w:rsidR="009E2D27" w:rsidRPr="009E2D27" w14:paraId="308BD00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909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8A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14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AC7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48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5065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4A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2D27" w:rsidRPr="009E2D27" w14:paraId="454469A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82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DC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6B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BE5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6F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5599 SAN FELIPE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E4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9E2D27" w:rsidRPr="009E2D27" w14:paraId="0E352B3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A5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89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08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18C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49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5718 VAL VERDE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672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OCC REPORT/APARTMENT/1BLD/8UNITS/70 CODE/7,984 SQ FT</w:t>
            </w:r>
          </w:p>
        </w:tc>
      </w:tr>
      <w:tr w:rsidR="009E2D27" w:rsidRPr="009E2D27" w14:paraId="298258F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CC5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62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D8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BC7E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81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5621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4F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5956ED0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C27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65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C8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25E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4C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5625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998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4CF9CD4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A0E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C67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D2C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398B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C9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1516 BAY AREA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819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9E2D27" w:rsidRPr="009E2D27" w14:paraId="7E1D5C6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43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F2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5C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6C6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50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1500 BAY AREA BLVD 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E1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1-1-2-5-R2-B- 2012 IBC.</w:t>
            </w:r>
          </w:p>
        </w:tc>
      </w:tr>
      <w:tr w:rsidR="009E2D27" w:rsidRPr="009E2D27" w14:paraId="3E4F58D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D7B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95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38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C21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C9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3435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17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SWIMMING POOL 1-2-5-R3-N 12 IRC</w:t>
            </w:r>
          </w:p>
        </w:tc>
      </w:tr>
      <w:tr w:rsidR="009E2D27" w:rsidRPr="009E2D27" w14:paraId="04089B5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646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DE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F47E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A2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39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5942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56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E2D27" w:rsidRPr="009E2D27" w14:paraId="5ED78A8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AFA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6AB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F1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0BB8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3F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150 HARDWICKE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312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9E2D27" w:rsidRPr="009E2D27" w14:paraId="07171E7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9C7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30E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010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B04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36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8100 STONE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5D77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19021431</w:t>
            </w:r>
          </w:p>
        </w:tc>
      </w:tr>
      <w:tr w:rsidR="009E2D27" w:rsidRPr="009E2D27" w14:paraId="2D4CDED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4E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045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2CD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FA6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0BF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8526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622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9E2D27" w:rsidRPr="009E2D27" w14:paraId="264BD03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BCE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26E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55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F56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75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7731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93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2A8950B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E8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E5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7E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514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27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6603 DECKARD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90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9E2D27" w:rsidRPr="009E2D27" w14:paraId="1C7FA63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566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5F6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AB8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D04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B48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765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JET BLUE HOU - REMOVAL OF DATA CABLING - BSG-2020-110-HOU</w:t>
            </w:r>
          </w:p>
        </w:tc>
      </w:tr>
      <w:tr w:rsidR="009E2D27" w:rsidRPr="009E2D27" w14:paraId="2DFE1E3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5B4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666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3B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E77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79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16020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AE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9E2D27" w:rsidRPr="009E2D27" w14:paraId="214F321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AF6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9E5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E8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714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901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831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11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75BF847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5F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14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59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FD5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DA1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14638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2B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REPAIRS (14 PILE PIERS) '12 IRC</w:t>
            </w:r>
          </w:p>
        </w:tc>
      </w:tr>
      <w:tr w:rsidR="009E2D27" w:rsidRPr="009E2D27" w14:paraId="60F55D2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A4E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331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434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0F6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70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7603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C69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 (42 EXTERIOR PILINGS)</w:t>
            </w:r>
          </w:p>
        </w:tc>
      </w:tr>
      <w:tr w:rsidR="009E2D27" w:rsidRPr="009E2D27" w14:paraId="3FF6183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B1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4F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25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E967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D5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8959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E0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COMMERCIAL REPAIR SPEC LIST '12 IBC</w:t>
            </w:r>
          </w:p>
        </w:tc>
      </w:tr>
      <w:tr w:rsidR="009E2D27" w:rsidRPr="009E2D27" w14:paraId="2B3926B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3D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3F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FA4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446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58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12930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3A6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33M(EPR) CONVERT TO SHELL/SITEWORK 1-1-2-M-B 2012 IBC 100% SP/FA</w:t>
            </w:r>
          </w:p>
        </w:tc>
      </w:tr>
      <w:tr w:rsidR="009E2D27" w:rsidRPr="009E2D27" w14:paraId="2617E66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7A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A9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C8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EFE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864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7927 BRAES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41F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INTERIOR REMODEL 12 IRC/15 IECC</w:t>
            </w:r>
          </w:p>
        </w:tc>
      </w:tr>
      <w:tr w:rsidR="009E2D27" w:rsidRPr="009E2D27" w14:paraId="11AE0E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02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E601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26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CFB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EC2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12424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984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(EPR)135,515 SF SENIOR LIVING APTS 1-5-3-R2-B '12 IBC SPK/FA (M/2)</w:t>
            </w:r>
          </w:p>
        </w:tc>
      </w:tr>
      <w:tr w:rsidR="009E2D27" w:rsidRPr="009E2D27" w14:paraId="2C6E323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6C4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3D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884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FAE7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AB6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12424 BELLAIRE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F58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594 SQ FT FIRE-PUMP ROOM 1-5-3-U-B '12 IBC SPK/FA (2 OF 2)</w:t>
            </w:r>
          </w:p>
        </w:tc>
      </w:tr>
      <w:tr w:rsidR="009E2D27" w:rsidRPr="009E2D27" w14:paraId="021ED4D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888D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C64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00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C101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17E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11611 BEECHNUT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4C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COMMERCIAL REPAIR PER SPEC LIST 1-1-5-A3-B 2012 IBC</w:t>
            </w:r>
          </w:p>
        </w:tc>
      </w:tr>
      <w:tr w:rsidR="009E2D27" w:rsidRPr="009E2D27" w14:paraId="052CBC4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CC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54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569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1B8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A4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12826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D4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2D27" w:rsidRPr="009E2D27" w14:paraId="0DC447D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F2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030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BE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E60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A746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8700 S GESSNER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FA5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LIGHT POLE (SITE WORK) 1-1-2-U-B 2012 IBC</w:t>
            </w:r>
          </w:p>
        </w:tc>
      </w:tr>
      <w:tr w:rsidR="009E2D27" w:rsidRPr="009E2D27" w14:paraId="7A79588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11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C0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DABB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05D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F77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7324 SOUTHWEST FWY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2A6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33M 7,890 SF OFFICE REMODEL 1-22-1-B-B '12 IBC SPK/FA 100%</w:t>
            </w:r>
          </w:p>
        </w:tc>
      </w:tr>
      <w:tr w:rsidR="009E2D27" w:rsidRPr="009E2D27" w14:paraId="611BAD8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0D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CB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537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164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C0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5830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537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(EPR)RESIDENTIAL REPAIRS PER SPEC LIST 2012 IRC</w:t>
            </w:r>
          </w:p>
        </w:tc>
      </w:tr>
      <w:tr w:rsidR="009E2D27" w:rsidRPr="009E2D27" w14:paraId="4D13B44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13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07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4DE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57C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A5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6820 2/3 LARKWOOD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4B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EXISTING CELL TOWER REMODEL 1-1-2-U-B 2012 IBC</w:t>
            </w:r>
          </w:p>
        </w:tc>
      </w:tr>
      <w:tr w:rsidR="009E2D27" w:rsidRPr="009E2D27" w14:paraId="2F508F7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BA1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83FE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4D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64DB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EAB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7419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CB0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PILINGS)</w:t>
            </w:r>
          </w:p>
        </w:tc>
      </w:tr>
      <w:tr w:rsidR="009E2D27" w:rsidRPr="009E2D27" w14:paraId="0529CA5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A70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CF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69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EEA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8F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7715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6E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CONVERT 994 SQ FT LEASE SPACE TO TORTILLERIA 1-1-5-B-B '12 IBC</w:t>
            </w:r>
          </w:p>
        </w:tc>
      </w:tr>
      <w:tr w:rsidR="009E2D27" w:rsidRPr="009E2D27" w14:paraId="7C19E3D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CAE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71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0EC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A01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F2B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9705 TELEPHONE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43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1,380 SF TORTILLERIA BUILDOUT 1-1-2-B-B 2012 IBC</w:t>
            </w:r>
          </w:p>
        </w:tc>
      </w:tr>
      <w:tr w:rsidR="009E2D27" w:rsidRPr="009E2D27" w14:paraId="2184D55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C4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BDCF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D8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F84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748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10013 ALMEDA GENOA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1E5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3,026 SQ FT RETAIL REMODEL 1-1-2-M-B 12' IBC</w:t>
            </w:r>
          </w:p>
        </w:tc>
      </w:tr>
      <w:tr w:rsidR="009E2D27" w:rsidRPr="009E2D27" w14:paraId="2DBB488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F78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A6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0B1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F667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9B9A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10815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4AC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71E6209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A5EF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A60E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689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884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BA1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10807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34A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43F3E1C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D41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2C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8B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655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F9D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101 E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5E1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1,000 SF RETAIL REMODEL 1-1-2-M-B '12 IBC</w:t>
            </w:r>
          </w:p>
        </w:tc>
      </w:tr>
      <w:tr w:rsidR="009E2D27" w:rsidRPr="009E2D27" w14:paraId="1903918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8FEE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066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A9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99B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E0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11113 CATAMORE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A8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2D27" w:rsidRPr="009E2D27" w14:paraId="0B94621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76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BB5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40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AD1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7F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1806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67F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EXT. STAND ALONE WALK-IN FREEZER W/EVAPORATOR - 2012 IBC</w:t>
            </w:r>
          </w:p>
        </w:tc>
      </w:tr>
      <w:tr w:rsidR="009E2D27" w:rsidRPr="009E2D27" w14:paraId="0779F5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2D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03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EEA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A7A9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E0DF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13328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49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COMMERCIAL SWIMMING POOL (MASTER OF 2)</w:t>
            </w:r>
          </w:p>
        </w:tc>
      </w:tr>
      <w:tr w:rsidR="009E2D27" w:rsidRPr="009E2D27" w14:paraId="1834385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82B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CC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D17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2BE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11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13328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2A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APT NEW ARBOR W/ OUTDOOR KITCHEN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 OF 2 ) 2012 IBC</w:t>
            </w:r>
          </w:p>
        </w:tc>
      </w:tr>
      <w:tr w:rsidR="009E2D27" w:rsidRPr="009E2D27" w14:paraId="5C377CB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D9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924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666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714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57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12818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F2D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9E2D27" w:rsidRPr="009E2D27" w14:paraId="199E2D6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866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D1A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97A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28F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DE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8305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312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260EFAF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E6E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52F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960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ABBF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35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11315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BA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1,460 SQFT CONVERT RETAIL TO RESTAURANT 1-1-2-B-B 2012 IBC</w:t>
            </w:r>
          </w:p>
        </w:tc>
      </w:tr>
      <w:tr w:rsidR="009E2D27" w:rsidRPr="009E2D27" w14:paraId="10FDEBD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555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8A7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426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BA0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2E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14814 PERTHSHIRE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55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1,134 SQ FT NEW CARPORT/CANOPY 1-1-2-U-B '12 IBC</w:t>
            </w:r>
          </w:p>
        </w:tc>
      </w:tr>
      <w:tr w:rsidR="009E2D27" w:rsidRPr="009E2D27" w14:paraId="6D0E944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5F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3C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317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6D1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D02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13103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EB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2F053C5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A418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AF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C0A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A89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DEE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738 2/3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50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(EPR)ROOFTOP CELL TOWER EQUIPMENT UPGRADES 1-1-2-U-B '12 IBC</w:t>
            </w:r>
          </w:p>
        </w:tc>
      </w:tr>
      <w:tr w:rsidR="009E2D27" w:rsidRPr="009E2D27" w14:paraId="426115A5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7F3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4D5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915F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B5F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72E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623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6A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9E2D27" w:rsidRPr="009E2D27" w14:paraId="3D660D5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43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B5A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EA70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5A3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8D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3112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39D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2AE8BA7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1E0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A93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B9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B086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7AC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4105 PHILCO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63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DETACHED COVERED PATIO ADDITION</w:t>
            </w:r>
          </w:p>
        </w:tc>
      </w:tr>
      <w:tr w:rsidR="009E2D27" w:rsidRPr="009E2D27" w14:paraId="38F7D3E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518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560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6A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CF3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3B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9941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C66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SWIMMING POOL &amp; SPA '12 IRC</w:t>
            </w:r>
          </w:p>
        </w:tc>
      </w:tr>
      <w:tr w:rsidR="009E2D27" w:rsidRPr="009E2D27" w14:paraId="1C5161E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A423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93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F7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1A2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F12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7245 HILLCROFT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490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19035311</w:t>
            </w:r>
          </w:p>
        </w:tc>
      </w:tr>
      <w:tr w:rsidR="009E2D27" w:rsidRPr="009E2D27" w14:paraId="088FC6F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9A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F63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724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8AF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43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4848 LOOP CENTRAL DR LV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5A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1,965 SF OFFICE/LOBBY REMODEL 1-10-1-B-B '12 IBC 100% SPRK</w:t>
            </w:r>
          </w:p>
        </w:tc>
      </w:tr>
      <w:tr w:rsidR="009E2D27" w:rsidRPr="009E2D27" w14:paraId="2C0E4CF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03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8B0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C4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C81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03A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12019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D30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E2D27" w:rsidRPr="009E2D27" w14:paraId="444038D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CF9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93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A4F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543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18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3203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C1C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MAINTENANCE GARAGE REPAIRS</w:t>
            </w:r>
          </w:p>
        </w:tc>
      </w:tr>
      <w:tr w:rsidR="009E2D27" w:rsidRPr="009E2D27" w14:paraId="4306E88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A81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DE9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52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C0A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2D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12321 ALIEF CLODINE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F35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(EPR)1,724SF REMOD STADIUM SEATS 1-2-2-A5-B '12IBC 100%SPR</w:t>
            </w:r>
          </w:p>
        </w:tc>
      </w:tr>
      <w:tr w:rsidR="009E2D27" w:rsidRPr="009E2D27" w14:paraId="03B20B3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C0F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6E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1F2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CEAA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DA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15015 WESTHEIMER RD I-4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75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CONVERT 1,250 SF PART OF BAKERY TO SPEC RETAIL 1-1-2-M-B '12 IBC</w:t>
            </w:r>
          </w:p>
        </w:tc>
      </w:tr>
      <w:tr w:rsidR="009E2D27" w:rsidRPr="009E2D27" w14:paraId="5F79494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216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34F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D9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B5C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CF86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12231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3329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9E2D27" w:rsidRPr="009E2D27" w14:paraId="722FA61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56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E086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D08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AFB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573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12915 ASHFORD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AD0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9E2D27" w:rsidRPr="009E2D27" w14:paraId="0815F24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AA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401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EA85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CD51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AC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13331 INDIAN BLANKET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2F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E2D27" w:rsidRPr="009E2D27" w14:paraId="5EC3435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010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9AC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3B4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20D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344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162252/3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DB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9E2D27" w:rsidRPr="009E2D27" w14:paraId="4C79DBA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413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673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DA0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6D6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4C67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15730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85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9E2D27" w:rsidRPr="009E2D27" w14:paraId="7E4EB4A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808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22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8F9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F70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13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13710 BROKEN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88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9E2D27" w:rsidRPr="009E2D27" w14:paraId="7FE8096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15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38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DDF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1B0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2D4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6156 SOUTH LOOP EAST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F7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18076460</w:t>
            </w:r>
          </w:p>
        </w:tc>
      </w:tr>
      <w:tr w:rsidR="009E2D27" w:rsidRPr="009E2D27" w14:paraId="6675D52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E9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AE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7D3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F35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51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6611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A5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3,600 SQ FT NEW C-STORE W/SITEWORK 1-1-2-M-B '12 IBC</w:t>
            </w:r>
          </w:p>
        </w:tc>
      </w:tr>
      <w:tr w:rsidR="009E2D27" w:rsidRPr="009E2D27" w14:paraId="0E41944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013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B4A9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93D1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E0E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30C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0E5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FIRE STATION VEHICLE EXHAUST SYSTEM 2012 IBC</w:t>
            </w:r>
          </w:p>
        </w:tc>
      </w:tr>
      <w:tr w:rsidR="009E2D27" w:rsidRPr="009E2D27" w14:paraId="4EB4329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34A4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56C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9A4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9FE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F7D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7337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4C98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9E2D27" w:rsidRPr="009E2D27" w14:paraId="51D51B2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65A1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B39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B00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DDE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6C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4011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9C6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E2D27" w:rsidRPr="009E2D27" w14:paraId="502F05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0F1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BF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97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DC2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2823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7031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3A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REPAIR SPEC LIST '12 IRC -WINDOWS</w:t>
            </w:r>
          </w:p>
        </w:tc>
      </w:tr>
      <w:tr w:rsidR="009E2D27" w:rsidRPr="009E2D27" w14:paraId="29475BE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2B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8A2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733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BD1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91C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980 MARJORIE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52C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9E2D27" w:rsidRPr="009E2D27" w14:paraId="1C195B0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B5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A1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73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FB5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D1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7809 KNOX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75B6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9E2D27" w:rsidRPr="009E2D27" w14:paraId="76EF0F0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EE6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A08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B4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EEC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288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6323 KING 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6BF2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(20) SOLAR PANELS 2012 IRC</w:t>
            </w:r>
          </w:p>
        </w:tc>
      </w:tr>
      <w:tr w:rsidR="009E2D27" w:rsidRPr="009E2D27" w14:paraId="44AAF8A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CB8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DD9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93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585F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B2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1118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7F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SINGLE FAMILY RESIDENTIAL REPAIR SPEC LIST 2012 IRC</w:t>
            </w:r>
          </w:p>
        </w:tc>
      </w:tr>
      <w:tr w:rsidR="009E2D27" w:rsidRPr="009E2D27" w14:paraId="04530A4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2E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188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6CE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B71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AE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7006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63EC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4754231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DD8D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3F5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1A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C65A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88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10019 PRAIRIE MIST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096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9E2D27" w:rsidRPr="009E2D27" w14:paraId="6566805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20A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73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C5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EE27B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84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3607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085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1E8CE468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57E2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E9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11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907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E7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10602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69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FUEL CANOPY EXTENSION FUEL DISPENSER ADDITION 1-1-2-M-B 2012IBC</w:t>
            </w:r>
          </w:p>
        </w:tc>
      </w:tr>
      <w:tr w:rsidR="009E2D27" w:rsidRPr="009E2D27" w14:paraId="4E86DCD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329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C9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3AB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6EF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DE0B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12739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1C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57F0A22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0C4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82B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FF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19CE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5A9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1328 NEIMAN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BC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64A6A6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D2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9602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D7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974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F6E0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5514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D057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1,500 SF RETAIL BUILDOUT 1-1-2-M-B 2012 IBC</w:t>
            </w:r>
          </w:p>
        </w:tc>
      </w:tr>
      <w:tr w:rsidR="009E2D27" w:rsidRPr="009E2D27" w14:paraId="7251F74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A9BE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C8A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AEE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2C7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82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834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A9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10F9C91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D50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53C8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A5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5D3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07B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2413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86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512102E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28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E628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7441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B044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42A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2900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F9B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20,930 SF OFFICE REMODEL 1-14-1-B-A '12 IBC 100% SPK/FA</w:t>
            </w:r>
          </w:p>
        </w:tc>
      </w:tr>
      <w:tr w:rsidR="009E2D27" w:rsidRPr="009E2D27" w14:paraId="709F6DF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2F1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EF9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F9C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084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91F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4402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656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9E2D27" w:rsidRPr="009E2D27" w14:paraId="21B7FCA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BAF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5D4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912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F8A9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962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4506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5BC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E2D27" w:rsidRPr="009E2D27" w14:paraId="2C6F621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44E1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7D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C9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B7D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A3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6915 CURRY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C56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(EPR)29,522 SF INTERIOR SCHOOL REMODEL 1-2-5-E-A 12'IBC SPK</w:t>
            </w:r>
          </w:p>
        </w:tc>
      </w:tr>
      <w:tr w:rsidR="009E2D27" w:rsidRPr="009E2D27" w14:paraId="7D66186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35D2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90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0E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4C9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51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1711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D0B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776FD64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27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B30D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CE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491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1A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2911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9E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SOLAR PANEL</w:t>
            </w:r>
          </w:p>
        </w:tc>
      </w:tr>
      <w:tr w:rsidR="009E2D27" w:rsidRPr="009E2D27" w14:paraId="4FDEC97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77A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261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38FC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D6E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806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4923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5C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E2D27" w:rsidRPr="009E2D27" w14:paraId="0527D56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FD8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E97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95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D6A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050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5727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B01F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(EPR) ONE STOP REPAIR PER SPEC </w:t>
            </w:r>
            <w:proofErr w:type="gram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LIST,SFR</w:t>
            </w:r>
            <w:proofErr w:type="gramEnd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 2012 IRC/15 IECC</w:t>
            </w:r>
          </w:p>
        </w:tc>
      </w:tr>
      <w:tr w:rsidR="009E2D27" w:rsidRPr="009E2D27" w14:paraId="4BD154A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79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C5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1D4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467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32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9602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62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9E2D27" w:rsidRPr="009E2D27" w14:paraId="6461FC8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A017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B1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01E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1AF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28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6106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02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E2D27" w:rsidRPr="009E2D27" w14:paraId="453C752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AB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3C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F02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4E06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17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5219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8C6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E2D27" w:rsidRPr="009E2D27" w14:paraId="7DD4A26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16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7C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49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427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BD0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5523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40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9E2D27" w:rsidRPr="009E2D27" w14:paraId="3DF616B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BA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88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2F2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A983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76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2605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9E2D27" w:rsidRPr="009E2D27" w14:paraId="385A680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082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DBD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F97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933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323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1807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9A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(M#20027964)</w:t>
            </w:r>
          </w:p>
        </w:tc>
      </w:tr>
      <w:tr w:rsidR="009E2D27" w:rsidRPr="009E2D27" w14:paraId="3ADF59E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4CB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5F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438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DC7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C64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E68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300 SQFT RETAIL REMODEL 1-2-2-M-B '12 IBC 100% SPK</w:t>
            </w:r>
          </w:p>
        </w:tc>
      </w:tr>
      <w:tr w:rsidR="009E2D27" w:rsidRPr="009E2D27" w14:paraId="53D0FA2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990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8E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B7E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2C6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70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2236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DB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INSTALL (6) RESIDENTIAL POWERWALL 2012 IRC</w:t>
            </w:r>
          </w:p>
        </w:tc>
      </w:tr>
      <w:tr w:rsidR="009E2D27" w:rsidRPr="009E2D27" w14:paraId="7450B65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A2BB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30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63C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98581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8E0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10575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BF55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140442 SF HI-PILE WRHS/OFC BLDG &amp; SITE 1-2-2-S1/B-B 12IBC SP(MOF3)</w:t>
            </w:r>
          </w:p>
        </w:tc>
      </w:tr>
      <w:tr w:rsidR="009E2D27" w:rsidRPr="009E2D27" w14:paraId="15E6614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30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1AC3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29A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2883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87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10575 BISSONNET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3F6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703 SF CARPORT CANOPY 1-1-2-U-B '12 IBC (2 OF 3)</w:t>
            </w:r>
          </w:p>
        </w:tc>
      </w:tr>
      <w:tr w:rsidR="009E2D27" w:rsidRPr="009E2D27" w14:paraId="62AE4C22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AFF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7CE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DF39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6F3F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649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10575 BISSONNET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98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500 SF FIRE PUMP ROOM 1-1-2-U-B '12 IBC 100% SPK (3 OF 3)</w:t>
            </w:r>
          </w:p>
        </w:tc>
      </w:tr>
      <w:tr w:rsidR="009E2D27" w:rsidRPr="009E2D27" w14:paraId="491AFDF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8F9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15D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3A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3E6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17B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9903 S DAIRY ASHFORD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8B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20002551</w:t>
            </w:r>
          </w:p>
        </w:tc>
      </w:tr>
      <w:tr w:rsidR="009E2D27" w:rsidRPr="009E2D27" w14:paraId="40FE67D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CBF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976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07A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BB2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9C5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11111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3D5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(EPR)222,205 SQ FT INTERIOR OFFICE RENOVATIONS 1-2-2-B-B 12' IBC</w:t>
            </w:r>
          </w:p>
        </w:tc>
      </w:tr>
      <w:tr w:rsidR="009E2D27" w:rsidRPr="009E2D27" w14:paraId="312C58B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FF3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BA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3C5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081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01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11311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CCC0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9E2D27" w:rsidRPr="009E2D27" w14:paraId="20D8849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A64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47D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C11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D7C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335F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11110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95E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ONE-STOP REPAIR PER SPEC LIST, SFR 2012 IRC</w:t>
            </w:r>
          </w:p>
        </w:tc>
      </w:tr>
      <w:tr w:rsidR="009E2D27" w:rsidRPr="009E2D27" w14:paraId="0427C700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EA7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1EB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1340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041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F97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24731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531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W/ ATT GAR (REPEAT - 1349R B) 12 IRC/15 IECC</w:t>
            </w:r>
          </w:p>
        </w:tc>
      </w:tr>
      <w:tr w:rsidR="009E2D27" w:rsidRPr="009E2D27" w14:paraId="527DDD17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EC7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7F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026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535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3DB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715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6A6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D) 12 IRC/15 IECC</w:t>
            </w:r>
          </w:p>
        </w:tc>
      </w:tr>
      <w:tr w:rsidR="009E2D27" w:rsidRPr="009E2D27" w14:paraId="69F4CB9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795F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2F8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CBE0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57AD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84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8717 HUMBLE WESTFIELD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D36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7,290 SF NEW SHELL BLD - FUTR OFC/WRHS 1-1-2-SH-B '12 IBC</w:t>
            </w:r>
          </w:p>
        </w:tc>
      </w:tr>
      <w:tr w:rsidR="009E2D27" w:rsidRPr="009E2D27" w14:paraId="733AF16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44E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A62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49B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9F2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50C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8903 WAREHOUSE CENTER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132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(EPR)138,541SF HI-PILE SHELL BLD(M/3) 1-1-2-SH-B '12 IBC SP/FA</w:t>
            </w:r>
          </w:p>
        </w:tc>
      </w:tr>
      <w:tr w:rsidR="009E2D27" w:rsidRPr="009E2D27" w14:paraId="430406A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9A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B409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37A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928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19D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20919 BIRNAM WOOD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FE7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 1-3-5-R2-A 12 IBC</w:t>
            </w:r>
          </w:p>
        </w:tc>
      </w:tr>
      <w:tr w:rsidR="009E2D27" w:rsidRPr="009E2D27" w14:paraId="4A3634B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E0C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F1C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99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F87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45B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20319 BELLEAU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6E6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E2D27" w:rsidRPr="009E2D27" w14:paraId="1E6C9BE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70F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038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602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8E6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2E9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CFB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2,090 SQ FT SCHOOL REMODEL 1-2-1-E-B '12 IBC SPK/FA</w:t>
            </w:r>
          </w:p>
        </w:tc>
      </w:tr>
      <w:tr w:rsidR="009E2D27" w:rsidRPr="009E2D27" w14:paraId="7E6A635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EE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0D5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E30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594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3316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1410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78D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E2D27" w:rsidRPr="009E2D27" w14:paraId="0240993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2BFE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CD2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A77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469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D7D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2210 SPRUCE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036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9E2D27" w:rsidRPr="009E2D27" w14:paraId="0F75D66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597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9BF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C62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8C92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A42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715 ST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893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IRC/2015 IECC</w:t>
            </w:r>
          </w:p>
        </w:tc>
      </w:tr>
      <w:tr w:rsidR="009E2D27" w:rsidRPr="009E2D27" w14:paraId="69EE6FC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272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EC9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2F1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665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0CA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1410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E52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POOL DEMO</w:t>
            </w:r>
          </w:p>
        </w:tc>
      </w:tr>
      <w:tr w:rsidR="009E2D27" w:rsidRPr="009E2D27" w14:paraId="049A11D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9C4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179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62D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6BA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09C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1315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75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9E2D27" w:rsidRPr="009E2D27" w14:paraId="6AD8BC8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BF0D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A89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9B5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47B2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3464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1402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66F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E2D27" w:rsidRPr="009E2D27" w14:paraId="5DAF6F2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9C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8E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B13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0A7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F9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6307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1E7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ADDITION TO EXISTING RES BOAT SLIP AND CANOPY 2012 IRC</w:t>
            </w:r>
          </w:p>
        </w:tc>
      </w:tr>
      <w:tr w:rsidR="009E2D27" w:rsidRPr="009E2D27" w14:paraId="0B92AD9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8852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524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467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9F5F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CC4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4107 STILLGLADE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F9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9E2D27" w:rsidRPr="009E2D27" w14:paraId="439234A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47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94F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7CB9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C72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3F3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3315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152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RESIDENTIAL SWIMMING POOL</w:t>
            </w:r>
          </w:p>
        </w:tc>
      </w:tr>
      <w:tr w:rsidR="009E2D27" w:rsidRPr="009E2D27" w14:paraId="1937D93A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19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6D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5C4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3C95E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0FB5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17155 EASTEX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7B49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(EPR) 998 SQ.FT. DONUT SHOP BUILDOUT 1-1-2-B-B '12 IBC</w:t>
            </w:r>
          </w:p>
        </w:tc>
      </w:tr>
      <w:tr w:rsidR="009E2D27" w:rsidRPr="009E2D27" w14:paraId="7952E466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4DC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9E9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C64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5215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C3C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15839 CARDONO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5C1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9E2D27" w:rsidRPr="009E2D27" w14:paraId="37CFFA71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1B9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019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060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C33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F78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EAD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19031481</w:t>
            </w:r>
          </w:p>
        </w:tc>
      </w:tr>
      <w:tr w:rsidR="009E2D27" w:rsidRPr="009E2D27" w14:paraId="1931B629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827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D8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8A58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3FF4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3C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969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19031481</w:t>
            </w:r>
          </w:p>
        </w:tc>
      </w:tr>
      <w:tr w:rsidR="009E2D27" w:rsidRPr="009E2D27" w14:paraId="536E6E1B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092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EB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F3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E659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D4D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689F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19031481</w:t>
            </w:r>
          </w:p>
        </w:tc>
      </w:tr>
      <w:tr w:rsidR="009E2D27" w:rsidRPr="009E2D27" w14:paraId="6D2ACCCD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2F3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37BA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835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268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5C9E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94D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19031481</w:t>
            </w:r>
          </w:p>
        </w:tc>
      </w:tr>
      <w:tr w:rsidR="009E2D27" w:rsidRPr="009E2D27" w14:paraId="0299A00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C65E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BB3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409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AB467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9B3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CDD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19031481</w:t>
            </w:r>
          </w:p>
        </w:tc>
      </w:tr>
      <w:tr w:rsidR="009E2D27" w:rsidRPr="009E2D27" w14:paraId="3A69E59C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AD0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38FA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ED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26C3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F3C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43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19031481</w:t>
            </w:r>
          </w:p>
        </w:tc>
      </w:tr>
      <w:tr w:rsidR="009E2D27" w:rsidRPr="009E2D27" w14:paraId="2C1906DE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72B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45D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633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6C0A0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8D1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C84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19031481</w:t>
            </w:r>
          </w:p>
        </w:tc>
      </w:tr>
      <w:tr w:rsidR="009E2D27" w:rsidRPr="009E2D27" w14:paraId="0BAD80B4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44D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F64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EB32B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6D5C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3C1C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AE84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19031481</w:t>
            </w:r>
          </w:p>
        </w:tc>
      </w:tr>
      <w:tr w:rsidR="009E2D27" w:rsidRPr="009E2D27" w14:paraId="60223A33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F208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EC7A9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6D3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DA7A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7222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946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19031481</w:t>
            </w:r>
          </w:p>
        </w:tc>
      </w:tr>
      <w:tr w:rsidR="009E2D27" w:rsidRPr="009E2D27" w14:paraId="0DCAA91F" w14:textId="77777777" w:rsidTr="009E2D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A38D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16B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2020/05/26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E30B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9E2D2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B158" w14:textId="77777777" w:rsidR="009E2D27" w:rsidRPr="009E2D27" w:rsidRDefault="00635332" w:rsidP="009E2D27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9E2D27" w:rsidRPr="009E2D2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5BE6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240 EL DORADO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8C1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19031481</w:t>
            </w:r>
          </w:p>
        </w:tc>
      </w:tr>
      <w:tr w:rsidR="009E2D27" w:rsidRPr="009E2D27" w14:paraId="7B3D0A13" w14:textId="77777777" w:rsidTr="009E2D2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B340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5F71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52693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BBE8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7957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9D214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E2D27" w:rsidRPr="009E2D27" w14:paraId="3C22DEDC" w14:textId="77777777" w:rsidTr="009E2D2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E2D27" w:rsidRPr="009E2D27" w14:paraId="1406E4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B87FAC" w14:textId="77777777" w:rsidR="009E2D27" w:rsidRPr="009E2D27" w:rsidRDefault="009E2D27" w:rsidP="009E2D27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E2D27" w:rsidRPr="009E2D27" w14:paraId="2967B7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7C5F7A" w14:textId="77777777" w:rsidR="009E2D27" w:rsidRPr="009E2D27" w:rsidRDefault="009E2D27" w:rsidP="009E2D27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E2D27" w:rsidRPr="009E2D27" w14:paraId="109202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F26825" w14:textId="77777777" w:rsidR="009E2D27" w:rsidRPr="009E2D27" w:rsidRDefault="009E2D27" w:rsidP="009E2D27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9E2D27" w:rsidRPr="009E2D27" w14:paraId="7DB212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769EAC" w14:textId="77777777" w:rsidR="009E2D27" w:rsidRPr="009E2D27" w:rsidRDefault="009E2D27" w:rsidP="009E2D27">
                  <w:pPr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E2D27">
                    <w:rPr>
                      <w:rFonts w:ascii="Arial" w:eastAsia="Times New Roman" w:hAnsi="Arial" w:cs="Arial"/>
                      <w:b/>
                      <w:bCs/>
                    </w:rPr>
                    <w:t> </w:t>
                  </w:r>
                </w:p>
              </w:tc>
            </w:tr>
          </w:tbl>
          <w:p w14:paraId="33897A3A" w14:textId="77777777" w:rsidR="009E2D27" w:rsidRPr="009E2D27" w:rsidRDefault="009E2D27" w:rsidP="009E2D27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E2D27" w:rsidRPr="009E2D27" w14:paraId="5C49C5F9" w14:textId="77777777" w:rsidTr="009E2D2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C64F5" w14:textId="77777777" w:rsidR="009E2D27" w:rsidRPr="009E2D27" w:rsidRDefault="009E2D27" w:rsidP="009E2D2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E2D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53CB96D" w14:textId="77777777" w:rsidR="00515F9C" w:rsidRDefault="00515F9C"/>
    <w:sectPr w:rsidR="0051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27"/>
    <w:rsid w:val="00515F9C"/>
    <w:rsid w:val="007C6028"/>
    <w:rsid w:val="009E2D27"/>
    <w:rsid w:val="00A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6F04"/>
  <w15:chartTrackingRefBased/>
  <w15:docId w15:val="{99952DA6-AAB9-4DF1-AB73-BA4856AD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D2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E2D27"/>
    <w:pPr>
      <w:spacing w:before="100" w:beforeAutospacing="1" w:after="100" w:afterAutospacing="1"/>
    </w:pPr>
    <w:rPr>
      <w:rFonts w:eastAsia="Times New Roman"/>
    </w:rPr>
  </w:style>
  <w:style w:type="character" w:customStyle="1" w:styleId="x4">
    <w:name w:val="x4"/>
    <w:basedOn w:val="DefaultParagraphFont"/>
    <w:rsid w:val="009E2D27"/>
  </w:style>
  <w:style w:type="character" w:customStyle="1" w:styleId="x3">
    <w:name w:val="x3"/>
    <w:basedOn w:val="DefaultParagraphFont"/>
    <w:rsid w:val="009E2D27"/>
  </w:style>
  <w:style w:type="character" w:customStyle="1" w:styleId="x5">
    <w:name w:val="x5"/>
    <w:basedOn w:val="DefaultParagraphFont"/>
    <w:rsid w:val="009E2D27"/>
  </w:style>
  <w:style w:type="character" w:customStyle="1" w:styleId="x6">
    <w:name w:val="x6"/>
    <w:basedOn w:val="DefaultParagraphFont"/>
    <w:rsid w:val="009E2D27"/>
  </w:style>
  <w:style w:type="character" w:customStyle="1" w:styleId="x7">
    <w:name w:val="x7"/>
    <w:basedOn w:val="DefaultParagraphFont"/>
    <w:rsid w:val="009E2D27"/>
  </w:style>
  <w:style w:type="character" w:styleId="Hyperlink">
    <w:name w:val="Hyperlink"/>
    <w:basedOn w:val="DefaultParagraphFont"/>
    <w:uiPriority w:val="99"/>
    <w:semiHidden/>
    <w:unhideWhenUsed/>
    <w:rsid w:val="009E2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D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ED063-15E8-4397-8D95-ED2A4A4E7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FFF50-1039-4F44-B99A-A5F70025B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B58BE-30BE-47D1-9CEF-6A25EFEE73B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ccca1bdb-2158-4fe3-bc61-09099838b974"/>
    <ds:schemaRef ds:uri="a0bac8b6-cc5b-4e54-a5bc-1e67476aa7b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11274</Words>
  <Characters>64266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75390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2020-06-01T16:27:00Z</dcterms:created>
  <dcterms:modified xsi:type="dcterms:W3CDTF">2020-06-01T16:27:00Z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