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426"/>
        <w:gridCol w:w="2541"/>
      </w:tblGrid>
      <w:tr w:rsidR="009D47FE" w:rsidRPr="009D47FE" w:rsidTr="009D47F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9D47FE" w:rsidRPr="009D47FE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D47FE" w:rsidRPr="009D47FE" w:rsidRDefault="009D47FE" w:rsidP="009D47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D47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9D47FE" w:rsidRPr="009D47FE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D47FE" w:rsidRPr="009D47FE" w:rsidRDefault="009D47FE" w:rsidP="009D47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47F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9D47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2020/01/27</w:t>
                  </w:r>
                </w:p>
              </w:tc>
            </w:tr>
            <w:tr w:rsidR="009D47FE" w:rsidRPr="009D47FE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D47FE" w:rsidRPr="009D47FE" w:rsidRDefault="009D47FE" w:rsidP="009D47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47F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9D47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2020/02/03</w:t>
                  </w:r>
                </w:p>
              </w:tc>
            </w:tr>
          </w:tbl>
          <w:p w:rsidR="009D47FE" w:rsidRPr="009D47FE" w:rsidRDefault="009D47FE" w:rsidP="009D4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9D47FE" w:rsidRPr="009D47FE" w:rsidTr="009D47FE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2339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25,549 SQ FT OFFICE BUILDOUT 1-1-2-B-B '12 IBC 100% SPK/FA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333 CLAY ST 4560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HI-RISE OFFICE REMODEL 1-53-1-B-A 100% SPK/FA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811 MAIN ST 3600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HI-RISE OFFICE REMODEL 1-46-1-B-A-SPK/FA '12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1301 FANNIN ST 2140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OF NON LOAD BEAING WALLS '12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911 WASHINGTON AVE TESTMOCK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BATHROOM ADDITION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911 WASHINGTON AVE TESTMOCK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BATHROOM ADDITION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811 MAIN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OFFICE DEMO OF NON LOAD BEARING WALLS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811 MAIN ST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811 MAIN ST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2236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1717 ADEN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15033807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2605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S.F. RES W/ ATT GAR (1-3-5-R3-B) M # 15033804 / 06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15033811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2607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S.F. RES W/ ATT GAR (1-3-5-R3-B) M # 15033804 / 06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15033812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2609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S.F. RES W/ ATT GAR (1-3-5-R3-B) M # 15033804 / 06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15033813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2611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S.F. RES W/ ATT GAR (1-3-5-R3-B) M # 15033804 / 06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15033898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2210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S.F. RES W/ ATT GAR (1-3-5-R3-B) M # 15033804 / 06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15033913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2212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S.F. RES W/ ATT GAR (1-3-5-R3-B) M # 15033804 / 06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15033914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2214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S.F. RES W/ ATT GAR (1-3-5-R3-B) M # 15033804 / 06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15034358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2216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S.F. RES W/ ATT GAR (1-3-5-R3-B) M # 15033804 / 06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15034359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2218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S.F. RES W/ ATT GAR (1-3-5-R3-B) M # 15033804 / 06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3508 MOSLEY CT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OCC REPORT/1 BLD/ 16 UNITS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5048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NEW COMMERCIAL SWIMMING POOL ( LEVEL 4 )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3019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PATIO ADDITION AND REMOVE AND REPLACE SIDEWALK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3322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3206 NAPOLEON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3210 NAPOLEON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3214 NAPOLEON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3806 GERTIN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 MCGOWEN ST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RE-PERMIT TO PROJECT # 15051732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2515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 MCGOWEN ST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RE-PERMIT TO PROJECT # 15051733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 MCGOWEN ST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RE-PERMIT TO PROJECT # 15051734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 MCGOWEN ST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RE-PERMIT TO PROJECT # 15051736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 MCGOWEN ST 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RE-PERMIT TO PROJECT # 15001738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 MCGOWEN ST 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RE-PERMIT FOR PROJECT 15051743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 MCGOWEN ST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RE-PERMIT TO PROJECT # 15051746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 MCGOWEN ST 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RE-PERMIT TO PROJECT # 15051748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 MCGOWEN ST 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RE-PERMIT TO PROJECT # 15051749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 MCGOWEN ST 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RE-PERMIT TO PROJECT # 15051751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 MCGOWEN ST 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RE-PERMIT TO PROJECT # 15051752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 MCGOWEN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RE-PERMIT TO PROJECT # 15028178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 MCGOWEN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RE-PERMIT TO PROJECT # 15028179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 MCGOWEN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RE-PERMIT TO PROJECT # 15028180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 MCGOWEN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RE-PERMIT TO PROJECT # 15028181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 MCGOWEN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RE-PERMIT TO PROJECT # 15028183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 MCGOWEN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RE-PERMIT TO PROJECT # 15028187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 MCGOWEN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RE-PERMIT TO PROJECT # 15028188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 MCGOWEN ST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RE-PERMIT TO PROJECT # 15028190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 MCGOWEN ST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RE-PERMIT TO PROJECT # 15028192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 MCGOWEN ST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RE-PERMIT TO PROJECT # 15028193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 MCGOWEN ST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RE-PERMIT TO PROJECT # 15028196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 MCGOWEN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RE-PERMIT TO PROJECT # 15028177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5750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FENCE ADDITION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2518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1409 BONNIE BRAE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4105 GARROTT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APARTMENT REPAIR PER SPEC LIST.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802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2005 TAFT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224 EMERSON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2320 CROCKER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COMMERCIAL REPAIR PER SPEC LIST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1614 HICKORY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2205 PATTERSON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NEW 3,325 SF BAR W/ SITEWORK 1-1-5-A2-B '12 IBC 100% SPK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6017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NEW COMMERCIAL POOL / SPA / FOUNTAIN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190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(EPR)NEW SHELL/CORE BLDG FOR FUT. OFC 1-4-2-SH-B '12 IBC SPK M/2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6202 WASHINGTON AVE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(EPR)CNVT/RMDL OFFICE TO ICE HOUSE 1-2-5-A2-B '12 IBC 100% SPK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190 T C JESTER BLVD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FIRE PUMP ROOM 1-4-2-B-B 100% SPK 2OF 2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723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1510 STUDEMONT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3,788 S.F. RESTAURANT REMODEL 1-1-5-A2-B IBC '12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5328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5332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5803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528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10 MARILANE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REMOVE &amp; REPLACE (9) WINDOWS PER SPEC LIST '12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2007 LUBBOCK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RESIDENIAL REPAIRS AS PER SPEC SHEET.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3302 CROSSPARK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632 1/2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SITEWORK AND PAVING FOR PARKING LOT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1620 W 24TH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4)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1620 W 24TH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(M#19075528)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1620 W 24TH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(M#19075528)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1622 W 24TH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(M#19075528)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1622 W 24TH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1624 W 24TH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GAR. (1-3-5-R3-B) 12 IRC / 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1624 W 24TH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S.F. RES. W/ATT. GAR. (1-3-5-R3-B) 12 IRC / 15 IECC (MOF3)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1624 W 24TH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S.F. RES. W/ATT. GAR. (1-3-5-R3-B) 12 IRC / 15 IECC (M#19077115)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1622 W 24TH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S.F. RES. W/ATT. GAR. (1-3-5-R3-B) 12 IRC / 15 IECC (M#19077115)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1622 W 24TH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933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2200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4,800SQFT NEW RESTAURANT /W SITEWORK 1-1-2-A2-B 2012 IBC SPK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717 E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RESIDENTIAL 1847 SF ADDITION &amp; REMODEL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1036 ASHLAND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1036 ASHLAND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2131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NEW RESIDENTIAL SOLAR PANELS 2-3-5-R3-B 2012 IRC/2015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1050 YALE ST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1,405 SQ FT DENTAL OFFICE BUILDOUT 1-2-2-B-B '12 IBC SPK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412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924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NEW S.F. RES W/ATT GAR (REPEAT - WILLIAM)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922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NEW S.F. RES W/ ATT GAR (REPEAT - WILLIAM)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1216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331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6435 PINESHADE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1531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 '12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1532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2323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RESTAURANT EXTERIOR REPAIRS PER SPEC LIST 2012 IBC.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16018090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2810 PRINCETON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 STORY S.F. RES W/ ATT GAR M# 16018084 (1-3-5-R3-B) 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401 WINNIE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GARAGE ADDITION 100 SQFT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629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1118 VOIGHT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1201 NORTHWOOD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NEW DET. GAR. W/APT ABOVE (1-3-5-R3-B)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1922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NEW RESIDENTIAL GARAGE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3922 BADEN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1310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1038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1038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1210 E 29TH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 '12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312 ELEANOR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2110 AIRLINE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2206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2202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816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PER SPEC LIST (WINDOW)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1207 GENOVA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1103 USENER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FIRE DAMAGED RESIDENTIAL REPAIR (5% DAMAGE)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1777 WALKER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33C 670 SF CABANA ON 6TH FLR PATIO, HOTEL, 1-28-1-A2-A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7303 WINGATE ST BLD8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1,960 SF NEW ELECT BLDG (MASTER OF 3) 1-1-2-U-B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7303 WINGATE ST BLD9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884 SF NEW COMPRESSOR BLDG (2 OF 3) 1-1-2-U-B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7303 WINGATE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1,943 SF NEW BLOWER BLDG (3 OF 3) 1-1-2-U-B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7041 AVENUE L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5512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ADDITION/CONVERSION '12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7338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SOLAR PANEL, SINGLE FAMILY RESIDENTIAL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304 STILES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7417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 LATHAM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FOUNDATION REPAIR (BLOCK/BASE, LEVEL/SHIM)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209 CLIFTON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114 NORWOOD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670 MAXEY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18115502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670 MAXEY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18115502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670 MAXEY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18115502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670 MAXEY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18115502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13600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GROCERY STORE REMODEL 1-1-2-M/S1-B '12 IBC 100% SPK/FA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13331 FORCE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9206 SPAULDING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(EPR)S.F. RES -NO GAR-(REPEAT - AZALEA BRICK 1)12 IRC-15 IECC(D.R)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7021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6706 RALSTON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APARTMENT REPAIR AS PER SPEC SHEET (UNIT 5&amp;6)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2724 BROADWAY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APARTMENT FOUNDATION REPAIR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2724 BROADWAY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APARTMENT FOUNDATION REPAIR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2724 BROADWAY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APARTMENT FOUNDATION REPAIR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115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116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117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118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119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120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121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114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122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123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1326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ADDITION (1578 SQFT)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1453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1410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4713 THORNTON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NEW S.F. RES W/ATT GAR (REPEAT PLAN B) 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1435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NEW RESIDENTIAL ROOF-MOUNTED SOLAR PANELS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1610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954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1715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REMODEL '12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115 1/2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1518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NEW RESIDENTIAL SWIMMING POOL '12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730 W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1541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NEW RESIDENTIAL SWIMMING POOL/SPA MASTER OF 2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1541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NEW OUTDOOR KITCHEN,PERGOLA AND FIRE PIT. 2 OF 2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2929 ALLEN PKY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7,756 SF OFFICE REMODEL 1-42-1-B-A '12 IBC SPK/FA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1109 MARCONI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1201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CONDO REMODEL /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1201 MCDUFFIE ST 111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CONDO REPAIR PER SPEC LIST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807 TAFT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COMMERCIAL DEMO OF NON LOAD BEARING WALLS /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2104 PINE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REPAIRS PER SPEC LIST /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5510 ARMOUR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17,200 SF OFFICE/WAREHOUSE W/SITEWORK 1-1-2-S2/B-B '12 IBC (1/2)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2787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- ATT GAR (REPEAT - 9431) 12 IRC-15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4100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DEMOLITION/REMOVAL OF PARKING LOT SLABS/ASPHALT ONLY.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5510 ARMOUR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7290 S.F. STORAGE CANOPY 1-1-2-S2-B 2012 IBC (2 OF 2)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7503 VICTORIA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531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3549 NATHANIEL BROWN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(EPR)S.F.RES-NO GAR- (REPEAT-EL RANCHERO A) 12 IRC/15 IECC(D.R)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3540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- W/ATT GAR -(REPEAT - PLAN 1727) 12 IRC -15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3840 MOUNT PLEASANT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6732 NEW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7116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RESIDENTIAL NEW ROOF-MOUNTED SOLAR PANELS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5023 ANDREA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6911 SHERWOOD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7217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630 POST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5324 NORTH FWY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1,656 SQFT OFFICE BUILDOUT 1-1-2-B-B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233 DEERFIELD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(EPR)NEW S.F. RES-NO GAR(REPEAT -PLAN 301 VICT)12 IRC/15 IECC(D.R)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338 PLYMOUTH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CARPORT (1-2-5-R3-B)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310 1/2 BIZERTE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1200 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1309 E 36TH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711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30,429 SF PARTIAL CONV WRHSE TO OFFICE 1-2-3-B-B 100% SPK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4729 BELL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4729 BELL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(M#19112301)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4729 BELL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(M#19112301)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1114 ELLISTON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 ADDITION OF DETACHED LIVING SUITE 2012 IRC/2015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4906 MCKINNEY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5411 CUERTA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5419 CUERTA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4600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380 SQFT OFFICE REMODEL (LVL 3) 1-6-1-B-B '12 IBC SPK/FA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7513 ERATH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RESIDENTIAL NEW ROOF-MOUNTED SOLAR PANELS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5722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COMMERCIAL BUILDING FACADE REMODEL 1-1-5-M-B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1415 DES JARDINES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4228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RESIDENIAL REPAIRS PER SPEC LIST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6311 GULF FWY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APARTMENT REPAIR PER SPEC LIST.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2610 DELAFIELD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1502 DES JARDINES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NEW RESIDENTIAL GARAGE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12319 OVERCUP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303 PAUL REVERE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303 SADDLEBRANCH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3119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RESIDENTIAL ADDITION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4103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3627 WOODVALLEY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4114 GAIRLOCH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3522 DURHILL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4626 MAJESTIC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(EPR)S.F. RES-NO GAR-(REPEAT-MAGNOLIA SIDING 3)12 IRC-15 IECC(D.R)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3511 EASTEX FWY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OCC RPRT/BOILER, LAUNDRY&amp; APARTMENT BLDG/UK CODE/30,920 SQ FT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2701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3821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REPAIRS PER SPEC LIST /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6310 KASHMERE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4723 DEVON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4111 WHITMAN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3960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1800 WEST LOOP SOUTH 1225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HI-RISE OFFICE SPEC LEASE 1-21-1-B-A 100% SPK/FA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1800 WEST LOOP SOUTH 1220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2144 SF HI-RISE OFFICE SPEC LEASE 1-21-1-B-A 100% SPK/FA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64 AUDUBON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NEW RESIDENTIAL FENCE AND FLATWORK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4020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INTERIOR REMODEL/ STUCCO '12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1455 WEST LOOP SOUTH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OFFICE DEMO OF NON LOAD BEARING WALLS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8019 ETHEL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6509 EASTLAND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- NO GAR - (REPEAT - 1214 A)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8538 SUNDERLAND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REPAIRS PER SPEC LIST /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7842 BELROIT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REPAIRS PER SPEC LIST /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7003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250 PORTWALL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HI-PILE OFFICE/WAREHOUSE REMODEL C.O.R. '97 SPK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8947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MINOR OFFICE REMODEL 1-1-2-B-B 2012 IBC 100% SPK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1709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NEW COMMERCIAL SWIMMING POOL FOR 16007986 (LVL 5)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7505 MAIN ST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4500 SF OFFICE REMODEL 1-5-1-B-B FA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2201 W HOLCOMBE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OFFICE DEMOLITION NON-LOAD BEARING WALLS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6624 FANNIN ST 1110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9235 TWIN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REMODEL/REPAIRS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4625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NEW SHOPS BUILDING - BSG-2019-5-IAH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4014 INTERWOOD NORTH PKY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FIRE PUMP FOR BLDG,1-1-2-U-B SP'12IBC/ 3-4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4026 INTERWOOD NORTH PKY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FIRE PUMP FOR BLDG,1-1-2-U-B SP'12IBC/ 4-4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3950 S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INTERNATIONAL CURRENCY EXCHANGE - BSG-2019-155-IAH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INTERNATIONAL CURRENCY EXCHANGE - BSG-2019-156-IAH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3950 S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INTERNATIONAL CURRENCY EXCHANGE E31 - BSG-2019-196-IAH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5839 LYNDHURST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8030 SHARONDALE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7839 BELGARD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GARAGE COVERSION, PORCH ENCLOSURE, AND REPAIR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5422 MYRTLEWOOD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5022 RAPIDO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5835 BELCREST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PER SPEC LIST /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619 ROPER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REPAIRS PER SPEC LIST /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11015 BAY COMMERCE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55,094 SF NEW FOUNDATION AND SITEWORK/2012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12021 PALMBEACH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9935 HINDS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2219 AVENELL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HARVEY FLOOD DAMAGED RESIDENTIAL REPAIR /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6450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NEW 3825 SF CONVENIENCE STORE &amp; SITEWORK 1-1-2-M-B '12IBC (M OF 3)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6450 W BELLFORT AVE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NEW 2496 SF SELF-SERVICE FUEL CANOPY 1-1-2-M-B '12IBC (2 OF 3)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6440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PARTIAL DEMO/CNVT TO SHELL W/SITEWORK 1-1-2-SH-B '12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11303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RESIDENTIL PATIO COVER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5522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4302 KINGLET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9100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EXTERIOR FACADE REMODEL 1-1-5-M-B 2012 IBC M/2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7518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3,448 SQ FT RESTAURANT REMODEL 1-1-5-A2-B 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9303 VALLEY STREAM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1819 W MOUNT HOUSTON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160 SF RESTAURANT REMODEL 1-1-5-A2-B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14720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(EPR)235,845 SF HI-PILE SHELL BLDG. 1-1-2-SH-B 12 IBC ESFR/FA(M/3)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14710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(EPR)105,946 SF HI-PILE SHELL BLDG 1-1-2-SH-B '12 IBC ESFR/FA(2/3)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14710 JOHN F KENNEDY BLVD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(EPR)HI-PILE SHELL BLDG. (FIRE PUMP RM) 1-1-2-U-B '12 IBC (3/3)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13105 NORTHWEST FWY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4700 WEST SAM HOUSTON NORTH PKY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12,750 SF OFFICE REMODEL 1-2-1-B-B 2012 IBC SPK/FA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9947 ALGIERS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 REMODEL AND FRONT PORCH ADDITION 2012 IRC/2015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10351 W LITTLE YORK RD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OFFICE REMODEL '12 IBC 1-1-2-B-B-SPK/FA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10518 ROCKCREST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REPAIRS PER SPEC LIST /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10777 WESTHEIMER RD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5,161 SQ FT OFFICE REMODEL 1-12-1-B/A3-A '12 IBC SPK/FA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10777 WESTHEIMER RD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11,860 SF HI-RISE OFC EXPANSION 1-12-1-B-A '12 IBC SPK/FA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2500 CITYWEST BLVD 1625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3242 SF HI-RISE OFFICE REMODEL 1-25-1-B A 100% SPK/FA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3250 BRIARPARK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COMM 1ST FL.LOBBY REMDL( M#20003246)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3250 BRIARPARK DR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OFFICE REMODEL (1-4-1-B-A 100% SPK)(M# 2/2)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3010 BRIARPARK DR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840 2/3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CELL TOWER/NO SEWER DISC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3354 ROGERDALE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COMMERCIAL FOUNDATION REPAIR (22 EXTERIOR PILES)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3354 ROGERDALE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COMMERCIAL FOUNDATION REPAIR (48 EXTERIOR PILES)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3354 ROGERDALE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COMMERCIAL FOUNDATION REPAIR (45 EXTERIOR AND 8 INTERIOR PILES)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680 W SAM HOUSTON PKY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APARTMENT FOUNDATION REPAIR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680 W SAM HOUSTON PKY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APARTMENT FOUNDATION REPAIR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3993 WEST SAM HOUSTON NORTH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6,123 SQFT. OFFICE REMODEL 1-1-2-B-B '12 IBC 100% SPRK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10525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10414 RARITAN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13218 WESTMONT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13214 TWILIGHT COVE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4934 LEAMATHEW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14000 STANCLIFF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NEW SCHOOL TRACK AND FIELD '12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3110 OVERCROSS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3215 TRAIL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5303 BROOKMEADE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13204 WHITE 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4026 TIFFANY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REPAIR/REMODEL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4118 TAREYTON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4535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NEW ABOVEGROUND TANK INSTALLATION 1-1-1-U-B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6727 ALUM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IRC/2015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5142 DUMORE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REPAIRS PER SPEC LIST /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6354 PERCH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12322 CLEAR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9441 CULLEN BLVD A5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920 SQFT. SPECULATIVE LEASE FOR FUTURE RETAIL/1-1-2-B-B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9425 SCOTT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19010993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9414 HENO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r w:rsidRPr="009D47F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SUB BLD 3 SEE MASTER 19010993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7815 JESTER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10410 CATHEDRAL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14826 CARDIFF CLIFF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- ATT. GAR - (REPEAT- 1597 A)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6067 BEACONRIDGE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SOLAR PANEL, SINGLE FAMILY RESIDENTIAL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16203 ROSENRIDGE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4730 RIDGETON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AS PER SPEC LIST. 1-1-5-R3-B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8282 EL RIO ST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 - 33M) 5614 SF CNVRT OFC/WRHS TO LAB 1-1-2-B-B-SPK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8030 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33M - 3,379 SQ FT REMODEL, OFFICE 1-1-2-B-B '12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8933 INTERCHANGE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16,492 SQ FT OFFICE REMODEL 1-2-2-B-B 2012 IBC 100% FA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2308 BINGLE RD FLR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81,946 SF GARAGE/AMENITY PODIUM 1-1-1-S2/A3/B-A '12 IBC (M/11)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1234 SILBER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OCC REPORT/WHOLESALE DISTRIBUTION/12,000 SQ FT'06 IBC/100% SPK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6615 BASAL WOODS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1511 BAGGETT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1751 OJEMAN 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(EPR)S.F. RES - ATT GAR (REPEAT- CABERNET A) 12 IRC-15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1750 OJEMAN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- ATT GAR (REPEAT - CABERNET B) 12 IRC-15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7026 ALDERNEY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NEW RESIDENTIAL DETACHED GARAGE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6609 SIVLEY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ADDITION '12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6501 CORBIN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1310 ZORA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1601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6907 HOUSMAN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1502 WHISPERING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SWIMMING POOL W/O SPA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9637 PANOLA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 '12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9775 PINE LAKE DR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 '12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5015 WESTHEIMER (GALLERIA I) RD A2330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2,570 S.F. REMODEL, RETAIL 1-1-1-M-B 100% SPRK IBC '12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5658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3050 POST OAK BLVD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COMMERCIAL BATHROOM REMODEL 1-17-1-B-A SPK/FA '12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3050 POST OAK BLVD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COMMERCIAL BATHROOM(S) REMODEL 1-19-1-B-A SPK/FA '12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3050 POST OAK BLVD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COMMERCIAL BATHROOM REMODEL 1-19-1-B-A SPK/FA '12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5353 W ALABAMA ST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INTERIOR DEMO OF NON LOAD BEARING WALL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2700 POST OAK BLVD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504 BERING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SENIOR LIVING AMENITIES REMODEL 1-5-3-R2/A2/A3/B-A '12 IBC SP/FA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1264 WOOD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GARAGE (1-4-5-R3-B-13R) 12 IBC/15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6447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1,015 SQ FT RESTAURANT EXPANSION 1-1-2-A2-B '12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6260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5847 SAN FELIPE ST 1560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6407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 '12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6206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651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/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5718 WESTHEIMER RD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OFFICE REMODEL 1-22-1-B-A 100%SPK/FA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6248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2222 BAY AREA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14007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15718 BROOK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REPAIRS PER SPEC LIST /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14818 WEIL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169 CASA GRANDE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171 CASA GRANDE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545 SEMINAR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APARTMENT REPAIRS PER SPEC LIST (UNIT 428) 1-2-5-R2-B 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7950 BELLFORT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19021431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7950 BELLFORT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19021431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7950 BELLFORT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19021431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7950 BELLFORT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19021431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8618 MORLEY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(EPR)NEW RESIDENTIAL SOLAR PANELS 1-1-5-R3-B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1932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1,680 SF EXPANSION &amp; REMODEL NAIL SALON 1-1-2-B-B '12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15311 PENN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REMOVE &amp; REPLACE (9) WINDOWS PER SPEC LIST '12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815 SHADWELL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IBC / 2015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15714 SEAVALE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16202 SEAHORSE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REPAIRS PER SPEC LIST /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9009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5,575 SF NEW WAREHOUSE SHELL 1-1-2-SH-B '12 IBC (M/3)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9275 RICHMOND AVE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630 S.F. NEW RESTAURANT PATIO ADDITION 1-1-5-A2-B IBC '12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3103 LONGLEAF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3735 ARC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FOOD PROCESSING PLANT REMODEL 1-1-2-F1-B 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9214 CLARKCREST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2742 JEANETTA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19035727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2742 JEANETTA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19035727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18220 TOMBALL (NORTH PAVILION) PKY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7925 W F M 1960 1026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OF NON LOAD BEARING WALLS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12411 SEASWEPT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PERMIT (DETACHED GARAGE ONLY)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10718 BRAES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PER SPEC LIST /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7231 LONGVINE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6918 WILCREST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CONVERT SALON TO CLINIC REMODEL 1-1-2-B-B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6905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RETAIL CONVERSION TO A BARBER SHOP 1-1-5-B-B '12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8150 SOUTHWEST FWY 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6,540 SF CONV. TAILOR TO RETAIL / 1-1-2-M-B / 2012 IBC SPK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6514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7506 BINTLIFF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REPAIRS PER SPEC LIST /2012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7324 SOUTHWEST FWY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OF NON LOAD BEARING WALLS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8217 HICKOK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8922 CONGER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11122 MOORING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IRC/2015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531 FOXGLOVE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42 BUCAN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134 ISHMEAL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REPAIRS /PRESS PILING INSTALLATION.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313 SUNNYSIDE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(UNIT# 43) '12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154 ROBMORE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REPAIRS PER SPEC LIST /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12121 WESTHEIMER RD 245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9,268 SQ FT CLINIC BUILDOUT 1-1-2-B-B '12 IBC SPK/FA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2118 MANOR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NEW RESIDENTIAL SOLAR PANELS 21-2-5-R3-B 2012 IRC/2015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12514 SHEPHERDS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13706 ASHLEY RUN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2055 HAYES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1553 PRAIRIE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REMOVE &amp; REPLACE (1) WINDOW &amp; (1) DOOR PER SPEC LIST '12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2214 FORELAND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2115 JAMARA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12371 WESTELLA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RMEODEL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1617 BEACONSHIRE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12311 WEDGEHILL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2126 WOODLAND SPRINGS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REPAIRS PER SPEC LIST /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9850 RIBBONWOOD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7939 STERLINGSHIRE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IRC/2015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8830 PARKETTE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7910 CABOT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IBC / 2015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14100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15,675 SF CONVERT CHURCH CLSRMS TO DAYCARE/1-1-5-E/A3-B/2012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935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FOUNDATION FOR NEW PUMP &amp; LIFT STATION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13827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585 N DAIRY ASHFORD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OFFICE REMODEL 1-13-1-B-A 2012 IBC SPKL/AL M OF 7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585 N DAIRY ASHFORD RD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OFFICE REMODEL 1-13-1-B-A 2012 IBC SPKL/AL M# 19131694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585 N DAIRY ASHFORD RD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OFFICE REMODEL 1-13-1-B-A 2012 IBC SPKL/AL M# 19131694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585 N DAIRY ASHFORD RD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OFFICE REMODEL 1-13-1-B-A 2012 IBC SPKL/AL M# 19131694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585 N DAIRY ASHFORD RD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OFFICE REMODEL 1-13-1-B-A 2012 IBC SPKL/AL M# 19131694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585 N DAIRY ASHFORD RD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OFFICE REMODEL 1-13-1-B-A 2012 IBC SPKL/AL M# 19131694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585 N DAIRY ASHFORD RD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OFFICE REMODEL 1-13-1-B-A 2012 IBC SPKL/AL M# 19131694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15200 MEMORIAL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19035003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14734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REMODEL AND ADDITION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15377 MEMORIAL DR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COMMERCIAL CORRIDOR REMODEL 1-14-1-B-A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14830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ADDITION '12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14503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14507 CAROLCREST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602 THISTLEWOOD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HARVEY DAMAGE REMODEL/REPAIRS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819 THORNWICK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REPAIRS PER SPEC LIST '12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13930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PATIO COVER ADDITION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15707 TRAILVILLE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14526 CAROLCREST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/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107 FAWNLAKE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NEW RESIDENTIAL SWIMMING POOL /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13722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407 BUTTERFLY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13162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(REPERMIT 16059316) REPAIR PER SPEC LIST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9805 FINCH FALLS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9807 FINCH FALLS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3116 SPRING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8602 GREEN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4)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2314 KOLBE RUN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(M#19119677)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2312 KOLBE RUN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(M#19119677)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2310 KOLBE RUN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(M#19119677)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8714 KIMWOOD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2001 LAVERNE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19004132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1407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COMMERCIAL AWNING REMODEL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3214 ELEGIA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REPAIRS / PER SPEC LIST /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2525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12,000 SF RETAIL REMDL W/SITEWORK 1-1-2-M-B '12 IBC 100% SPK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2800 S DAIRY ASHFORD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APARTMENT BLDG FOUNDATION REPAIRS '12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13215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SCHOOL SITEWORK FOR PLAYGROUND W/CANOPY 1-1-2-E-A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15115 PARK ROW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24,818 SQ FT OFFICE REMODEL 1-3-2-B-B '12 IBC SPK/FA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16300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1,300 SF LAB REMODEL 1-1-2-B-B '12 IBC SPK/FA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16225 PARK TEN PLACE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4250 SF HI-RISE OFFICE REMODEL 1-8-1-B-A 100% SPK/FA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6930 KELLER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6626 FLAMINGO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6515 ROXBURY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7024 ROOK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6809 FAIRWAY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7051 SMILAX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8009 VIRGIL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S.F.RES - NO GAR-(REPEAT PLAN 1211 A) 12 IRC-15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9115 HENRIETTA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6403 BEAU GESTE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8607 WHITECASTLE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AS SPEC SHEET.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7711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7200 T C JESTER BLVD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APARTMENT FIRE DAMAGE (20%)REPAIRS (UNIT 2003-2004)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931 W MIERIANNE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12706 NYACK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RESIDENTIAL SOLAR PANEL 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13735 BEAMER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DUGOUT REMODEL 2-1-5-U-B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9807 SAGEPLUM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FIRE DAMAGE REPAIR (25%) - 2012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10307 KIRKHILL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FOUNDATION REPAIR (19 EXTERIOR PILINGS)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12412 KUYKENDAHL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2,723 SF RESTAURANT BUILDOUT 1-1-2-A2-B '12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7013 DE PRIEST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506 W DONOVAN ST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- ATT GAR (REPEAT - 1625) 12 IRC-15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506 W DONOVAN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- ATT GAR (REPEAT - 1625) 12 IRC-15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506 W DONOVAN ST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- ATT GAR (REPEAT - 1666) 12 IRC-15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506 W DONOVAN ST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- ATT GAR (REPEAT - 1625) 12 IRC-15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506 W DONOVAN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- ATT GAR (REPEAT - 1666) 12 IRC-15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506 W DONOVAN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- ATT GAR - (REPEAT - 9210 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506 W DONOVAN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- ATT GAR - (REPEAT - 9210 A)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2211 PADRON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IRC/2015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2253 WILBURFORCE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5923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783 MILLVILLE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5610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4719 BAYOU VISTA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FOUNDATION REPAIRS (6 PILES) '12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5712 PAMPERO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- ATT GAR (REPEAT - 2858 RI) 12 IRC-15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5710 PAMPERO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- ATT GAR (REPEAT - 2858 RI) 12 IRC-15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5708 PAMPERO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- ATT GAR (REPEAT - 2858 RI) 12 IRC-15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6820 ROCINANTE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- ATT GAR (REPEAT - 2858 RI) 12 IRC-15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6831 ROCINANTE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- ATT GAR (REPEAT - 1902 RI) 12 IRC-15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6829 ROCINANTE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- ATT GAR (REPEAT - 1902 RI) 12 IRC-15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4211 WATONGA BLVD T-6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(EPR)CNVT PART OF MODULAR BLDG TO SCHOOL NURSE'S CLINIC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6538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 / 2015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4621 CHRYSTELL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NEW RESIDENTIAL SWIMMING POOL '12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7702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1,050 SF RETAIL ADDITION / 1-1-2-M-B / 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10133 FRIENDLY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5211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5235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5410 N BRAESWOOD BLVD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FIRE DAMAGE BLDG REPAIRS (F/D 15%)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5410 N BRAESWOOD BLVD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FIRE DAMAGE BLDG REPAIRS (F/D 15%)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5410 N BRAESWOOD BLVD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FIRE DAMAGE BLDG REPAIRS (F/D 15%)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5802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REMOVE &amp; REPLACE (11) WINDOWS PER SPEC LIST '12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5234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5626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2651 KIPLING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FIRE PUMP RM FOR MIXED-HIGH RISE, 1-41-1-R2-A S/A'06IBC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2401 PORTSMOUTH ST 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5,705 SQ FT OFFICE REMODEL 1-4-1-B-B '12 IBC SPK/FA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1901 RICHMOND AVE BLDG1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19035096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1901 RICHMOND AVE BLDG3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19035096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1901 RICHMOND AVE BLDG4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19035096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3211 FERNDALE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NEW RESID SOLAR PANELS/POWER WALL 1-3-5-R3-B '12 IRC/'15 IEC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2718 FERNDALE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2124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REMODEL '12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10907 PANTHER COURT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IRC/2015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11442 SHANNON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8914 KITMORE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910 IMPERIAL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21919 NORTHPARK DR CPT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NEW CARPORT AT APARTMENTS 1-1-5-U-B 2012 IBC (M OF 10)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21919 NORTHPARK DR CPT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NEW CARPORT AT APARTMENTS 1-1-5-U-B 2012 IBC (2 OF 10)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21919 NORTHPARK DR CPT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NEW CARPORT AT APARTMENTS 1-1-5-U-B 2012 IBC (3 OF 10)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21919 NORTHPARK DR CPT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NEW CARPORT AT APARTMENTS 1-1-5-U-B 2012 IBC (4 OF 10)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21919 NORTHPARK DR CPT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NEW CARPORT AT APARTMENTS 1-1-5-U-B 2012 IBC (5 OF 10)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21919 NORTHPARK DR CPT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NEW CARPORT AT APARTMENTS 1-1-5-U-B 2012 IBC (6 OF 10)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21919 NORTHPARK DR CPT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NEW CARPORT AT APARTMENTS 1-1-5-U-B 2012 IBC (7 OF 10)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21919 NORTHPARK DR CPT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NEW CARPORT AT APARTMENTS 1-1-5-U-B 2012 IBC (8 OF 10)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21919 NORTHPARK DR CPT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NEW CARPORT AT APARTMENTS 1-1-5-U-B 2012 IBC (9 OF 10)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21919 NORTHPARK DR CPT10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NEW CARPORT AT APARTMENTS 1-1-5-U-B 2012 IBC (10 OF 10)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29829 LOOP 494 LVL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24,185 SF/HI -RISE OFF BLD OUT/1-10-1-B-A/SPK/FA/2012 IBC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2402 SHERWOOD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2003 SPRUCE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1618 LAKESHORE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 '12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3514 FOREST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2110 SOUTHERN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PER SPEC LIST /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2402 MIDDLE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3843 FAWN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REMOVE &amp; REPLACE (3) DOORS PER SPEC LIST '12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2715 MILLS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NEW RESIDENTIAL STORAGE SHED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2107 RIVER WAY OAK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1802 MISTY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FOUNDATION REPAIR '12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3303 HICKORY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FOUNDATION REPAIR /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3330 BELLWICK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S.F. RES - ATT GAR (REPEAT - 4431 C) 12 IRC-15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6011 TOWNSAN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7206 WILLOWTEX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ADDITION / 2012 IRC/15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16327 BERETTA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7900 2/3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EXISTING CELL TOWER REMODEL,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15210 STEEPLECHASE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6646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D.B./RESIDENTIAL/REPAIR (6646-6648 W FUQUA ST)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7213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7732 SIGN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2020/01/31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9D47F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704 BAYBROOK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(EPR) INSTALL 42 SPACE 100A SUB-PANEL</w:t>
            </w:r>
          </w:p>
        </w:tc>
      </w:tr>
      <w:tr w:rsidR="009D47FE" w:rsidRPr="009D47FE" w:rsidTr="009D47FE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47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D47FE" w:rsidRPr="009D47FE" w:rsidTr="009D47F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9D47FE" w:rsidRPr="009D47F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D47FE" w:rsidRPr="009D47FE" w:rsidRDefault="009D47FE" w:rsidP="009D47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9D47FE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9D47FE" w:rsidRPr="009D47F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D47FE" w:rsidRPr="009D47FE" w:rsidRDefault="009D47FE" w:rsidP="009D47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9D47FE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9D47FE" w:rsidRPr="009D47F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D47FE" w:rsidRPr="009D47FE" w:rsidRDefault="009D47FE" w:rsidP="009D47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9D47FE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the City of Houston's Deed Restriction Hotline at 713.437.6769.</w:t>
                  </w:r>
                </w:p>
              </w:tc>
            </w:tr>
            <w:tr w:rsidR="009D47FE" w:rsidRPr="009D47F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D47FE" w:rsidRPr="009D47FE" w:rsidRDefault="009D47FE" w:rsidP="009D47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D47F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9D47FE" w:rsidRPr="009D47FE" w:rsidRDefault="009D47FE" w:rsidP="009D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D47FE" w:rsidRDefault="009D47FE" w:rsidP="00ED2FB9"/>
    <w:sectPr w:rsidR="009D4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FE"/>
    <w:rsid w:val="009D47FE"/>
    <w:rsid w:val="00ED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469F5-E43F-4086-8D7D-8305ECDA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D47FE"/>
  </w:style>
  <w:style w:type="paragraph" w:customStyle="1" w:styleId="msonormal0">
    <w:name w:val="msonormal"/>
    <w:basedOn w:val="Normal"/>
    <w:rsid w:val="009D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9D47FE"/>
  </w:style>
  <w:style w:type="character" w:customStyle="1" w:styleId="x3">
    <w:name w:val="x3"/>
    <w:basedOn w:val="DefaultParagraphFont"/>
    <w:rsid w:val="009D47FE"/>
  </w:style>
  <w:style w:type="character" w:customStyle="1" w:styleId="x5">
    <w:name w:val="x5"/>
    <w:basedOn w:val="DefaultParagraphFont"/>
    <w:rsid w:val="009D47FE"/>
  </w:style>
  <w:style w:type="character" w:customStyle="1" w:styleId="x6">
    <w:name w:val="x6"/>
    <w:basedOn w:val="DefaultParagraphFont"/>
    <w:rsid w:val="009D47FE"/>
  </w:style>
  <w:style w:type="character" w:customStyle="1" w:styleId="x7">
    <w:name w:val="x7"/>
    <w:basedOn w:val="DefaultParagraphFont"/>
    <w:rsid w:val="009D47FE"/>
  </w:style>
  <w:style w:type="character" w:styleId="Hyperlink">
    <w:name w:val="Hyperlink"/>
    <w:basedOn w:val="DefaultParagraphFont"/>
    <w:uiPriority w:val="99"/>
    <w:semiHidden/>
    <w:unhideWhenUsed/>
    <w:rsid w:val="009D47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47F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6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theme" Target="theme/theme1.xm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fontTable" Target="fontTable.xm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17754</Words>
  <Characters>101200</Characters>
  <Application>Microsoft Office Word</Application>
  <DocSecurity>0</DocSecurity>
  <Lines>843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</Company>
  <LinksUpToDate>false</LinksUpToDate>
  <CharactersWithSpaces>118717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2</cp:revision>
  <dcterms:created xsi:type="dcterms:W3CDTF">2020-02-03T17:24:00Z</dcterms:created>
  <dcterms:modified xsi:type="dcterms:W3CDTF">2020-02-03T17:25:00Z</dcterms:modified>
</cp:coreProperties>
</file>