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696"/>
        <w:gridCol w:w="2421"/>
      </w:tblGrid>
      <w:tr w:rsidR="006D3FAB" w:rsidRPr="006D3FAB" w:rsidTr="006D3FA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6D3FAB" w:rsidRPr="006D3FA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D3FAB" w:rsidRPr="006D3FAB" w:rsidRDefault="006D3FAB" w:rsidP="006D3FAB">
                  <w:pPr>
                    <w:jc w:val="center"/>
                    <w:rPr>
                      <w:rFonts w:cs="Arial"/>
                      <w:b/>
                      <w:bCs/>
                      <w:sz w:val="24"/>
                    </w:rPr>
                  </w:pPr>
                  <w:r w:rsidRPr="006D3FAB">
                    <w:rPr>
                      <w:rFonts w:cs="Arial"/>
                      <w:b/>
                      <w:bCs/>
                      <w:sz w:val="24"/>
                    </w:rPr>
                    <w:t>Web eReport</w:t>
                  </w:r>
                </w:p>
              </w:tc>
            </w:tr>
            <w:tr w:rsidR="006D3FAB" w:rsidRPr="006D3FAB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D3FAB" w:rsidRPr="006D3FAB" w:rsidRDefault="006D3FAB" w:rsidP="006D3FAB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6D3FAB">
                    <w:rPr>
                      <w:rFonts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6D3FAB">
                    <w:rPr>
                      <w:rFonts w:cs="Arial"/>
                      <w:b/>
                      <w:bCs/>
                      <w:sz w:val="24"/>
                      <w:bdr w:val="none" w:sz="0" w:space="0" w:color="auto" w:frame="1"/>
                    </w:rPr>
                    <w:t>2019/01/21</w:t>
                  </w:r>
                </w:p>
              </w:tc>
            </w:tr>
            <w:tr w:rsidR="006D3FAB" w:rsidRPr="006D3FAB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D3FAB" w:rsidRPr="006D3FAB" w:rsidRDefault="006D3FAB" w:rsidP="006D3FAB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proofErr w:type="gramStart"/>
                  <w:r w:rsidRPr="006D3FAB">
                    <w:rPr>
                      <w:rFonts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6D3FAB">
                    <w:rPr>
                      <w:rFonts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6D3FAB">
                    <w:rPr>
                      <w:rFonts w:cs="Arial"/>
                      <w:b/>
                      <w:bCs/>
                      <w:sz w:val="24"/>
                      <w:bdr w:val="none" w:sz="0" w:space="0" w:color="auto" w:frame="1"/>
                    </w:rPr>
                    <w:t>2019/01/28</w:t>
                  </w:r>
                </w:p>
              </w:tc>
            </w:tr>
          </w:tbl>
          <w:p w:rsidR="006D3FAB" w:rsidRPr="006D3FAB" w:rsidRDefault="006D3FAB" w:rsidP="006D3FAB">
            <w:pPr>
              <w:jc w:val="center"/>
              <w:rPr>
                <w:rFonts w:cs="Arial"/>
                <w:b/>
                <w:bCs/>
                <w:sz w:val="24"/>
              </w:rPr>
            </w:pPr>
          </w:p>
        </w:tc>
      </w:tr>
      <w:tr w:rsidR="006D3FAB" w:rsidRPr="006D3FAB" w:rsidTr="006D3FA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 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D3FAB">
              <w:rPr>
                <w:rFonts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D3FAB">
              <w:rPr>
                <w:rFonts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D3FAB">
              <w:rPr>
                <w:rFonts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D3FAB">
              <w:rPr>
                <w:rFonts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D3FAB">
              <w:rPr>
                <w:rFonts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D3FAB">
              <w:rPr>
                <w:rFonts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18053671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410 BAGBY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(EPR)2,885 SQ FT TIGER EXHIBIT ADDT'N 1-1-2-A2/A3-A '12 IBC 100%SP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18114729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333 CLAY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HI-RISE FITNESS CENTER REMODEL 1-50-1-A3-A 12IBC SP/FA (M/2)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18114730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333 CLAY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HI-RISE FITNESS CNTR EXPANSION 1-50-1-A3-A 12IBC SP/FA (2/2)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18125711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808 TRAVIS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ADMI872 SQ FT HI-RISE RESTROOM REMODEL 1-28-1-B-A '12 IBC SPK/FA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1000 MAIN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HI-RISE OFFICE EXPANSION 1-36-1-B-A '12 IBC 100% SPK/FA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18129420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1225 TEXAS ST FLR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OFFICE BLDG MEP UPGRADES/1-2-2-B-B 2012 IBC 100% SPRK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1212 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ROOFTOP TELECOM ANTENNA &amp; EQUIP'T UPGRADE 1-11-2-U-B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2017 2/3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ROOFTOP CELL TOWER EQUIPMENT UPGRADES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1200 SMITH ST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HI- RISE OFFICE REMODEL 1-36-1-B-A 100% SPK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18015068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120 N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INSTALL NEW 410 S/F CREMATION FURNACE IN EXSTG WHSE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18047348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1700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18083275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2767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 (1-3-5-R3-B) 12 IRC/15 IECC (MST OF 8)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18083276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2769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 (1-3-5-R3-B) 12 IRC/15 IECC (M#18083275)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18083277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2771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 (1-3-5-R3-B) 12 IRC/15 IECC (M#18083275)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18083278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2773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(EPR) S.F. RES W/ATT. GAR (1-3-5-R3-B) 12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IRC/15 IECC (M#18083275)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18083279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2775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 (1-3-5-R3-B) 12 IRC/15 IECC (M#18083275)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18083280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2777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 (1-3-5-R3-B) 12 IRC/15 IECC (M#18083275)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18083281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2779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 (1-3-5-R3-B) 12 IRC/15 IECC (M#18083275)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18083282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2781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 (1-3-5-R3-B) 12 IRC/15 IECC (M#18083275)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18095799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241 N MILBY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RESTAURANT BUILDOUT/1-2-2-B-B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1804 2/3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1029 ROBERTS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1031 ROBERTS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1033 ROBERTS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1035 ROBERTS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2412 2/3 LAMAR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CELL TOWER ANTENNA REMODEL 1-1-2-U-B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2606 CLAY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2606 CLAY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2606 CLAY 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2606 CLAY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2606 CLAY ST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2606 CLAY ST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2606 CLAY ST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2204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RESIDENTIAL DEMO OF 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>NON LOAD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 xml:space="preserve"> BEARING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WALLS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16093647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2516 CLEBURNE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DUPLEX - NO GARAGE - (1-2-5-R3-B) 12 IRC / 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3210 BASTROP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3210 BASTROP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 (1-3-5-R3-B) 12 IRC/15 IECC (M#18078067)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3210 BASTROP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 (1-3-5-R3-B) 12 IRC/15 IECC (M#18078067)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3215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3213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5500 SAMPSON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INTERIOR APARTMENT REMODEL 1-3-5-R2-A '12 IBC SPK (MASTER OF 4)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5500 SAMPSON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INTERIOR APARTMENT REMODEL 1-3-5-R2-A '12 IBC SPK (MASTER 2/4)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5500 SAMPSON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INTERIOR APARTMENT REMODEL 1-3-5-R2-A '12 IBC SPK (MASTER 3/4)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5500 SAMPSON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INTERIOR APARTMENT REMODEL 1-3-5-R2-A '12 IBC SPK (MASTER 4/4)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18132463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5501 MAIN ST BASE.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CHURCH REMODEL IN BASEMENT 1-4-1-A3-B '12 IBC SP (2 OF 3)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18132467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5400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MECHANICAL UPGRADES 1-4-2-E-A '12 IBC (3 OF 3)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5500 SAMPSON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APARTMENT FOUNDATION REPAIRS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5500 SAMPSON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APARTMENT FOUNDATION REPAIRS 1-3-5-R2-A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5500 SAMPSON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APARTMENT FOUNDATION REPAIRS 1-3-5-R2-A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2525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PATIO COVER ADDITION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1200 BINZ ST 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4360 VARSITY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REMOVE &amp; REPLACE (7) WINDOWS PER SPEC LIST '12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5215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FOUNDATION REPAIR ONLY 1-2-5-R3-B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3508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FOUNDATION REPAIR ONLY 1-2-5-R3-B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2608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FOUNDATION REPAIR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2520 CAROLINE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>NON FIRE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 xml:space="preserve"> RATED WALLS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2520 CAROLINE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>NON FIRE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 xml:space="preserve"> RATED WALLS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18109890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2548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CNVRT 11,522 SQ FT RETAIL TO RSTRNT 1-2-2-A2-B '12 IBC SP/FA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18110980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5303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1907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18128453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2310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SWIMMING POOL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5620 2/3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MONOPOLE (ON ROOFTOP) TOWER ANTENNA/EQUIP. UPGRADE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5535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SHELL (SUBPRJ # TO 18112918) 1-1-2-SH-B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2551 AMHERST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DEMO OF 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>NON LOAD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 xml:space="preserve"> BEARING NON FIRE RATED WALLS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18111601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4212 1/2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LATTICE CELL TOWER STRUCTURAL REINFORCEMENT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1424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2,417 SQ. FT. BAR REMODEL/REPAIRS 1-2-5-A2-B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4212 2/3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GROUND-BASED EQUIPMENT INSTALLATION AT CELL TOWER SITE.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1116 JACKSON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SWIMMING POOL W/O SPA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18055790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2705 KINSLEY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18058077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2709 KINSLEY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6003 TYNE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6005 TYNE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 (1-4-5-R3-B-13R) 12 IBC/15 IECC (MST OF 2)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6005 TYNE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 (1-4-5-R3-B-13R) 12 IBC/15 IECC (M#18084509)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18098110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2504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18098115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2506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18098118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2502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18125206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6016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18127515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5323 EGBERT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18127516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5321 EGBERT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18131426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1003 STUDEMONT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REMOVE &amp; REPLACE 3 UNDERGROUND FUEL STORAGE TANKS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6002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717 HERKIMER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NEW RESIDENTIAL SOLAR PANELS 1-3-5-R3-B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6400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BLD/ 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6401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BLD/ 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6424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4522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REMOVE &amp; REPLACE (5) WINDOWS PER SPEC LIST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721 1/2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DICONNECT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721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 DEMO/SEWER DISCONNECT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OCC-BLDG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16067333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306 E 15TH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OCC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REPORT/DAYCARE/6600 SQ FT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>/(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>BLD B IN BASEMENT)/UK CODE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18058958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1328 W 23RD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18058959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1328 W 23RD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18070524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1511 1/2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COMMERCIAL SITEWORK/UTILITIES (FUT. FITNESS CENTER)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18082218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927 STUDEWOOD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5,086 SQ FT OFFICE BUILDOUT 1-3-2-B-B '12 IBC 100% SPK/FA (2 OF 2)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3419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18105925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1051 HEIGHTS BLVD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1,150 SQ FT JUICE BAR BUILDOUT 1-2-2-B-B '12 IBC 100% SPK/FA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2616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(1-3-5-R3-B)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18133562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6322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DISCONNECT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18138935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1411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ADDITION &amp; REMODEL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300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SWIMMING POOL/SPA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300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PATIO COVER/OUTDOOR KITCHEN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307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3114 HERITAGE CREEK TERRACE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1-2-5-R3-B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909 W 22ND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1-3-5-R3-B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6411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SWIMMING POOL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18094582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741 2/3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CELL TOWER EQUIPMENT REMODEL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2008 FLETCHER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EMERGENCY HABITABILITY REPAIRS SUB BLD 1 SEE MASTER 18090373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5118 DUNLOP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RESIDENTIAL ADDITION OF COVERED FRONT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PORCH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617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 / 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915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5606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 SEWER DISC (GARAGE ONLY)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1022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REMODEL AND ADDITION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1023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PATIO COVER W/OUTDOOR KITCHEN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807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806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COMMERCIAL (APT: UNITS 1,2,3,4,5,6) REPAIR PER SPEC LIST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3005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REPAIRS SPEC LIST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2212 SOUTH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LIST.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2335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1-1-5-R3-B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503 VINCENT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1-1-5-R3-B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1028 WALLING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REMODEL 1-1-5-R3-B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1401 MCKINNEY ST 945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OFFICE REMODEL 1-9-1-B-A SPK/FA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7250 HARRISBURG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OCC REPORT/HALL/8,960 SQFT/UK CODE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18124577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4450 HARRISBURG BLVD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(EPR)2511SF/OFFICE BUILDOUT/ 1-4-2-B-B/100% SPRK/FA/'12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18129289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94 BRYAN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- NO GARAGE - (1-1-5-R3-B)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206 S 74TH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BALCONY ENCLOSURE 2012 IBC/2015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4450 HARRISBURG BLVD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326 SQ FT REMOTE OFFICE STORAGE RM. 1-4-2-B-B SPK/FA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4403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6641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RETAIL FIRE DAMAGE REPAIRS (30%)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5200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SECURITY POWER POLE INSTALLATION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18091354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7550 PLUM CREEK DR BLD50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(EPR) NEW 6,057 SF MAINTENANCE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BUILDING 1-1-5-S1/B-B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9500 MANCHESTER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BLD/SEWER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7811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BLD/SEWER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125551/2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SITEWORK AND (2) WHSE BLDGS (M OF 3)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12555 WALLISVILLE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11,400 SF NEW SHELL BLDG (FUTR S/M) 1-1-2-SH-B '12 IBC 2/3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12555 WALLISVILLE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11,400 SF NEW SHELL BLDG (FUTR S/M) 1-1-2-SH-B '12 IBC 3/3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18032864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11239 DALEBROOK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18055218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10414 REBEL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3,000 SQ FT NEW CHURCH W/SITEWORK 1-1-5-A3-B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18062478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7935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- NO GARAGE - (1-1-5-R3-B)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18116451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5829 HARTWICK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DUPLEX RES - NO GARAGE -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18118297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6206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OIL INTERCEPTOR &amp; PLUMBING ONLY (SEE OCCUPANCY #17089381)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18133833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7629 TULLY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10403 WINTER ORCHID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SFR W/ATT GAR (REPEAT PLAN 9055)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8506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5118 CORAL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FOUNDATION REPAIRS 1-2-5-R3-B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511 MAROBY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FOUNDATION REPAIR ONLY 1-1-5-R3-B 2012 IRC.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8013 LENORE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FOUNDATION REPAIRS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7929 GRAFTON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FOUNDATION REPAIR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18025326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723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18025342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727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18025353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735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S.F. RES W/ATT.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18025370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801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18026046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725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18026048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737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18027148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729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18027153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731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18027175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733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 (M#18027153)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1638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18109959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1527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1478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18127809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1047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1346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18138827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1250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1521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SWIMMING POOL / SPA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1406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 / 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5103 W LACEY GARDEN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- ATT GAR (REPEAT - 3595) 12 IRC-15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5104 E LACEY GARDEN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- ATT GAR (REPEAT - 3597) 12 IRC-15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1224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1320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1414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938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955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1006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18104437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504 W GRAY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3,733 SQ FT SALON BUILDOUT 1-2-2-B-B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18107222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2001 KIRBY DR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OFFICE REMODEL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3334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REMODEL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18120811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2919 ALLEN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16,018 SQ FT OFFCE/CONFERENCE RM. RMDL 1-18-1-B/A3-A '12 IBC SP/FA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1125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(EPR)S.F. RES W/ATT GAR (1-3-5-R3-B) 12IRC/15IECC (MST OF 2)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1123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(EPR)S.F. RES W/ATT GAR (1-3-5-R3-B) 12IRC/15IECC (M#18133746)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3719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RETAINING WALL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3689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DRIVEWAY / NEW RETAINING WALL 1-2-5-R3-B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29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2517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FOUNDATION REPAIRS (4 EXT. PILINGS / 0 INT. PILINGS)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2205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SWIMMING POOL W/ SPA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1211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FOURPLEX REPAIR PER SPEC LIST 1-2-5-R2-B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533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6308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- ATT GAR (REPEAT - MIMOSA) 12 IRC-15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904 2/3 LATHROP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CELL TOWER UPGRADE ADDING ANTENNA'S &amp; EQUIP 1-1-2-U-B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2724 EADO EDGE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- ATT GAR (REPEAT - 9326) 12 IRC-15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625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S.F. RES - ATT GAR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(REPEAT - 1625) 12 IRC-15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627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- ATT GAR (REPEAT - 1625) 12 IRC-15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3322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APARTMENT (SITE WORK ONLY) 1-2-5-R2-A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17128591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7625 SPRINGHILL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ELEMENTARY SCHOOL PLAYGROUND/PARK RENOVATION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6407 PEERLESS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- ATT GAR (REPEAT - MIMOSA) 12 IRC-15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6941 BURGESS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6611 GRAND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BLD 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3006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BLD/ 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6223 SHERWOOD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HARVEY STORM DAMAGE REPAIRS PER SPEC LIST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18123751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1316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301 NEYLAND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 GAR (1-2-5-R3-B) 12IRC/15IECC (MSTOF2)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301 NEYLAND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 GAR (1-2-5-R3-B) 12IRC/15IECC (M#18144906)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7819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526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16067702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4410 DALLAS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EMERGENCY HABITABILITY REPAIRS SUB BLD 1 SEE MASTER 16045479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18122920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4531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4948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REMOVE &amp; REPLACE (10) WINDOWS PER SPEC LIST '12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1450 ELLIOTT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1002 HACKNEY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LIST.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411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4501 WOODWAY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NEW ADMIN. OFFICE BLDG 1-1-5-B-B 100%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SPRK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403 WESTMINSTER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REMODEL 1-1-5-R3-B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104 MORNINGVIEW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(1-3-5-R3-B)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809 HOLLY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DISCONNECT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12511 MOOREDALE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SWIMMING POOL / SPA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18053794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8718 LINKFAIR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18100508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3718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4047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DECK ADDITION (REAR)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4114 WOODCRAFT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8734 LINKTERRACE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8735 LINKTERRACE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3014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REMODEL 1-1-5-R3-B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4114 WOODFIN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4043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SWIMMING POOL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3211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RES/NO SEWER DISC (GARAGE ONLY)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2116 WEST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EMERGENCY HABITABILITY REPAIRS SUB BLD 1 SEE MASTER 18047228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18085303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3905 DABNEY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HARVEY STORM DAMAGE HOME ELEVATION &amp; INT REMODEL 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4511 FALLS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FOUNDATION REPAIR AND RE-ROOF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2407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QUADRUPLEX APARTMENT HARVEY STORM DAMAGE REPAIR AS PER SPEC SHEET.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3641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2,017 SQ FT RESTAURANT REMODEL 1-1-5-5-B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1717 WEST LOOP SOUTH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COMMERCIAL REMODEL FOR PUBLIC CORRIDOR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3412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1177 WEST LOOP SOUTH 1515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OFFICE REMODEL 1-15-1-B-A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4747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WAREHOUSE RESTROOM ADDITION 1-4-1-B-A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1800 WEST LOOP SOUTH 1375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OFFICE REMODEL 1-21-1-B-B 100% SPK/FA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1800 WEST LOOP SOUTH 1075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OFFICE REMODEL 1-21-1-B-B 100% SPK/FA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1800 WEST LOOP SOUTH 1025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OFFICE REMODEL 1-21-1-B-A 2012 IBC 100% SPKL/FA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3415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SWIMMING POOL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3321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1800 WEST LOOP SOUTH 1660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18066077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7521 SUNDOWN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DET. GARAGE W/APT (1-1-5-R3-B)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7933 COUNT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CARPORT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7441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RESIDENTIAL SOLAR PANEL ADDITION 1-1-5-R3-B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8126 EASTOVER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RES, ATT CARPORT (1-2-5-R3-B) 12 IRC, RE-PERMIT #17029676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8128 EASTOVER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RES, ATT CARPORT (1-2-5-R3-B) 12 IRC, RE-PERMIT #16021029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18094835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419 ARMSTRONG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- NO GARAGE - (1-1-5-R3-B)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18133294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11811 EAST FWY 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8,658 SQ FT OFFICE LEASE REMODEL 1-6-1-B-B '12 IBC SPK/FA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10801 EAST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DEMO OF 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>NON LOAD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 xml:space="preserve"> BEARING NON FIRE RATED PARTITIONS ONLY.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1513 CAMBRIDGE ST WP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532 SQ FT NEW PUMP ROOM 1-1-5-B-B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18113733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6651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HI-RISE OFFICE REMODEL 1-24-1-I2-A 100% SPK/FA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6400 FANNIN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4,580 SF OFFICE EXPANSION 1-30-1-B-A '12 IBC 100% SPK/FA (M/2)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18132679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6560 FANNIN ST 1404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3,161 SQ FT HI-RISE OFFICE REMODEL 1-21-1-B-A '12 IBC SPK/FA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18143973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6400 FANNIN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4,937 SF RAD THRPY OFF EXPANSION 1-30-1-B-A '12 IBC SPK/FA (2/2)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2507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FOUNDATION REPAIR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6855 BELLGREEN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18071887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11630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RESTAURANT LEASE SPACE REMODEL/EXPANSION 1-1-5-A2-B '12IBC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9820 2/3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CELL TOWER REMODEL 1-1-2-U-B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3500 2/3 N TERMINAL 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ROOFTOP CELL SITE REMODEL &amp; EQUIPMENT UPGRADE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16152 JOHN F KENNEDY BLVD CPT17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ECOPARK PLAZA BOOTH REMOVAL AND RENOVATION (I-18-146A)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HOUSTON WHEEL HOUSE - SIGNAGE (I-19-015T)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3500 1/2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OTG TERMINAL C CEGM CASH MACHINES (I-19-019T)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3300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INTERIOR NON-LOAD-BEARING NON-FIRE-RATED WALLS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18060345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4810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1,175 SQ FT CHURCH EVENT HALL ADDTN 1-1-5-A3-B '12 IBC SPK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5130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18114236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5039 BRICKER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5075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WAREHOUSE (OFFICE REMODEL ONLY) 1-1-2-B/S1-B 100% SPK/FA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5417 SOUTHLEA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7402 CALHOUN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APARTMENT FIRE DAMAGE REPAIR 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>( 25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>%)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5014 SOUTHWIND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RESIDENTIAL REPAIR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PER SPEC LIST 1-1-5-R3-B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6027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HARVEY STORM DAMAGE REPAIRS PER SPEC LIST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2122 VINITA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SOLAR PANELS 1-1-5-R3-B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334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18137471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1135 2/3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CELL TOWER ANTENNA REMODEL 1-1-2-U-B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903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HARVEY FLOOD DAMAGE PERMIT 1-1-5-R3-B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12000 AEROSPACE AVE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DEMO OF INTERIOR OF NON-LOAD BEARING 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>NON FIRE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 xml:space="preserve"> RATED WALLS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8001 AVENELL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18073968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14442 FONMEADOW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530 SQ FT NEW RESTRM/CONCESSION MODULAR BLDG 1-1-5-B-B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12119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5019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PATIO COVER ADDITION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5202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FOUNDATION REPAIR ONLY 1-1-5-R3-B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8330 TRIOLA LN T4013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RELOCATE 576 SQ FT RESTROOM MODULAR BLDG. 1-1-5-B-B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103632/3 CLUB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[FIRSTNET PROJECT] CELL TOWER ANTENNA/EQUIPMENT UPGRADE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7633 2/3 DASHWOOD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CELL TOWER ANTENNA/EQUIP'T UPGRADE/ NEW PLATFORM 1-1-2-U-B 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9290 WOODFAIR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COMMERCIAL REPAIR PER SPEC LIST '12 IBC/2015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9290 WOODFAIR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COMMERCIAL REPAIR PER SPEC LIST '12 IBC/2015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9290 WOODFAIR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COMMERCIAL REPAIR PER SPEC LIST '12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IBC/2015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10101 HARWIN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OFFICE FIRE DAMAGE REPAIR 1-3-1-B-B 2012 IBC / FA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140102/3 NORTHWEST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MONOPOLE CELL TOWER ANTENNAS/EQUIPMENT UPGRADE - 2012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13430 NORTHWEST FWY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HI-RISE 8482 SF OFFICE REMODEL 1-12-1-B-B-SPK/FA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7600 W TIDWELL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2,086 SF LOBBY AND RESTROOM REMODEL C/C 1-8-1-B-B '12 IBC 100% SPK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11000 EQUITY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15415 SF OFFICE REMODEL FOR C/O (M OF 3) 1-3-2-B-B'12 IBC SP/AL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11000 EQUITY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18755 SF OFFICE REMODEL FOR C/O (2 OF 3) 1-3-2-B-B'12 IBC SP/AL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11000 EQUITY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19373 SF OFFICE REMODEL FOR C/O (3 OF 4) 1-3-2-B-B'12 IBC SP/AL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105032/3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[FIRSTNET PROJECT] CELL TOWER ANTENNA/EQUIPMENT UPGRADE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10111 RICHMOND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OFFICE REMODEL/EXPANSION 1-6-1-B-B 100% SPK/ FA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10111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3901 BRIARPARK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DEMO INTERIOR 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>NON LOAD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 xml:space="preserve"> BEARING WALL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11011 RICHMOND AVE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OFFICE REMODEL 1-9-1-B-B 100% SPK/FA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11007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18123351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1467 2/3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EQUIPMENT UPGADE AT EXIST. MONOPOLE SITE 1-1-2-U-B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18132424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10922 GROVE TREE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101142/3 KATY FWY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CELL TOWER REMODEL 1-1-2-U-B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10496 KATY FWY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OFFICE REMODEL 1-1-2-B-B 100% FA/SP 2012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1415 LUMPKIN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FACTORY REMODEL (EXTERIOR FACADE ONLY) 1-1-2-F2-B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3993 WEST SAM HOUSTON NORTH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OFFICE REMODEL (EXPANSION) 1-1-2-B-B 100% SPK/FA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10326 MAYFIELD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18069475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13922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13207 BELLWICK ARBOR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13228 TRACEWOOD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13322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SWIMMING POOL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18095244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4425 2/3 W FUQUA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TELECOM ANTENNA &amp; EQUIP'T UPGRADE TO EXSTG MONOPOLE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18118358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2501 MOWERY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2,970 SQ FT OFFICE BUILDING REMODEL 1-1-2-B-B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13915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S.F. RES W/ ATT GAR (REPEAT - MEGAN)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13919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S.F. RES W/ ATT GAR (REPEAT - MEGAN)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9602 KNIGHTS STATION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- ATT GAR (REPEAT - 2872) 12 IRC-15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9608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- ATT GAR (REPEAT - 3079 A-C) 12 IRC-15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9604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- ATT GAR (REPEAT - 3080 A-C) 12 IRC-15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4022 REGENCY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ADDITION 2012 IRC/2015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2038 FANNIN STATION SOUTH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LIST.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3 GREENWAY 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>PLAZA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 xml:space="preserve"> 1360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>NON FIRE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 xml:space="preserve"> RATED WALLS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3 GREENWAY 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>PLAZA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 xml:space="preserve"> 1340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>NON FIRE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 xml:space="preserve"> RATED WALLS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3 GREENWAY 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>PLAZA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 xml:space="preserve"> 1320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>NON FIRE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 xml:space="preserve"> RATED WALLS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1411 LAKE CITY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- ATT GAR (REPEAT - 1816 H-I VS 1) 12 IRC-15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172 BROADHURST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178 BROADHURST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DMEO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4410 HOWCHER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FOUNDATION REPAIR 1-1-5-R3-B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17138239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13133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CONCRETE PLANT/ 2564 SF WASH OUT 1-1-2-F2-B '12 IBC (M OF 2)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17138241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13133 S WAYSIDE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376 SQ FT NEW MODULAR OFFICE BUILDING 1-1-5-B-B '12 IBC (2 OF 2)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4806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5138 DUMORE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REPAIRS AS PER SPEC LIST 1-1-5-R3-B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18099204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4625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- NO GARAGE - (1-1-5-R3-B)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18129354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7811 BOWEN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5418 INGOMAR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GARAGE CONVERSION TO BEDROOM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9001 2/3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MONOPOLE CELL TOWER ANTENNA/EQUIPMENT UPGRADE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9350 KIRBY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DEMO 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>NON LOAD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 xml:space="preserve"> BEARING NON FIRE RATED WALLS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18075751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1502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OCC REPORT/RESIDENTIAL FACILITY/1229 SQ/UK CODE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1410 CAYWOOD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 (1-2-5-R3-B) 12 IRC/15 IECC (MST OF 3)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1410 CAYWOOD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 (1-2-5-R3-B) 12 IRC/15 IECC (M#18079124)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1410 CAYWOOD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 (1-2-5-R3-B) 12 IRC/15 IECC (M#18079124)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7558 AWTY SCHOOL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18115895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1702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8003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2,922 SQ FT RESTAURANT REMODEL 1-1-5-A2-B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18118054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6509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1113 OLIVER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1113 OLIVER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9504 RETRIEVER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9504 RETRIEVER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1102 FUSCHIA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1102 FUSCHIA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3505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(1-3-5-R3-B) 12 IRC/15 IECC (MSTOF2)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3421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(1-3-5-R3-B) 12 IRC/15 IECC (M#18140299)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1501 OJEMAN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COMMERCIAL REPAIR PER SPEC LIST.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7619 BRYONWOOD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ADDITION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1937 RESTRIDGE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7714 BRYONWOOD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7010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1823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COMMERCIAL REPAIR PER SPEC LIST 1-1-5-M-B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1502 PECH RD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APARTMENT FOUNDATION REPAIR (BUILD 1)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1502 PECH RD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APARTMENT FOUNDATION REPAIR (BUILDING 2)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1502 PECH RD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APARTMENT FOUNDATION REPAIR (BUILDING 4)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1502 PECH RD BLDG5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APARTMENT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FOUNDATION REPAIR (BUILDING 5)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7510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AS PER SPEC SHEET.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1150 BUNKER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RETAIL REMODEL 1-2-5-M-B '12 IBC 100%/F-A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9818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REMODEL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 1/2 RIVERWAY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SITE WORK FOR FUTURE DRIVE-THRU ATM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18123756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3040 POST OAK BLVD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6,504 SF REM. HI-RISE OFFICE SPACE 1-22-1-B-A SPRK. F/A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18129346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5085 WESTHEIMER (GALLERIA I) RD B3562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COMMERCIAL REMODEL 2012 IBC/2015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5085 WESTHEIMER (GALLERIA II) RD B2596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RETAIL REMODEL 1-3-1-M-B 100% SPK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1770 2/3 SAINT JAMES PLACE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ROOFTOP TELECOM ANTENNA &amp; EQUIP'T UPGRADE 1-7-1-U-A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1770 SAINT JAMES PLACE 512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2,587 SQ FT OFFICE REMODEL 1-7-1-B-B '12 IBC SPK/FA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777 2/3 POST OAK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ROOF-MOUNTED CELL ANTENNA REMODEL 1-1-2-U-B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4801 WOODWAY DR 465-W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OFFICE REMODEL 1-4-1-B-B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5206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REMOVE &amp; REPLACE (3) WINDOWS &amp; (3) DOORS PER SPEC LIST '12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3113 MCCULLOCH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3033 CHIMNEY ROCK RD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1,297 SF OFFICE REMODEL 1-6-1-B-B 100% SPK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1314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- ATT GAR (1-4-5-R3-B-13R) 12 IBC-15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5895 SAN FELIPE ST CB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1,117 SQ FT CURBSIDE EXPANSION 1-1-3-M-B '12 IBC SPK/FA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18128701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5858 2/3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ROOFTOP TELECOM ANTENNA &amp; EQUIPT UPGRADE 1-8-1-U-B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6134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1407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RETAIL REMODEL 1-1-2-M-B 100% SPK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6046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NEW RESIDENTIAL SWIMMING POOL 2012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6054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SWIMMING POOL / SPA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6363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FOUNDATION REPAIRS (23 EXT. PILINGS / 4 INT. PILINGS)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6218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RESIDNETIAL CARPORT PATIO COVER REMODEL 1-1-5-R3-B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1331 GEMINI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>NON FIRE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 xml:space="preserve"> RATED WALLS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487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>NON FIRE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 xml:space="preserve"> RATED WALLS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18128712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13922 BELL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SWIMMING POOL / SPA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18128860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4018 BLUE JASMINE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14015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- ATT GAR (REPEAT - 5841- NORTHBOROUGH) 12 IRC-15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14123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- ATT GAR (REPEAT - GIDDING 5861) 12 IRC-15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14127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- ATT GAR (REPEAT - 581 N) 12 IRC-15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3615 EMERALD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12301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TELECOM ANTENNA &amp; EQUIP'T UPGRADE FOR EXSTG GUYED TWR '12IBC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41 CASA GRANDE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CONDO REPAIRS AS PER SPEC SHEET.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8534 MEADVILLE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SOLAR PANELS 1-1-5-R3-B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7611 GLENVIEW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EMERGENCY HABITABILITY REPAIRS SUB BLD 1 SEE MASTER 18108644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7734 WYNLEA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RENOVATION OF CASHIER BOOTHS AT HOBBY (H-18-148A)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7938 GROVE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15514 PLEASANT VALLEY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 xml:space="preserve">REMOVE &amp; REPLACE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(17) WINDOWS PER SPEC LIST '12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14101 BAY POINTE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OF NON-LOAD BEARING/NON-RATED INTERIOR WALLS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16584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CONDOMINIUM FOUNDATION REPAIR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18035123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3941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REMODEL 3,102 SQ. FT. FAST-FOOD RESTUARANT 1-1-5-A2-B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8612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(1-3-5-R3-B)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2775 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CELL TOWER RMDEL &amp; NEW EQPMNT PLATFORM 1-1-2-U-B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7614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REMODEL 2012 IRC/2015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9008 TOPAZ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AND RE-ROOFING AS PER SPEC SHEETS.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8111 2/3 MILLS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WIRELESS TOWER REMODEL 1-1-2-U-B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17527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550 GREENS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9,534 SQ FT OFFICE REMODEL 1-2-2-B-B '12 IBC SPK/FA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8315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LIST.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7703 DEL REY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FIRE DAMAGE REPAIRS (20%)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18027825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8500 BROOKWULF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SCHOOL BATHROOM REMODEL 1-1-2-E-B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18027859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4415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SCHOOL (ADA RESTROOM) REMODEL 1-1-2-E-A '12 IBC 100% SPK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18027876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12501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SCHOOL (ADA RESTROOM) REMODEL 1-1-2-E-B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18027948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4410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SCHOOL (ADA RESTROOM) REMODEL 1-2-2-E-A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18028423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11718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SCHOOL (ADA RESTROOM) REMODEL 1-2-1-E-B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18028476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6900 TURTLEWOOD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(EPR) MINOR SCHOOL (ADA RESTROOM) RMDL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1-1-2-E-B '12 IBC SPK/FA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18028494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12400 HIGH STAR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SCHOOL/NATATORIUM (ADA RESTROOM) RMDL 1-1-2-A4-A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18028496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12141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MINOR SCHOOL (ADA RESTROOM) REMODEL 1-1-2-E-B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18028497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8410 DAIRY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SCHOOL (ADA RESTROOM) REMODEL 1-1-2-E-A '12 IBC 100% SPK/FA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11315 OAKCENTER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SOLAR PANELS 1-1-5-R3-B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18115887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6002 ROGERDALE RD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5,494 SQ FT OFFICE REMODEL 1-6-1-B-B '12 IBC 100% SPK/FA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6423 GRANDVALE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SOLAR PANEL ADDITION 1-2-5-R3-B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11203 OAKCENTER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OFFICE FOUNDATION REPAIRS 1-1-5-B-B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8205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5918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18124970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7713 RED ROBIN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CONVERT 568 SQ FT TO OFFICE SPEC LEASE 1-1-5-B-B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18125513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10801 KINGSPOINT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CNVRT 17,680 SQFT TO SHLL SPC (FUTRE RETAIL) 1-1-2-SH-B '12 IBC SP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11202 HALL MEADOWS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HARVEY FLOOD DAMAGE PERMIT 1-1-5-R3-B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7409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7405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8107 GARDEN PARKS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HARVEY STORM DAMAGE REPAIRS PER SPEC LIST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11517 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PORCH ADDITION AND RESIDENTIAL HARVEY STORM DAMAGE REPAIR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721 COLONY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ADDITION 2012 IRC/2015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17107158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2445 SHADOW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97,791 SQ FT NEW APARTMENTS 1-4-5-R2-A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'12 IBC 100% SPK/F-A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18100422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11615 WALDEMAR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 (1-2-5-R3-B) 12 IRC/15 IECC (MST OF 4)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18100423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11617 WALDEMAR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 (1-2-5-R3-B) 12 IRC/15 IECC (M#18100422)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18100424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11619 WALDEMAR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 (1-2-5-R3-B) 12 IRC/15 IECC (M#18100422)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18100425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11621 WALDEMAR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 (1-2-5-R3-B) 12 IRC/15 IECC (M#18100422)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18122409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1531 ELDRIDGE PKY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CHANGE OF USE 1,750 SF OFC TO NAIL SALON 1-1-2-B-B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18133235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13602 MILAN MEADOW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2250 2/3 ROLK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MONOPOLE CELL TOWER ANTENNA/EQUIPMENT UPGRADE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1832 2/3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CELL TOWER ANTENNA REMODEL 1-1-2-U-B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13811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FOUNDATION REPAIR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12322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REMOVE &amp; REPLACE (1) WINDOW &amp; (1) DOOR PER SPEC LIST '12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11314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FOUNDATION REPAIR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12207 NOVA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1-2-5-R3-B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2215 ROUND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 / 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12311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HARVEY STORM DAMAGE REPAIR PER SPEC LIST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9313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FLOOD DAMAGED REPAIR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585 N DAIRY ASHFORD RD 199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CONVERT TO 3,037 SQ FT FITNESS CENTER 1-13-1-A3-A '12 IBC SPK/FA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387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HARVEY STORM DAMAGE REPAIR PER SPEC LIST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141001/2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NEW EQUIPTMENT/CABINETS/ PLATFORM / EXST. CELL TOWER 12IBC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12355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BLD/SEWER DISCONNECT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14351 LOST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REMOVE &amp; REPLACE (8) WINDOWS PER SPEC LIST '12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13714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13007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SWIMMING POOL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13210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COMMERCIAL REPAIR PER SPEC LIST '12 IBC/2015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740 COUNTRY PLACE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1-2-5-R3-B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13306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REMODEL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702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REMODEL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900 THREADNEEDLE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>NON FIRE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 xml:space="preserve"> RATED WALLS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11451 KATY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DEMO OF INTERIOR 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>NON LOAD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 xml:space="preserve"> BEARING NON FIRE RATED WALLS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15902 RIVER 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15707 WALKWOOD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903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14221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13415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RES/NO SEWER DISC - GARAGE ONLY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18120363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1626 2/3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CELL TOWER MODIFICATION 2012 IBC/2015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10017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1626 2/3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CELL TOWER RMDEL &amp; NEW EQPMNT PLATFORM 1-1-2-U-B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18024769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5545 JESSAMINE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NEW RESIDENTIAL FENCE WITH MASONRY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PILLARS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18114741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5405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(EPR)PRODUCT PICKUP AREA REMDL &amp; STE WORK 1-1-5-M-B '12 IBC SPK/FA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5604 2/3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CELL TOWER EQUIPMENT UPGRADES 1-1-2-U-B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18027952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3303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SCHOOL (ADA RESTROOM) REMODEL 1-2-2-E-B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11810 LEGEND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SWIMMING POOL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18143867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3207 ASHFIELD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2803 TUDOR MANOR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1-2-5-R3-B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11618 VERSAILLES LAKES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12025 RICHMOND AVE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FOUNDATION REPAIRS (11 EXT. PILINGS / 11 INT. PILINGS)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18028441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13215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SCHOOL (ADA RESTROOM) REMODEL 1-1-2-E-A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6018 RIDGEBRIAR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5623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7739 EL RANCHO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6519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INTERIOR REMODEL &amp; PORCH ENCLOSURE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18092746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7342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CONVERT 1,436 SQ FT CLEANERS TO BANK 1-1-2-B-B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8219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- NO GAR (REPEAT - BH 1159) 12 IRC-15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18110894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8133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- NO GAR (REPEAT - BH 1159) 12 IRC-15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1053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ADDITION AND REPAIRS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910 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ADDITION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7142 BAYOU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RESIDENTIAL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REPAIRPER SPEC LIST 2012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7214 HOLDER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REMOVE &amp; REPLACE (17) WINDOWS &amp; (2) DOORS PER SPEC LIST '12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1202 BEAVER BEND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18110740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11810 ALGONQUIN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EMERGENCY HABITABILITY REPAIRS SUB BLD 6 SEE MASTER 18076777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18110743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11810 ALGONQUIN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EMERGENCY HABITABILITY REPAIRS SUB BLD 8 SEE MASTER 18076777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18110747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11810 ALGONQUIN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EMERGENCY HABITABILITY REPAIRS SUB BLD 11 SEE MASTER 18076777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18110750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11810 ALGONQUIN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EMERGENCY HABITABILITY REPAIRS SUB BLD 13 SEE MASTER 18076777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18110752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11810 ALGONQUIN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EMERGENCY HABITABILITY REPAIRS SUB BLD 14 SEE MASTER 18076777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18110753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11810 ALGONQUIN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EMERGENCY HABITABILITY REPAIRS SUB BLD 15 SEE MASTER 18076777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18110754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11810 ALGONQUIN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EMERGENCY HABITABILITY REPAIRS SUB BLD 16 SEE MASTER 18076777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18110765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11810 ALGONQUIN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EMERGENCY HABITABILITY REPAIRS SUB BLD 27 SEE MASTER 18076777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18110766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11810 ALGONQUIN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EMERGENCY HABITABILITY REPAIRS SUB BLD 28 SEE MASTER 18076777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18119581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111001/2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TELECOM ANTENNA &amp; EQUIPM'T UPGRADE TO EXSTG MONOPOLE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10530 MEMBERS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12527 ADIRONDACK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FOUNDATION REPAIR ONLY 1-1-5-R3-B 2012 IRC.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6801 MCWILLIAMS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(BH) S.F. RES - ATT GAR (REPEAT - F) 12 IRC-15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6805 CATHCART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(BH) S.F. RES - ATT GAR (REPEAT - P-1) 12 IRC-15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3100 2/3 W LITTLE YORK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MONOPOLE CELL TOWER ANTENNAS/EQUIPMENT UPGRADE - 2012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5611 SHERATON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6309 JOE LOUIS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6308 2/3 DEIHL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50KW EXTERIOR DIESEL GENERATOR AND TANK 1-1-2-U-B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18128881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115002/3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ROOFTOP TELECOM CABINET RPLCMT &amp; ELECTRICAL UPGRADE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6711 BINGLE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OFFICE INTERIOR REMODEL 1-1-2-S1/B-B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18133589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4012 SHERWOOD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4501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6527 UNDERHILL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1-1-5-R3-B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6418 GRANITE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REPAIR/INTERIOR REMODEL 1-1-5-R3-B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4118 SHERWOOD LN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18070677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8203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CHURCH REPAIRS PER SPEC LIST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18133285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16290 KATY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24,409 SF OFC REMODEL 1-6-1-B-B '12 IBC SPK/FA (MASTER OF 2)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18133286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16290 KATY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24,358 SF OFFICE REMODEL 1-6-1-B-B '12 IBC SPK/FA (2 OF 2)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18049984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10623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REMODEL/2ND FLOOR ADDITION 1-2-5-R3-B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5500 N BRAESWOOD BLVD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APARTMENT REPAIR PER SPEC LIST (UNITS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257,259,261,263)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9403 CADMAN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CARPORT (1-3-5-R3-B)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18128601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110172/3 CHIMNEY ROCK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UNMANNED TELECOM FACILITY RMDL FOR MONOPOLE 1-1-2-U-B '12IBC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5018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5735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HARVEY STORM DAMAGE REPAIR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5150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HARVEY STORM DAMAGE REPAIR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5400 BRAESVALLEY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APT REPAIRS PER SPEC LIST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5239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4605 N BRAESWOOD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BLD/SEWER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4605 N BRAESWOOD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BLD/SEWER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5445 BRAESVALLEY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HARVEY (APARTMENT) STORM DAMAGE REPAIR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5131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9101 BURDINE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HARVEY (APARTMENT) STORM DAMAGE REPAIR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9101 BURDINE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APT HARVEY STORM DAMAGE REPAIR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5400 BRAESVALLEY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COMMERCIAL FLOOD DAMAGED REPAIR PER SPEC LIST.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5400 BRAESVALLEY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APARTMENT STORM DAMAGE REPAIR PER SPEC LIST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9000 BRAESMONT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HARVEY (APARTMENT) STORM DAMAGE REPAIR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9000 BRAESMONT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COMMERCIAL STORM DAMAGE REPAIR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5400 BRAESVALLEY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COMMERCIAL STORM DAMAGE REPAIR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5400 BRAESVALLEY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APT STORM DAMAGE REPAIR PER SPEC LIST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5400 BRAESVALLEY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COMMERCIAL HARVEY STORM DAMAGE REPAIRS PER SPEC LIST '12IBC/2015IE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5400 BRAESVALLEY DR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 xml:space="preserve">COMMERCIAL FLOOD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DAMAGED REPAIR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5400 BRAESVALLEY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COMMERCIAL FLOOD DAMAGED REPAIR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5400 BRAESVALLEY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APARTMENT STORM DAMAGE REPAIR PER SPEC LIST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5400 BRAESVALLEY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APARTMENT STORM DAMAGE REPAIR PER SPEC LIST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5400 BRAESVALLEY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APARTMENT STORM DAMAGE REPAIR PER SPEC LIST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5400 BRAESVALLEY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APARTMENT STORM DAMAGE REPAIR PER SPEC LIST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5400 BRAESVALLEY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COMMERCIAL FLOOD DAMAGED REPAIR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4926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6130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LIST.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4991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FLOOD DAMAGE REPAIR 1-1-5-R3-B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5734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DETACHED GARAGE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18104154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2142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3308 BRANARD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APT REMODEL MASTER 1 OF 3/1-2-5-R2-B 12'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3308 BRANARD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APT REMODEL 2 OF 3/ 1-2-5-R2-B 12'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3308 BRANARD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APT REMODEL 3 OF 3/1-2-5-R2-B 12'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2319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2306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BLD/SEWER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2310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BLD/SEWER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2312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BLD / 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2302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BLD / 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2308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DEMO BLD/SEWER DISC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2651 KIPLING ST FLR 8.5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16200.SF P-GARAGE BLD-T@HI-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>RISE(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>12-43)1-41-1-S2-A S/A'06IBC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2929 BUFFALO SPEEDWAY 1912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CONDO DEMO OF 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>NON LOAD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 xml:space="preserve"> BEARING WALLS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2117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REPAIRS PER SPEC LIST 1-2-5-R3-B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3131 EASTSIDE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 xml:space="preserve">OFFICE DEMO OF </w:t>
            </w:r>
            <w:proofErr w:type="gramStart"/>
            <w:r w:rsidRPr="006D3FAB">
              <w:rPr>
                <w:rFonts w:cs="Arial"/>
                <w:sz w:val="18"/>
                <w:szCs w:val="18"/>
              </w:rPr>
              <w:t xml:space="preserve">NON </w:t>
            </w:r>
            <w:r w:rsidRPr="006D3FAB">
              <w:rPr>
                <w:rFonts w:cs="Arial"/>
                <w:sz w:val="18"/>
                <w:szCs w:val="18"/>
              </w:rPr>
              <w:lastRenderedPageBreak/>
              <w:t>LOAD</w:t>
            </w:r>
            <w:proofErr w:type="gramEnd"/>
            <w:r w:rsidRPr="006D3FAB">
              <w:rPr>
                <w:rFonts w:cs="Arial"/>
                <w:sz w:val="18"/>
                <w:szCs w:val="18"/>
              </w:rPr>
              <w:t xml:space="preserve"> BEARING WALLS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18021467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13350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(EPR)NEW 20,000 SQ. FT. SHELL FOR FUT WAREHOUSE 1-1-2-SH-B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18027897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11400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SCHOOL BATHROOM REMODEL 1-1-2-E-B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18027954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10200 HUNTINGTON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SCHOOL (ADA RESTROOM) REMODEL 1-1-2-E-B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18028370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9200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SCHOOL (ADA RESTROOM) REMODEL 1-1-2-E-A '12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18032873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13350 W BELLFORT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600 SQ. FT. RETAIL/SALES OFFICE BUILD-OUT 1-1-2-B-B '12 IBC (2/2)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18100177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1130 S COMMONS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STORAGE SHED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106 LAKE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W/ATTACHED GARAGE (1-2-5-R3-B) '12 IRC / '15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21871 CALVIN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FLOOD DAMAGE REPAIR 1-1-5-R3-B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18090627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20003 NORTHPARK DR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20,000 SQ FT NEW SHELL BLDG 1-1-2-SH-B '12 IBC 100%SPK-FA (M OF 2)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18090634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20003 NORTHPARK DR BLDGC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21,200 SQ FT NEW SHELL BLDG 1-1-2-SH-B '12 IBC 100%SPK (2 OF 2)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3522 SANDY FORKS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3419 OAK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SWIMMING POOL / SPA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1903 SEVEN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SIDING REPAIR PER SPEC LIST '12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18087778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4016 LONG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4503 ELMSTONE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PATIO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1623 LAKE WILDERNESS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4235 BROAD LEAF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FOUNDATION REPAIR ONLY 1-2-5-R3-B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5619 EVERGREEN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'12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3306 KINGS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5911 ROYAL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HARVEY STORM DAMAGE REPAIRS 2012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6402 SEVENLEAF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RESIDENTIAL REPAIR PER SPEC LIST '12 IRC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9307 PROVIDENCE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S.F. RES - ATT GAR (REPEAT - 5401) 12 IRC-15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3330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NEW RESIDENTIAL SWIMMING POOL / SPA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18033339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17155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NEW 19301 SF SHELL BLDG &amp; SITE WORK 1-1-2-SH-B '12IBC (M/7)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18033340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17155 EASTEX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13634 SF CONVENIENCE STORE BUILDOUT 1-1-2-M/B-B '12IBC (2/7)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18033341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17155 EASTEX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2230 SF SPEC LEASE SHELL SPACE 1-1-2-SH-B '12IBC (3/7)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18033342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17155 EASTEX FWY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2193 SF FAST-FOOD RESTAURANT BLDOUT 1-1-2-A2-B '12 IBC (4/7)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18033343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17155 EASTEX FWY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10304 SF GASOLINE SERVICE FUEL CANOPY 1-1-2-M-B '12IBC (5/7)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18033344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17155 EASTEX FWY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3648 SF DIESEL SERVICE FUEL CANOPY 1-1-2-M-B '12IBC (6/7)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18033345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17155 EASTEX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1000 SF SPEC LEASE SHELL SPACE 1-1-2-SH-B '12IBC (7/7)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15503 KURT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DUPLEX RES W/ATT. CARPORT (1-1-5-R3-B)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7018 2/3 ROACH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115' MONOPOLE REMODEL &amp; EUQIPMENT UPGRADE 2012 IBC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2019/01/25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6D3FA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18098049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1603 SPANISH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D3FAB" w:rsidRPr="006D3FAB" w:rsidTr="006D3FA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D3FAB" w:rsidRPr="006D3FAB" w:rsidRDefault="006D3FAB" w:rsidP="006D3FAB">
            <w:pPr>
              <w:rPr>
                <w:rFonts w:cs="Arial"/>
                <w:sz w:val="18"/>
                <w:szCs w:val="18"/>
              </w:rPr>
            </w:pPr>
            <w:r w:rsidRPr="006D3FAB">
              <w:rPr>
                <w:rFonts w:cs="Arial"/>
                <w:sz w:val="18"/>
                <w:szCs w:val="18"/>
              </w:rPr>
              <w:t> </w:t>
            </w:r>
          </w:p>
        </w:tc>
      </w:tr>
      <w:tr w:rsidR="006D3FAB" w:rsidRPr="006D3FAB" w:rsidTr="006D3FA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6D3FAB" w:rsidRPr="006D3FA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D3FAB" w:rsidRPr="006D3FAB" w:rsidRDefault="006D3FAB" w:rsidP="006D3FAB">
                  <w:pPr>
                    <w:rPr>
                      <w:rFonts w:cs="Arial"/>
                      <w:b/>
                      <w:bCs/>
                      <w:sz w:val="24"/>
                    </w:rPr>
                  </w:pPr>
                  <w:r w:rsidRPr="006D3FAB">
                    <w:rPr>
                      <w:rFonts w:cs="Arial"/>
                      <w:b/>
                      <w:bCs/>
                      <w:sz w:val="24"/>
                    </w:rPr>
                    <w:t>* Information provided to City by applicant on the building permit. The City does not confirm or verify statement</w:t>
                  </w:r>
                  <w:r>
                    <w:rPr>
                      <w:rFonts w:cs="Arial"/>
                      <w:b/>
                      <w:bCs/>
                      <w:sz w:val="24"/>
                    </w:rPr>
                    <w:t xml:space="preserve"> </w:t>
                  </w:r>
                </w:p>
              </w:tc>
            </w:tr>
            <w:tr w:rsidR="006D3FAB" w:rsidRPr="006D3FA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D3FAB" w:rsidRPr="006D3FAB" w:rsidRDefault="006D3FAB" w:rsidP="006D3FAB">
                  <w:pPr>
                    <w:rPr>
                      <w:rFonts w:cs="Arial"/>
                      <w:b/>
                      <w:bCs/>
                      <w:sz w:val="24"/>
                    </w:rPr>
                  </w:pPr>
                  <w:r w:rsidRPr="006D3FAB">
                    <w:rPr>
                      <w:rFonts w:cs="Arial"/>
                      <w:b/>
                      <w:bCs/>
                      <w:sz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D3FAB" w:rsidRPr="006D3FA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D3FAB" w:rsidRPr="006D3FAB" w:rsidRDefault="006D3FAB" w:rsidP="006D3FAB">
                  <w:pPr>
                    <w:rPr>
                      <w:rFonts w:cs="Arial"/>
                      <w:b/>
                      <w:bCs/>
                      <w:sz w:val="24"/>
                    </w:rPr>
                  </w:pPr>
                  <w:r w:rsidRPr="006D3FAB">
                    <w:rPr>
                      <w:rFonts w:cs="Arial"/>
                      <w:b/>
                      <w:bCs/>
                      <w:sz w:val="24"/>
                    </w:rPr>
                    <w:t>the City of Houston's Deed Restriction Hotline at 713.437.6769.</w:t>
                  </w:r>
                </w:p>
              </w:tc>
            </w:tr>
          </w:tbl>
          <w:p w:rsidR="006D3FAB" w:rsidRPr="006D3FAB" w:rsidRDefault="006D3FAB" w:rsidP="006D3FAB">
            <w:pPr>
              <w:rPr>
                <w:rFonts w:cs="Arial"/>
                <w:b/>
                <w:bCs/>
                <w:sz w:val="24"/>
              </w:rPr>
            </w:pPr>
          </w:p>
        </w:tc>
      </w:tr>
    </w:tbl>
    <w:p w:rsidR="00985E9E" w:rsidRDefault="00985E9E" w:rsidP="006D3FAB"/>
    <w:sectPr w:rsidR="00985E9E">
      <w:headerReference w:type="even" r:id="rId605"/>
      <w:headerReference w:type="default" r:id="rId606"/>
      <w:footerReference w:type="even" r:id="rId607"/>
      <w:footerReference w:type="default" r:id="rId608"/>
      <w:headerReference w:type="first" r:id="rId609"/>
      <w:footerReference w:type="first" r:id="rId6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FAB" w:rsidRDefault="006D3FAB" w:rsidP="006D3FAB">
      <w:r>
        <w:separator/>
      </w:r>
    </w:p>
  </w:endnote>
  <w:endnote w:type="continuationSeparator" w:id="0">
    <w:p w:rsidR="006D3FAB" w:rsidRDefault="006D3FAB" w:rsidP="006D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FAB" w:rsidRDefault="006D3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FAB" w:rsidRDefault="006D3F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FAB" w:rsidRDefault="006D3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FAB" w:rsidRDefault="006D3FAB" w:rsidP="006D3FAB">
      <w:r>
        <w:separator/>
      </w:r>
    </w:p>
  </w:footnote>
  <w:footnote w:type="continuationSeparator" w:id="0">
    <w:p w:rsidR="006D3FAB" w:rsidRDefault="006D3FAB" w:rsidP="006D3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FAB" w:rsidRDefault="006D3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FAB" w:rsidRDefault="006D3FAB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FAB" w:rsidRDefault="006D3F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AB"/>
    <w:rsid w:val="000F56CE"/>
    <w:rsid w:val="002308F4"/>
    <w:rsid w:val="006D3FAB"/>
    <w:rsid w:val="007D0407"/>
    <w:rsid w:val="00985E9E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485ACB"/>
  <w15:chartTrackingRefBased/>
  <w15:docId w15:val="{357A2F6D-BEF5-45D8-BC4A-90125516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6CE"/>
    <w:pPr>
      <w:spacing w:after="0" w:line="240" w:lineRule="auto"/>
    </w:pPr>
    <w:rPr>
      <w:rFonts w:ascii="Arial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08F4"/>
    <w:pPr>
      <w:keepNext/>
      <w:keepLines/>
      <w:spacing w:before="480" w:line="276" w:lineRule="auto"/>
      <w:jc w:val="center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7D0407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08F4"/>
    <w:rPr>
      <w:rFonts w:eastAsiaTheme="majorEastAsia" w:cstheme="majorBidi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6D3FAB"/>
  </w:style>
  <w:style w:type="paragraph" w:customStyle="1" w:styleId="msonormal0">
    <w:name w:val="msonormal"/>
    <w:basedOn w:val="Normal"/>
    <w:rsid w:val="006D3FA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x4">
    <w:name w:val="x4"/>
    <w:basedOn w:val="DefaultParagraphFont"/>
    <w:rsid w:val="006D3FAB"/>
  </w:style>
  <w:style w:type="character" w:customStyle="1" w:styleId="x3">
    <w:name w:val="x3"/>
    <w:basedOn w:val="DefaultParagraphFont"/>
    <w:rsid w:val="006D3FAB"/>
  </w:style>
  <w:style w:type="character" w:customStyle="1" w:styleId="x5">
    <w:name w:val="x5"/>
    <w:basedOn w:val="DefaultParagraphFont"/>
    <w:rsid w:val="006D3FAB"/>
  </w:style>
  <w:style w:type="character" w:customStyle="1" w:styleId="x6">
    <w:name w:val="x6"/>
    <w:basedOn w:val="DefaultParagraphFont"/>
    <w:rsid w:val="006D3FAB"/>
  </w:style>
  <w:style w:type="character" w:customStyle="1" w:styleId="x7">
    <w:name w:val="x7"/>
    <w:basedOn w:val="DefaultParagraphFont"/>
    <w:rsid w:val="006D3FAB"/>
  </w:style>
  <w:style w:type="character" w:styleId="Hyperlink">
    <w:name w:val="Hyperlink"/>
    <w:basedOn w:val="DefaultParagraphFont"/>
    <w:uiPriority w:val="99"/>
    <w:semiHidden/>
    <w:unhideWhenUsed/>
    <w:rsid w:val="006D3F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3FAB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F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FAB"/>
    <w:rPr>
      <w:rFonts w:ascii="Arial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D3F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FAB"/>
    <w:rPr>
      <w:rFonts w:ascii="Arial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5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eader" Target="header2.xm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footer" Target="footer2.xm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footer" Target="footer3.xm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theme" Target="theme/theme1.xm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eader" Target="header1.xm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footer" Target="footer1.xm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eader" Target="header3.xm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fontTable" Target="fontTable.xm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19605</Words>
  <Characters>111755</Characters>
  <Application>Microsoft Office Word</Application>
  <DocSecurity>0</DocSecurity>
  <Lines>931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2019-01-28T15:31:00Z</dcterms:created>
  <dcterms:modified xsi:type="dcterms:W3CDTF">2019-01-28T15:35:00Z</dcterms:modified>
</cp:coreProperties>
</file>