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15"/>
        <w:gridCol w:w="2702"/>
      </w:tblGrid>
      <w:tr w:rsidR="0072297F" w:rsidRPr="0072297F" w:rsidTr="0072297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72297F" w:rsidRPr="0072297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2297F" w:rsidRPr="0072297F" w:rsidRDefault="0072297F" w:rsidP="007229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229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72297F" w:rsidRPr="0072297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2297F" w:rsidRPr="0072297F" w:rsidRDefault="0072297F" w:rsidP="007229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9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7229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2018/05/07</w:t>
                  </w:r>
                  <w:r w:rsidRPr="007229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2297F" w:rsidRPr="0072297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2297F" w:rsidRPr="0072297F" w:rsidRDefault="0072297F" w:rsidP="007229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9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7229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2018/05/14</w:t>
                  </w:r>
                  <w:r w:rsidRPr="007229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2297F" w:rsidRPr="0072297F" w:rsidRDefault="0072297F" w:rsidP="00722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2297F" w:rsidRPr="0072297F" w:rsidTr="0072297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18002266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711 LOUISIANA ST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CNVRT 2,782 SQ FT LEASE SPACE TO RSTRNT 1-34-1-A2-A 100% 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18011021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2205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HEALTH CLUB/FITNESS CNTR REMODEL 1-2-5-A3-A '12 IBC 100% 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1211 CAROLINE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APT'S INDOOR SWIMMING POOL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18030423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1320 2/3 TRAVIS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EQUIPM'T UPGRADE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18031329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1105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PARKING LOT RENOVATION &amp; CANOPY ADDITION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18049321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1111 BAGBY ST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OFFICE REMODEL 1-21-1-B-A 2012 IBC 100% FA/SP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18050470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2001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18052789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800 BAGBY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NON LOAD BEARING NO FIRE RATED WALLS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18052850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712 MAIN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HIGH RISE PUBLIC RESTROOM REMODEL 1-34-1-B-A 12 IBC (MASTER OF 2)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18052851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712 MAIN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HIGH RISE PUBLIC RESTROOM REMODEL 1-34-1-B-A 12 IBC SPK (2 OF 2)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18053206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1301 FANNIN ST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HI RISE OFFICE REMODEL 1-25-1-B-A '12 IBC 100% 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18054060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1000 MAIN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OFFICE REMODEL 1-36-1-B-A 2012 IBC 100% SPRK, F/A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18054271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2000 CRAWFORD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18054948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1301 TRAVIS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18054950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1301 TRAVIS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17108459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 N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17124186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3409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17124216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3600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17124233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213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17124352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205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3409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18005131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3411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(M#18005130)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18005132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616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(M#18005130)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18005133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614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(M#18005130)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18005134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3413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(M#18005130)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18005135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618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(M#18005130)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18030099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2003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S.F. RES - ATT GAR (REPEAT - 1616)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18030103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2005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S.F. RES - ATT GAR (REPEAT - 1616)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18030109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2007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S.F. RES - ATT GAR (REPEAT - 1616)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18030110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2009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S.F. RES - ATT GAR (REPEAT - 1616)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18030111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2011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S.F. RES - ATT GAR (REPEAT - 1616)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18030113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S.F. RES - ATT GAR (REPEAT - 1616)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18030115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2015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S.F. RES - ATT GAR (REPEAT - 1616)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18030870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3112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18045174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2228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18048435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3908 BERING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DISC(APARTMENT GARAGE ONLY)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18054576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113 RILEY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18003555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2616 RIVERSIDE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4)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18003557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2616 RIVERSIDE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IRC/15 IECC (M#18003555)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18003562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2616 RIVERSIDE DR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(M#18003555)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18003564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2616 RIVERSIDE DR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(M#18003555)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18003575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2616 RIVERSIDE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4)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18003579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2616 RIVERSIDE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(M#18003575)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18003585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2616 RIVERSIDE DR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(M#18003575)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18003588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2616 RIVERSIDE DR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(M#18003575)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18033901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3443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3011 2/3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CELL TOWER UPGRADE ON EXISTING ROOF TOP 1-1-2-U-B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18050950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2427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RESIDENTAIL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18052096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3221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18052510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2511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18053868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3702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18053870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3706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COMMERCAIL FOUR PLEX REPAIR PER CHECKLIST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18017664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RESIDENTIAL STRUCTURAL STEEL SUPERSTRUCTURE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18024936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2402 RICE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CONVERT 1,532 SQ FT RETAIL TO DOG BAKERY 1-1-5-M-B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18032527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2408 RICE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TEAHOUSE KITCHEN REMODEL 1-1-2-A2-B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18033531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5225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INSTALL THREE EXTERIOR 480V NAT GAS GENERATORS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18038792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2565 AMHERST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REMODEL PRE-PACKAGED ICE CREAM SALES LEASE 1-1-2-B-B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18048066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2315 SUNSET BLVD UNIT1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(UNIT#1)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18053771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3806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18055243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2007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(BLOCK AND BASE)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17015567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2319 SF SHELL BLDG FOR FUTURE RESTAURANT 1-2-2-SH-B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18006884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RETAIL EXTERIOR FACADE REMODEL &amp; REPAIR 1-1-5-M-B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18031742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1305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 SEWER/DISC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18034414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1301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18045162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132 OAK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18049150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1810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18052575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805 PACIFIC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COMMERCIAL EXTERIOR REPAIRS PER CHECKLIST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18054989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1809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REVISION TO PROJECT #17146900 TO CHANGE FOUNDATION AND BRICK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2302 JOHNSON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17140611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2302 JOHNSON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2302 JOHNSON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18013924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6003 2/3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18016815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5300 2/3 MEMORIAL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CELL TOWER ANTENNA UPGRADE ON EXISTING ROOF TOP 1-11-1-U-B 2012 IB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18027143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430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18035533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5533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18037969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5537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18040479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1218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W/DET. CARPORT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18052424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5434 CROOMS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423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18054567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5214 ROSE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18054571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5202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18054625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602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SINGLE FAMILY RES (RE-PERMIT OF PJ#16081918)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18054627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604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SINGLE FAMILY RES (RE-PERMIT OF PJ#16081920)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18054628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606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SINGLE FAMILY RES (RE-PERMIT OF PJ#16081927)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1228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17130811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3377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(EPR)CNVRT TO HI-PILE OFFC/WHSE/FACTORY 1-1-2-S1/F1/B-B '12IBC 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18036865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2205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CARPORT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18041769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119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18042036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6307 TIMBERGROVE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- ATT GAR (REPEAT - 2260) 12 IRC-15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18042771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- ATT GAR (REPEAT - 2501) 12 IRC-15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18044836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920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18045284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6230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18049099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2435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- ATT GAR (REPEAT - 2062) 12 IRC-15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18049185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1344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18050099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1406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 W/GARAGE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18050303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1406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1139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(12 IRC)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18050803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1819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18050886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702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COMMERCIAL FENCE AND SIGN STRUCTURE REMODEL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18051612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1126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RESIDENTIAL FLOOD DAMAGE REMODEL/REPAIR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18052231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1344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18052802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801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18052995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2219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SHIM/LEVEL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18053743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1619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18053837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1307 SEASPRAY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ADDITON/REMODEL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18054322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1123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18054335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1135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18054990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907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18055039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1046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17130047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805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17130448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1848 AIRLINE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SPEC LEASE BUILDOUT FOR RETAIL 1-1-5-M-B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17144962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5000 SHARMAN ST T-9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9,500SF/NEW TEMP (180 DAY) MOD SCHOOL BLDG/1-1-5-E-B/'12 IBC(M/10)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18016203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231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18016206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235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(M#18016203)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238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18016211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234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(M#18016209)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18024040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1035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18026865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1009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18026869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1007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18026876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1003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18026879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935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18033160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1814 NAPA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- ATT GAR (RPT - NEWER HTS) 12 IRC-15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18033161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1815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- ATT GAR (RPT - NEWER HTS) 12 IRC-15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18045153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4523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18045427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1503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18046903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931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CARPORT/GAMEROOM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18050817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807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18051042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4311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18053932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902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18054343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4620 PINERIDGE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18052115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1111 CAROLINE ST 2909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HI RISE APARTMENT REMODEL 1-30-1-R2-A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18049257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4602 SCHROEDER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INTERIOR ONLY REMODEL 1-2-5-R3-B (12 IRC)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18049413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105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18054442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116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18054643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7139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18000825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7210 LAWNDALE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CONVERT 472 SQ FT LEASE SPACE TO OFFICE 1-1-5-B-B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18040546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7916 ELVERA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18051597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7924 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FOUNDATION FOR HOUSE MOVE IN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18053594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7315 LINDEN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14135209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12200 FLEMING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24A SEE MASTER 14129185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18033338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10902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18045137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503 SOFT SHADOWS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18052666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622 SOFT SHADOWS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18053126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12200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7A SEE MASTER 14129185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18049766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1114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18015320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8614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18036907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7426 PICKETT ORCHARD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18052710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5004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APT REPAIR AS PER SPEC SHEET.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18053384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5559 WHISPERING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18053897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4901 CRIPPLE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WAREHOUSE DEMO OF NON-LOAD BEARING WALLS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17139629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1717 W 34TH ST A-800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3,540 SQ FT RESTAURANT BUILDOUT 1-1-2-A2-B '12 IBC 100% 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18002342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845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(M#18002348)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18002351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845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(M#18002359)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18002352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845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(M#18002359)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18002357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845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(M#18002359)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18003617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315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DET. GARAGE W/GAME ROOM ABOVE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849 FISHER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(M#18009581)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18009614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849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(M#18009605)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18009619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849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(M#18009605)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18009626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849 FISHER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(M#18009605)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18024379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1229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18025958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216 COCKEREL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18028712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1519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18033684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3907 TULANE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18033801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947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18040422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2190 NORTH LOOP WEST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18042067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2190 NORTH LOOP WEST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2,082 SQFT EXPANSION REMODEL 1-4-1-B-B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18050766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727 1/2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6 FEET HIGH CONCRETE SUBDIVISION FENCE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18051999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1642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NEW RESIDENTIAL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SWIMMING POOL/SPA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18052001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4514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18052003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4510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18052935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216 PHEASANT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18053196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1737 W 34TH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18053252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2026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18053328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1702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18053632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1040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18053948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1040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18014168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1997 W GRAY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5,756 SQFT RESTAURANT REMODEL 1-2-5-A2-A '12 IBC 100% SP/FA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18033225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3630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18040608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3679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18045869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3735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18048072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1511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18049717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2777 ALLEN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HI RISE CORRIDOR/RESTROOM REMODEL 1-20-1-B-A 100% 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18052870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2114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18054151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2211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SWIMING POOL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18054453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1106 MARCONI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18054694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1219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18054933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2202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18052143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1620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18052627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6606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211 HARBOR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17105206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4202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- ATT GAR (RPT - 3284) 12 IRC-15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18007459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5110 GRIGGS RD 12201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2391 SQ FT BANK BUILDOUT 1-4-1-B-B SPK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18013842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3439 SAINT BENEDICT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18037871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3731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18044924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6215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18049467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4902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18051500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4223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18051501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5540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18052127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7106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18052546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5002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18052604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5131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18053306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5211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18018972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615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18029349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606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18037454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1008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18045441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914 DUFF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REMODEL/ADDITION 1-1-5-R3-B (12 IRC)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607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18031163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 DRIVEWAY APPROACH &amp; MASONRY &amp; METAL PICKET FENCE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18037192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5209 LINDSAY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EXTERIOR WALL CONVERSION SIDING TO BRICK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18044833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3814 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18048998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1129 WEAVER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18052039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2227 HARWELL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18052312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7615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SPECK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18054440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4934 OAKLAND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17077578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303 MEMORIAL CITY MALL 385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1,687 SQ. FT. RESTAURANT REMODEL 1-1-2-A2-B 100% SPK 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18034934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12918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18038496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303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18045171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66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18045849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407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(EPR) RESIDENTIAL OUTDOOR TENNIS COURT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 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18046490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121 N POST OAK LN 1006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CONDOMINIUM REMODEL 1-28-1-R2-A 100% SPRK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18046761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107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18047212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12625 MEMORIAL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18052000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12410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18052451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12633 MEMORIAL DR 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CONDO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18052551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72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18052808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12625 MEMORIAL DR 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18052941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12625 MEMORIAL DR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18053053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750 TOWN &amp; COUNTRY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18053075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 VANDERPOOL LN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FLOOD DAMAGE REPAIR AS PER SPEC SHEET.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18053388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12008 NAUGHTON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18053432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415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(RESIDENTIAL "DAHLR PROGRAM")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18053704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18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FENCE REINFORCEMENT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18053728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359 N POST OAK LN 811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 1-3-5-R3-B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18053884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12942 TRAVIATA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/ 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18054814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111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18054839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9043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18003398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2818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18011954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9602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1,800 SQ FT COFFEE SHOP REMODEL 1-1-2-B-B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4050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18023850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4045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18023851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3745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18024683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3710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4123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18036440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4022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18039592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4114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PERMIT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18045705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4007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18049417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4007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18049560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3523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18050062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3106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18051224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3435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18052501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4103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18052559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9026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7517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18052880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3807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3802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17079324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6212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AND RE-ROOF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18021049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5906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18049356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4809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18050842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5305 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18051158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2618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18052888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2211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DAHLR HARVEY FLOOD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18053021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2217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18053645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6006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1600 WEST LOOP SOUTH 2610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HI-RISE OFFICE BUILDOUT 1-34-1-B-A '12 IBC 100% SPK/FA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18037441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1600 WEST LOOP SOUTH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HI-RISE CORE REMODEL 1-34-1-B-A '12 IBC 100% SPK/FA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18047621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3138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18050610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3433 WESTHEIMER RD 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HI RISE CONDO REMODEL 1-19-1-R2-A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18009941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8530 HOMEWOOD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18046584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6325 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FOR MOVE IN HOUSE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18048880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8930 SHADY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18049437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8202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18051526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7200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OFFICE REMODEL L 1-2-2-B-B 2012 IBC.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18052878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7318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DALHR HARVEY FLOOD DAMAGE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18054434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7828 ROMEA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17124246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7902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12,000 GAL FIREGUARD DIESEL ABOVEGROUND STORANGE TANK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18053535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2102 SILVERDALE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REPAIRS 1-2-5-R3-B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7919 TUFFLY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18054092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8722 GUINEVERE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SHED/NO 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18026634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2122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2323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18039598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2027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SOLAR PANEL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18046092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6700 2/3 M D ANDERSON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CELL ANTENNA REMOVAL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18053122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2503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17026597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14810 CROSSWINDS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17004261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14810 CROSSWINDS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17004261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17026602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14810 CROSSWINDS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17004261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14810 CROSSWINDS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17004261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17026611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14810 CROSSWINDS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16 SEE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MASTER 17004261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17026613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14810 CROSSWINDS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17004261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17026615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14810 CROSSWINDS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17004261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17026617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14810 CROSSWINDS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17004261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17143399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FIDS MONITOR RELOCATION - TERMINAL E (I-17-108A)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18053378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5946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(RESIDENTIAL "DAHLR PROGRAM") STORM DAMAGE REPAIR.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18054979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5525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18015515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11711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OCC REPORT/AUTO DEALERSHIP/REPAIR/45,000 SF/70 CODE.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18023730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9820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RETAIL BATHROOM REMODEL 1-1-5-M-B 2012 IBC 100%SPK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18025653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12650 N FEATHERWOOD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3,112 SQ FT OFFICE REMODEL 1-2-2-B-B '12 IBC 100% SPK/FA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18042832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10502 AMBURSEN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18049453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12114 PALMDALE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18049589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738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18049797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10214 ROLLESTON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8103 DELWIN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18053900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835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18054348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530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18054438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939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17025148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12115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38,OOO SQ FT NEW SCHOOL 1-1-2-E/A3-B '12 IBC 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18027262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10517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18039186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5810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18042681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11907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18042887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12003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18045190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6322 S SOUTHWOOD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RES - INSTALL (20) SOLAR MODULES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18047115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6430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RES - INSTALL (27) SOLAR MODULES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18050868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6200 W BELLFORT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COMMERCIAL APARTMENT REPAIR PER CHECKLIST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18052660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11907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18052732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5926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18053325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5651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18053766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4706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18053853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4814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18053924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5830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18054246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5934 DELLFERN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17098853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7330 FONDREN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CONVERT 2,239 SQ FT LEASE SPACE TO RSTRNT 1-1-2-A2-B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18040944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9889 BELLAIRE BLVD E-209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RESTAURANT REMODEL 1-2-2-A2-B- 2012 IBC.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18044849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8514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18045615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8919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18049472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7292 REGENCY SQUARE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18053978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8903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7503 KENSICO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BACK PATIO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18048877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1202 MITCHELL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18049482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1226 HAVNER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18050566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12630 CARDIFF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18054342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1251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18018730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14099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3,259 SQ FT RESTAURANT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W/SITEWORK 1-1-5-A2-B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18049701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5325 DOW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18051752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7311 LUMBER JACK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18013941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9900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PRETREATMENT WASTEWATER FACILITY PLANT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18054275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6605 ROXBURGH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18014728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10645 RICHMOND AVE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3,900 SF PET CREMATORY OFFICE WAREHOUSE REMODEL 1-1-2-B-B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18037973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11007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18038458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1307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18041901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702 2/3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CELL TOWER ANTENNA REPLACEMNET ON EXSIT. MONOPOLE 1-1-2-U-B 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18044595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2050 WEST SAM HOUSTON SOUTH PKY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OFFICE REMODEL 1-19-1-B-A 2012 IBC 100% FA/SP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18047177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600 WILCREST DR 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18049447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10703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18050055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10110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18050398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100 WILCREST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COMMERCIAL -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18052237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10318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18052955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680 W SAM HOUSTON PKY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APARTMENT FOUNDATION REPAIRS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18053229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10723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 (PATIO COVER)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18053245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2000 WEST SAM HOUSTON SOUTH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HI RISE OFFICE REMODEL 1-20-1-B-A 100% SPK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18054366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11114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18054891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10714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15082950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10915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#15082947/06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18036931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10214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18038789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10915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18038794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10917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18044843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12019 S YOUNGWOOD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18045177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2827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18045186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10514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18045409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11018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18045417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11014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18048298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1731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18053068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3019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18054249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2714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18032989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13310 BARDWALL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18036642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14914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18039864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13234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18054866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13825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238 SF PATIO COVER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17089020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13901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NEW 3,200 SF AUTO DEALERSHIP/BODY SHOP 1-1-2-S1/B-B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18030536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13906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SFR W/ATT GARAGE (REPEAT PLAN 2120)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18030538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13911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SFR W/ ATT GARAGE (REPEAT PLAN 2120)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18045129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3422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18053660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14314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18055132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4118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(11 EXT. PILINGS / 3 INT. PILINGS)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17016824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3773 RICHMOND AVE 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2,952 SQ FT HIGH RISE OFFICE BUILDOUT 1-11-1-B-B '12 IBC 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18034121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3773 RICHMOND AVE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3,924 SQ HI-RISE OFFICE BUILDOUT 1-11-1-B-A '12 IBC SPK/FA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18050188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 GREENWAY PLAZA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HI RISE OFFICE REMODEL 1-21-1-B-A 100% SPK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18054444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 GREENWAY PLAZA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DEMO OF NON-LOAD BEARING NON FIRE RATED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WALLS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18054445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 GREENWAY PLAZA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18029535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2902 ALMEDA GENOA RD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TENANT IMPROVEMENT (WHITE BOX) ONLY (LEASE REMODEL)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18029539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2902 ALMEDA GENOA RD B-4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TENANT IMPROVEMENT (WHITE BOX)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18035559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1605 PARK PROMENADE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- ATT GAR (RPT - 1816 H-LT) 12 IRC-15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1626 CITY BOSQUE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- ATT GAR (RPT - 1816 H-RT) 12 IRC-15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6417 GROSBEAK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AND RE-ROOFING AS PER SPEC SHEET.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18052616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13510 WINDHAVEN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6607 FOXFERN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17091218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4629 SUNFLOWER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17091237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8606 DOSIA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17122753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4562 EDFIELD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18017883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1204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18022051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8120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18046975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8926 SCOTT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18049524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8107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18052633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3113 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18053655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3902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18018141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15999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NEW 9,715SQFT SHELL BUILDING AND SITEWORK 1-1-2-SH-B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18052885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3939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DAHLR HARVEY FLOOD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18053667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15823 IRONSIDE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17130737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2111 NAOMI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18001206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1207 BLALOCK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 SEE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MASTER 17124154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1206 CEDAR POST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17124154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18016396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5921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 OF 2)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18017320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6514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18026326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18026896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1505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RETAIL REMODEL 1-1-2-M-B 100% SPRK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18029381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955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18029988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7815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18029989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7817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(M#18029988)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18029990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7813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(M#18029988)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18032121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805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18032308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5906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2)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18032309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5908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(M#18032308)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7812 BRYKERWOODS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18043008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6525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18043288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8346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18050038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1522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18052770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9638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18054003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2067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INTERIOR SHEETROCK AND CABINETRY (ONLY)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18054419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1502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17123032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5134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17141171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5419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18006117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5085 WESTHEIMER (GALLERIA II) RD 2765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2,128 SQ FT RETAIL REMODEL 1-3-1-M-B '12 IBC 100% 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18019851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808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REMODEL/REPAIR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18029752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1275 S POST OAK LN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6,072 SQ FT HIGHRISE CONDOMINIUM BUILDOUT 1-26-1-R2-A 12 IBC SP/FA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18033977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3009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25,452 SQ FT HI-RISE OFFICE BUILDOUT 1-20-1-B-A 100% SPK/FA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18043030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4920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EQUIPMENT UPGRADE/ADDT'N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18047476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1717 SAINT JAMES PLACE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2358 OFFICE REMODEL 1-6-1-B-B 100% SPK/FA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18048208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5130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 1-2-5-R2-B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5000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 ONLY.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18052719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3040 POST OAK BLVD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 OF NON-LOAD BEARING WALLS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18052721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3040 POST OAK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 OF NON-LOAD BEARING WALLS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18054873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2538 YORKTOWN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COMMERCIAL APARTMENT REPAIRS PER SPEC LIST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18054876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2538 YORKTOWN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15136115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5902 WINSOME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PRTL CNVRT/RMDL OFFCE SPACE TO APRTMT/M OF 2/ 1-3-2-B/R3-B '06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15136117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5902 WINSOME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CONVERT THIRD FLR OFFICE TO APARTMENTS 1-3-2-R3-B '06 IBC (2 OF 2)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18052524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1022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18052526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6122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18052713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6224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18053344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5907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18053726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2526 S VOSS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NON LOAD BEARING NO FIRE RATED WALLS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18044965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 MULBERRY 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18047962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175012/3 EL CAMINO REAL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CELL TOWER UPGRADE ON EXISTING MONOPOLE 1-1-2-U-B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18052420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1516 BAY AREA BLVD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COMMERCIAL CONDO REPAIRS (UNIT12) PER CHECKLIST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18038544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5935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NEW SFR W/ ATT GAR (REPEAT PLAN 6071 K) 12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13810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18041124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13306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18041128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14042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18042507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13819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13823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18048584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5711 REMINGTON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18052157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15903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18053661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15710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4407 STERLING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18054239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3931 CROWN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18016937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6845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1,200 SQ. FT. NEW SHOP BUILDING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18047886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8815 2/3 W MONROE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CELL TOWER UPGRADE ON EXISTING MONOPOLE 1-1-2-U-B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18048121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8912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BLACK FOREST VENTURES GALAXY FBO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18048956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7918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8622 ANACORTES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NEW OPEN FRONT AND BACK PORCH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18052865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HOBBY AIRPORT HPD BOOTHS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18010824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1351 CLEAR LAKE CITY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20,706 SQFT HOSPITAL BUILDOUT 1-1-2-I2-B '12 IBC 100% 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18010828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1351 CLEAR LAKE CITY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4,938 SQFT MED CLINIC BUILDOUT 1-1-2-B-B '12 IBC 100% SPK/FA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1351 CLEAR LAKE CITY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3,047 SQ FT URGENT CARE BUILDOUT 1-1-2-B-B '12 IBC 100% SPK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18044929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16010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18044971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1806 FAIRWIND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18044979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14426 HARVEST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18039456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3122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ENTRY MONUMENT SIGN/VEHICULAR SWING GATE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18040400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7660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PARKING GARAGE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MECHANICAL ROOM REMODEL 1-5-1-B-B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18052964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7626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18054245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9550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12603 NORTHBOROUGH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17004884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17033914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12603 NORTHBOROUGH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17004884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17033926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12603 NORTHBOROUGH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17004884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17033929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12603 NORTHBOROUGH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17004884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17033931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12603 NORTHBOROUGH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17004884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18054894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7915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COMMON AREA CORRIDOR REMODEL 1-3-1-B-B FA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18039835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8138 MISTY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7627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18052598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10822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18022128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12435 BEECHNUT ST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3,445 MEDICAL OFFICE BUILDOUT 1-1-2-B-B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18027318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6119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1,250 SQFT OFFICE SPEC LEASE BUILDOUT 1-1-2-B-B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18052640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12126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17135968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9400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CAR DEALERSHIP REMODEL (WAITING ROOM) 1-2-2-B-B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18024715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6201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REMOVE/REPLACE MONOPOLE TELECOM TOWER 1-1-2-U-B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18036936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7906 MARINETTE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18043029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8303 SOUTHWEST FWY 965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EQUIPMENT UPGRADE/ADDT'N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18044034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9100 FONDREN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18044049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9100 FONDREN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18044081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9100 FONDREN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18044114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9100 FONDREN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18044115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9100 FONDREN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18044117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9100 FONDREN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18044120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9100 FONDREN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18045887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8810 KENNARD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18048280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9100 FONDREN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18048282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9100 FONDREN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18048284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9100 FONDREN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18048686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5822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18048969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7406 MARINETTE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BATHROOM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9423 BRAEBURN GLEN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6445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D.B. RESIDENTIAL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18045038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8206 SWISS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18045625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9455 COAST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8010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8415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18049801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9702 CAFFREY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18045062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171 HANKLA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17058653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2347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8,570 SQ. FT. NEW SHELL BLDG &amp; SITE 1-1-2-SH-B (M OF 5)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17058657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2347 S KIRKWOOD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3,072 SQ FT FUEL CANOPY/ PUMPS/ UST 1-1-2-M-B (5 OF 5)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17058659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2347 S KIRKWOOD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1,360 SQ. FT. FAST-FOOD TAKE-OUT 1-1-2-B-B (2 OF 5)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2347 S KIRKWOOD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4,410 SQ. FT. NEW C-STORE BUILD-OUT 1-1-2-M-B (3 OF 5)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17058667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2347 S KIRKWOOD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2,800 SQ. FT WASHATERIA BUILD-OUT 1-1-2-B-B (4 OF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5)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18015020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11935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RES - INSTALL (53) SOLAR MODULES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18029355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1223 PROVIDENT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18039058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12602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18042321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2151 S KIRKWOOD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17139695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18042326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2151 S KIRKWOOD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17139695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18042327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2151 S KIRKWOOD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17139695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18042328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2151 S KIRKWOOD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17139695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18042331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2151 S KIRKWOOD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17139695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18042334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2151 S KIRKWOOD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17139695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18042339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2151 S KIRKWOOD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17139695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18042341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2151 S KIRKWOOD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17139695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18042342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2151 S KIRKWOOD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17139695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18042343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2151 S KIRKWOOD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17139695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18042819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12834 CHIMES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 SOLAR PANELS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18044877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2218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18045114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13810 MENASCO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18048202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12610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1-2-5-R3-B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18049379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12676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18050650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1200 S DAIRY ASHFORD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APARMENT REPAIRS (MASTER OF 2)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18050652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1200 S DAIRY ASHFORD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APARMENT REPAIRS PER CHECKLIST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18050653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1210 BRECON 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18051439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14022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18051444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14439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18052656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1015 ASHFORD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18052746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11750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18053186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1611 BIG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&amp; 2 INTERIOR PILINGS 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18053211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12246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18053379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12800 BRIAR FOREST DR 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(RESIDENTIAL "DAHLR PROGRAM") STORM DAMAGE REPAIR.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18053605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13914 BRIAR 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12311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SWIMMING POOL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18053890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12622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18053892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12624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18054336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1302 AMBERGATE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18054880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11710 SOUTHLAKE DR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FIRE DAMAGE REPAIR (10% DAMAGE 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18055029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11510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(34 EXT. PILINGS / 0 INT. PILINGS)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18026881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9205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18052607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9109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18054572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9125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18054833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8929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18010692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14118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18013874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14610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COFFEE SHOP/FLOWER SHOP RELOCATE/REMODEL 1-1-2-M-B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18021217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12914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14800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ELEVATOR REPLACEMENT 1-2-2-B-B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18021793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14811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ELEVATOR REPLACEMENT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1-3-2-B-A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18031286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14926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18033147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12926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18035611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13623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14315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18038467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14134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18038468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13411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18039241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427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18039840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15375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13,111 SQ FT OFFICE BUILDOUT 1-12-1-B-B '12 IBC 100% SPK/FA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18041727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11750 KATY FWY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HI-RISE OFFCE (ELEVATOR) LOBBY AREA BUILDOUT 12FL 1-17-1-B-A'12IBC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18042229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115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18042338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523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18044964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550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18045064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342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FLOOD DAMAGED REPAIR AND REMODEL.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18045292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13730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18046605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14119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18048610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310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18049587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678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18049590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14603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18049705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711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 1-2-5-R3-B (12 IRC)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18050063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419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18050761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126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IDSC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18051457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802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18052097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12922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FLOOD DAMAGE 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18052135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1106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18052137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14103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18052141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1114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18052236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314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18052421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14014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18052531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118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18052625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501 WESTLAKE PARK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429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18052726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15746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18053419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14355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STORM DAMAGE REPAIR/REMODEL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18053731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14155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18054414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1034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STORM DAMAGE REPAIRS/REMODEL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18054551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14930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18054696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14134 BLUEBIRD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18054935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14210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18054957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503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18002988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3207 MILLWORK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18013994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9403 BENBOW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18014317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1719 BENBOW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18014323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1715 BENBOW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18014327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1711 BENBOW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1707 BENBOW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18014337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1703 BENBOW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18016613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9302 CAROUSEL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RES, NO GARAGE (1-2-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18042499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1850 COMMONS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S.F. RES - ATT GAR (REPEAT - 1930)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18053094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2506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18053213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9106 N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18053398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6500 RAMPART ST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18053921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5600 CHIMNEY ROCK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COMMERCIAL LEASING OFFICE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18055237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5401 CHIMNEY ROCK RD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 FOUNDATION REPAIRS (5 EXTERIOR, 8 INTERIOR PILINGS) UNIT 799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18050793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11203 SAINT LAURENT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17142799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7000 SYNOTT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3,486 SQ FT NEW TIRE SHOP 1-1-5-S1-B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18048723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17614 SUNDROP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18049996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2011 SAGO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18050222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15731 ECHO CANYON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STORM DAMAGE REPAIR AS PER REPAIR SHEET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18050734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1923 FERNSPRAY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STORM DAMAGE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18051043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2015 FERNSPRAY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18051847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17610 SUNDROP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18042110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6603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18044982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6646 HIRONDEL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18049457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4102 MEINEKE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18051964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6610 GLEN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18052126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7616 KINGSLEY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18052549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7103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18054273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7065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APARTMENT REMODEL (UNITS 7,9, 19, 20, 21)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18054540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6218 IRON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PERMIT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18054540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6218 IRON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PERMIT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18054540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6218 IRON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PERMIT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13029512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7200 W T C JESTER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13002116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13032196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7200 W T C JESTER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13002292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13034313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7200 W T C JESTER BLVD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13002339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13034456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7200 W T C JESTER BLVD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13002364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18044838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1714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18044875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8522 COLD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18044928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1338 RIM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18045172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3622 PINE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18052800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7618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17145470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10801 SABO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NEW 7013 SF SELF-STORAGE WAREHOUSE 1-1-2-S1-B '12IBC (M/4)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17145471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10801 SABO RD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NEW 10575 SF SELF-STORAGE WAREHOUSE 1-1-2-S1-B '12IBC (2/4)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17145472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10801 SABO RD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NEW 17535 SF SELF-STORAGE WAREHOUSE 1-1-2-S1-B '12IBC (3/4)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17145474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10801 SABO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NEW 10649 SF SELF-STORAGE WAREHOUSE 1-1-2-S1-B '12IBC (4/4)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18045057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10506 SAGEBRIAR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18045202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11559 SABO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REPIAR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18051538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10622 THORNLEA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FIRE DAMAGE REPAIRS (10%)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18052635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11410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18053777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11450 KIRKVALLEY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17120756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6624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17139148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6306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18023973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5629 BERTELLIS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18024971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5620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18036968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6508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18038384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6534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18045749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4702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18048196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5310 HOLLY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1-1-5-R3-B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18053401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5342 OAK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18044980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6103 AUTUMN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18044986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5234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18048285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6200 W TIDWELL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APARTMENT FIRE DAMAGE (10%) REPAIR (APT 1002)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18048288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6200 W TIDWELL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APARTMENT FIRE DAMAGE (10%) REPAIR (APT 1016)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18048696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5126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REMODEL FLOOD DAMAGED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6109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18053055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4505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18053064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5511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18053207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6919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18053277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5317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18053392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5018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18053434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4518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18030252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18400 KATY FWY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MEDICAL OFFICE REMODEL 1-6-1-B-A 100% SPK/FA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17082730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5270 2/3 BEECHNUT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MONOPOLE TELECOM EQUIPM'T UPGRADE &amp; NEW PAD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17119512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5739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18002777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5126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18005945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5735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18012048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4950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18012050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4954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18014790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4942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18022993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5327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18023027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10923 CHECKERBOARD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STORAGE ROOM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18026239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5227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18028630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4915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18035427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5130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18035586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9550 MEYER FOREST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APARTMENT STORM DAMAGE REPAIRS PER SPEC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18035590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9550 MEYER FOREST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APARTMENT STORM DAMAGE REPAIRS PER SPEC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18035593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9550 MEYER FOREST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APARTMENT STORM DAMAGE REPAIRS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18035722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8923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18035818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4978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18036026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9555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218 SQ FT BANK REMODEL 1-1-2-B-B '12 IBC 100% SPK/FA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18036580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5218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18036910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5723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18041288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4810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18041484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5500 N BRAESWOOD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APARTMENT DAMAGE REPAIRS PER SPEC LIST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18041485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5500 N BRAESWOOD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APARTMENT DAMAGE REPAIRS PER SPEC LIST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18041764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4950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18042839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9203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18043013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4930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18045087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6027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18045572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9407 MILLBURY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18045984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8615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18047693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5135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18047891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5411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18050192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5151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18050805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4419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HOME ELEVATION 1-2-5-R3-B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18050808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5231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HOME ELEVATION 1-1-5-R3-B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18052728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5138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18052729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9610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18052868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5130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18052989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5603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REMODEL, SINGLE FAMILY RESIDENTIAL 1-1-5-R3-B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18053172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10738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18053676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10622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18053678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5307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18054242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5815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18055030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5455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(22 EXT. PILINGS / 0 INT. PILINGS)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18055031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5031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REMODEL/ ADDITION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18055168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5530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18015499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2625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18015509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2627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18028281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2910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18036614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2621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18036616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2623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(M#18036614)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18048725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2328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18051549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2929 BUFFALO SPEEDWAY 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COMMERCAIL CONDO REMODEL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18053025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2990 RICHMOND AVE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OFFICE DEMO OF INTERIOR NON-LOAD BEARING/NON-FIRE RATED WALLS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18000667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12106 BENMORE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18047039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11103 MONTVERDE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RES - INSTALL (30) SOLAR MODULES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18047161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11718 DUNFIELD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RES - INSTALL (30) SOLAR MODULES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18047754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11107 RADFORD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(EPR) RES - INSTALL (21) SOLAR MODULES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18054648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11618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18020783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409 ELMLAKE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18053864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206 COLLINS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STORM DAMAGE REPAIR PERMIT 2012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18007752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22575 EASTEX FWY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1504 SF TEMP(180 DAYS)MODULAR OFFC BLDG 1-1-5-B-B '1 IBC (M/2)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18007757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22575 EASTEX FWY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1504 SF TEMP(180 DAYS)MODULAR OFFC BLDG 1-1-5-B-B '1 IBC (2/2)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18026351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22999 EASTEX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13,000 SQ FT SQ FT HOSPITAL REMODEL 1-5-1-I2-A '12 IBC 100% SPK/FA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18036102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REMODEL LEASE SPACE FOR OFFICE (1-2-5-B-B) 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18038506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6115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S.F. RES W/ ATT GAR (REPEAT - 4556 E) 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18038675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6107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S.F. RES W/ ATT GAR (MASTER - 4632 A-D) 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18044870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4135 SWEET GUM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18045115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2502 TINECHESTER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18048191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21815 WALNUT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1-1-5-R3-B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18050318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5823 MAJESTIC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18051839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2043 PINE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FIRE DAMAGE REPAIRS AS PER REPORT.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17138290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4923 PINE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 xml:space="preserve">RES - HARVEY STORM DAMAGE REPAIR &amp; </w:t>
            </w: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18018137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4517 KINGWOOD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5755 S.F. CANOPY ADDITION, SITE WORK 1-1-2-M-B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18050297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4706 RIVERSIDE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18050801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4211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18052429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2315 TIMBERBROOK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 (52) DRILLED BELL BOTTOM PIERS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18053463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1522 LOFTY MAPLE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18054046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6018 SHADY BIRCH HOLLOW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18054446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3215 HIGHLAND LAURELS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1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18054454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2637 TRANQUIL OAKS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2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18054844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11 FOREST COURSE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REPLACE STRUCTURAL BEAMS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3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18029044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3232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S.F. RES W/ ATT GAR (REPEAT - 4435 D) 12 IRC/ 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4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18034754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6015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SFR W/ATT GAR (RPT PLAN 3555 C-CASTELLO)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5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18038523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3330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SFR W/ ATT GAR (REPEAT PLAN 4682 B)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6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18038525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3207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NEW SFR W/ ATT GAR (REPEAT PLAN 4682 C) 12 IRC/15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7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18042486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9355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S.F. RES - ATT GAR (REPEAT - 5412 H) 12 IRC-15 IECC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8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18053288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16526 QUAIL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RESIDENTIAL FOUNDATION REPAIRS (12 EXT. PILINGS)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9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18007761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500 BAYBROOK MALL 1134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6,537 SQ FT RETAIL REMODEL 1-1-2-M-B '12 IBC 100% SPK/FA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2018/05/07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0" w:tgtFrame="_self" w:history="1">
              <w:r w:rsidRPr="007229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18019488</w:t>
              </w:r>
            </w:hyperlink>
            <w:r w:rsidRPr="007229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435 EL DORADO BLVD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CONVERT 1,000 SQ FT PHARMACY TO PIZZA TO-GO 1-1-2-B-B '12 IBC</w:t>
            </w:r>
          </w:p>
        </w:tc>
      </w:tr>
      <w:tr w:rsidR="0072297F" w:rsidRPr="0072297F" w:rsidTr="0072297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2297F" w:rsidRPr="0072297F" w:rsidTr="0072297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72297F" w:rsidRPr="007229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2297F" w:rsidRPr="0072297F" w:rsidRDefault="0072297F" w:rsidP="007229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229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2297F" w:rsidRPr="007229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2297F" w:rsidRPr="0072297F" w:rsidRDefault="0072297F" w:rsidP="007229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229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72297F" w:rsidRPr="007229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2297F" w:rsidRPr="0072297F" w:rsidRDefault="0072297F" w:rsidP="007229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229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2297F" w:rsidRPr="007229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2297F" w:rsidRPr="0072297F" w:rsidRDefault="0072297F" w:rsidP="007229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229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2297F" w:rsidRPr="0072297F" w:rsidTr="0072297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2297F" w:rsidRPr="0072297F" w:rsidRDefault="0072297F" w:rsidP="007229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229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053E0" w:rsidRDefault="00B053E0" w:rsidP="005A235D"/>
    <w:sectPr w:rsidR="00B05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5D"/>
    <w:rsid w:val="005A235D"/>
    <w:rsid w:val="0072297F"/>
    <w:rsid w:val="00B0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EA47"/>
  <w15:chartTrackingRefBased/>
  <w15:docId w15:val="{1975BCFC-1A0B-4E34-A0A3-2759F2A4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2297F"/>
  </w:style>
  <w:style w:type="paragraph" w:customStyle="1" w:styleId="msonormal0">
    <w:name w:val="msonormal"/>
    <w:basedOn w:val="Normal"/>
    <w:rsid w:val="0072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72297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72297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72297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72297F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72297F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72297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72297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72297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72297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72297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72297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72297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72297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72297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72297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72297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72297F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72297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72297F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72297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72297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72297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7229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2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72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73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693" Type="http://schemas.openxmlformats.org/officeDocument/2006/relationships/hyperlink" Target="http://www.houstonpermittingcenter.org/city-of-houston-permits/online-permits.html" TargetMode="External"/><Relationship Id="rId707" Type="http://schemas.openxmlformats.org/officeDocument/2006/relationships/hyperlink" Target="http://www.houstonpermittingcenter.org/city-of-houston-permits/online-permits.html" TargetMode="External"/><Relationship Id="rId74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760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71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72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74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5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695" Type="http://schemas.openxmlformats.org/officeDocument/2006/relationships/hyperlink" Target="http://www.houstonpermittingcenter.org/city-of-houston-permits/online-permits.html" TargetMode="External"/><Relationship Id="rId709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720" Type="http://schemas.openxmlformats.org/officeDocument/2006/relationships/hyperlink" Target="http://www.houstonpermittingcenter.org/city-of-houston-permits/online-permits.html" TargetMode="External"/><Relationship Id="rId762" Type="http://schemas.openxmlformats.org/officeDocument/2006/relationships/theme" Target="theme/theme1.xm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731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700" Type="http://schemas.openxmlformats.org/officeDocument/2006/relationships/hyperlink" Target="http://www.houstonpermittingcenter.org/city-of-houston-permits/online-permits.html" TargetMode="External"/><Relationship Id="rId742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686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11" Type="http://schemas.openxmlformats.org/officeDocument/2006/relationships/hyperlink" Target="http://www.houstonpermittingcenter.org/city-of-houston-permits/online-permits.html" TargetMode="External"/><Relationship Id="rId753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697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72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733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70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74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688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713" Type="http://schemas.openxmlformats.org/officeDocument/2006/relationships/hyperlink" Target="http://www.houstonpermittingcenter.org/city-of-houston-permits/online-permits.html" TargetMode="External"/><Relationship Id="rId755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699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724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73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690" Type="http://schemas.openxmlformats.org/officeDocument/2006/relationships/hyperlink" Target="http://www.houstonpermittingcenter.org/city-of-houston-permits/online-permits.html" TargetMode="External"/><Relationship Id="rId704" Type="http://schemas.openxmlformats.org/officeDocument/2006/relationships/hyperlink" Target="http://www.houstonpermittingcenter.org/city-of-houston-permits/online-permits.html" TargetMode="External"/><Relationship Id="rId746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715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757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726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73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692" Type="http://schemas.openxmlformats.org/officeDocument/2006/relationships/hyperlink" Target="http://www.houstonpermittingcenter.org/city-of-houston-permits/online-permits.html" TargetMode="External"/><Relationship Id="rId706" Type="http://schemas.openxmlformats.org/officeDocument/2006/relationships/hyperlink" Target="http://www.houstonpermittingcenter.org/city-of-houston-permits/online-permits.html" TargetMode="External"/><Relationship Id="rId748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717" Type="http://schemas.openxmlformats.org/officeDocument/2006/relationships/hyperlink" Target="http://www.houstonpermittingcenter.org/city-of-houston-permits/online-permits.html" TargetMode="External"/><Relationship Id="rId75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72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hyperlink" Target="http://www.houstonpermittingcenter.org/city-of-houston-permits/online-permits.html" TargetMode="External"/><Relationship Id="rId73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750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694" Type="http://schemas.openxmlformats.org/officeDocument/2006/relationships/hyperlink" Target="http://www.houstonpermittingcenter.org/city-of-houston-permits/online-permits.html" TargetMode="External"/><Relationship Id="rId70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761" Type="http://schemas.openxmlformats.org/officeDocument/2006/relationships/fontTable" Target="fontTable.xm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719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730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741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685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710" Type="http://schemas.openxmlformats.org/officeDocument/2006/relationships/hyperlink" Target="http://www.houstonpermittingcenter.org/city-of-houston-permits/online-permits.html" TargetMode="External"/><Relationship Id="rId752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696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721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732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701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743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687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712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75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698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723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3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703" Type="http://schemas.openxmlformats.org/officeDocument/2006/relationships/hyperlink" Target="http://www.houstonpermittingcenter.org/city-of-houston-permits/online-permits.html" TargetMode="External"/><Relationship Id="rId745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689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714" Type="http://schemas.openxmlformats.org/officeDocument/2006/relationships/hyperlink" Target="http://www.houstonpermittingcenter.org/city-of-houston-permits/online-permits.html" TargetMode="External"/><Relationship Id="rId75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725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736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705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691" Type="http://schemas.openxmlformats.org/officeDocument/2006/relationships/hyperlink" Target="http://www.houstonpermittingcenter.org/city-of-houston-permits/online-permits.html" TargetMode="External"/><Relationship Id="rId747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716" Type="http://schemas.openxmlformats.org/officeDocument/2006/relationships/hyperlink" Target="http://www.houstonpermittingcenter.org/city-of-houston-permits/online-permits.html" TargetMode="External"/><Relationship Id="rId758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35</Pages>
  <Words>24432</Words>
  <Characters>139269</Characters>
  <Application>Microsoft Office Word</Application>
  <DocSecurity>0</DocSecurity>
  <Lines>1160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Schoggins, Will - PD</dc:creator>
  <cp:keywords/>
  <dc:description/>
  <cp:lastModifiedBy>Schoggins, Will - PD</cp:lastModifiedBy>
  <cp:revision>1</cp:revision>
  <dcterms:created xsi:type="dcterms:W3CDTF">2018-05-14T15:49:00Z</dcterms:created>
  <dcterms:modified xsi:type="dcterms:W3CDTF">2018-05-14T16:12:00Z</dcterms:modified>
</cp:coreProperties>
</file>