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7314" w14:textId="77777777" w:rsidR="002C2399" w:rsidRDefault="002C2399" w:rsidP="002C23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Notice</w:t>
      </w:r>
    </w:p>
    <w:p w14:paraId="59C8BD07" w14:textId="77777777" w:rsidR="002C2399" w:rsidRDefault="002C2399" w:rsidP="002C2399">
      <w:pPr>
        <w:jc w:val="center"/>
        <w:rPr>
          <w:rFonts w:ascii="Arial" w:hAnsi="Arial" w:cs="Arial"/>
          <w:b/>
          <w:sz w:val="22"/>
          <w:szCs w:val="22"/>
        </w:rPr>
      </w:pPr>
    </w:p>
    <w:p w14:paraId="05088BA4" w14:textId="77777777" w:rsidR="002C2399" w:rsidRDefault="002C2399" w:rsidP="002C2399">
      <w:pPr>
        <w:jc w:val="center"/>
        <w:rPr>
          <w:rFonts w:ascii="Arial" w:hAnsi="Arial" w:cs="Arial"/>
          <w:b/>
          <w:sz w:val="22"/>
          <w:szCs w:val="22"/>
        </w:rPr>
      </w:pPr>
    </w:p>
    <w:p w14:paraId="5B326FE6" w14:textId="71F51071" w:rsidR="000E0E4D" w:rsidRDefault="002C2399" w:rsidP="000E0E4D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The City of Houston (City) through its Housing and Community Development Department (HCDD) is </w:t>
      </w:r>
      <w:r w:rsidR="000E0E4D">
        <w:rPr>
          <w:rFonts w:ascii="Arial" w:hAnsi="Arial" w:cs="Arial"/>
        </w:rPr>
        <w:t xml:space="preserve">requesting approval </w:t>
      </w:r>
      <w:r w:rsidR="000E0E4D" w:rsidRPr="0F20E23E">
        <w:rPr>
          <w:rFonts w:ascii="Arial" w:eastAsia="Arial" w:hAnsi="Arial" w:cs="Arial"/>
        </w:rPr>
        <w:t xml:space="preserve">of an Ordinance amending Ordinance No. 2018-56 (as amended) to appropriate $4,344,137.34 out of $6,500,000.00 in TIRZ Affordable Housing Funds (Fund 2409) previously appropriated (pursuant to Ordinance No. 2019-543) for the New Home Development Program (NHDP) to the City of Houston (City) for </w:t>
      </w:r>
      <w:r w:rsidR="000E0E4D">
        <w:rPr>
          <w:rFonts w:ascii="Arial" w:eastAsia="Arial" w:hAnsi="Arial" w:cs="Arial"/>
        </w:rPr>
        <w:t>s</w:t>
      </w:r>
      <w:r w:rsidR="000E0E4D" w:rsidRPr="0F20E23E">
        <w:rPr>
          <w:rFonts w:ascii="Arial" w:eastAsia="Arial" w:hAnsi="Arial" w:cs="Arial"/>
        </w:rPr>
        <w:t>ingle-</w:t>
      </w:r>
      <w:r w:rsidR="000E0E4D">
        <w:rPr>
          <w:rFonts w:ascii="Arial" w:eastAsia="Arial" w:hAnsi="Arial" w:cs="Arial"/>
        </w:rPr>
        <w:t>f</w:t>
      </w:r>
      <w:r w:rsidR="000E0E4D" w:rsidRPr="0F20E23E">
        <w:rPr>
          <w:rFonts w:ascii="Arial" w:eastAsia="Arial" w:hAnsi="Arial" w:cs="Arial"/>
        </w:rPr>
        <w:t>amily activities</w:t>
      </w:r>
      <w:r w:rsidR="000E0E4D">
        <w:rPr>
          <w:rFonts w:ascii="Arial" w:eastAsia="Arial" w:hAnsi="Arial" w:cs="Arial"/>
        </w:rPr>
        <w:t>.</w:t>
      </w:r>
      <w:r w:rsidR="000E0E4D" w:rsidRPr="0F20E23E">
        <w:rPr>
          <w:rFonts w:ascii="Arial" w:eastAsia="Arial" w:hAnsi="Arial" w:cs="Arial"/>
        </w:rPr>
        <w:t xml:space="preserve"> </w:t>
      </w:r>
      <w:r w:rsidR="000E0E4D">
        <w:rPr>
          <w:rFonts w:ascii="Arial" w:eastAsia="Arial" w:hAnsi="Arial" w:cs="Arial"/>
        </w:rPr>
        <w:t>This includes</w:t>
      </w:r>
      <w:r w:rsidR="000E0E4D" w:rsidRPr="0F20E23E">
        <w:rPr>
          <w:rFonts w:ascii="Arial" w:eastAsia="Arial" w:hAnsi="Arial" w:cs="Arial"/>
        </w:rPr>
        <w:t>, but</w:t>
      </w:r>
      <w:r w:rsidR="000E0E4D">
        <w:rPr>
          <w:rFonts w:ascii="Arial" w:eastAsia="Arial" w:hAnsi="Arial" w:cs="Arial"/>
        </w:rPr>
        <w:t xml:space="preserve"> is</w:t>
      </w:r>
      <w:r w:rsidR="000E0E4D" w:rsidRPr="0F20E23E">
        <w:rPr>
          <w:rFonts w:ascii="Arial" w:eastAsia="Arial" w:hAnsi="Arial" w:cs="Arial"/>
        </w:rPr>
        <w:t xml:space="preserve"> not limited to home repair, new construction, down payment assistance and activity delivery cost.</w:t>
      </w:r>
    </w:p>
    <w:p w14:paraId="6184C672" w14:textId="77777777" w:rsidR="000E0E4D" w:rsidRDefault="000E0E4D" w:rsidP="000E0E4D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</w:p>
    <w:p w14:paraId="75C5CC48" w14:textId="38FBA538" w:rsidR="002C2399" w:rsidRDefault="002C2399" w:rsidP="002C2399">
      <w:pPr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margin" w:tblpY="-178"/>
        <w:tblOverlap w:val="never"/>
        <w:tblW w:w="9895" w:type="dxa"/>
        <w:tblLayout w:type="fixed"/>
        <w:tblLook w:val="04A0" w:firstRow="1" w:lastRow="0" w:firstColumn="1" w:lastColumn="0" w:noHBand="0" w:noVBand="1"/>
      </w:tblPr>
      <w:tblGrid>
        <w:gridCol w:w="2785"/>
        <w:gridCol w:w="1815"/>
        <w:gridCol w:w="5295"/>
      </w:tblGrid>
      <w:tr w:rsidR="000E0E4D" w:rsidRPr="008D387A" w14:paraId="37F594B5" w14:textId="77777777" w:rsidTr="00136438">
        <w:trPr>
          <w:trHeight w:val="26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4E50" w14:textId="77777777" w:rsidR="000E0E4D" w:rsidRPr="008D387A" w:rsidRDefault="000E0E4D" w:rsidP="00136438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6A0941FD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20FC" w14:textId="77777777" w:rsidR="000E0E4D" w:rsidRPr="008D387A" w:rsidRDefault="000E0E4D" w:rsidP="00136438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6A0941FD">
              <w:rPr>
                <w:rFonts w:ascii="Arial" w:hAnsi="Arial" w:cs="Arial"/>
                <w:b/>
                <w:bCs/>
              </w:rPr>
              <w:t>Total Amount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027" w14:textId="77777777" w:rsidR="000E0E4D" w:rsidRPr="008D387A" w:rsidRDefault="000E0E4D" w:rsidP="00136438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6A0941FD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0E0E4D" w:rsidRPr="008D387A" w14:paraId="7D6D999C" w14:textId="77777777" w:rsidTr="00136438">
        <w:trPr>
          <w:trHeight w:val="26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3BE" w14:textId="77777777" w:rsidR="000E0E4D" w:rsidRPr="008D387A" w:rsidRDefault="000E0E4D" w:rsidP="00136438">
            <w:pPr>
              <w:tabs>
                <w:tab w:val="left" w:pos="1185"/>
              </w:tabs>
              <w:rPr>
                <w:rFonts w:ascii="Arial" w:hAnsi="Arial" w:cs="Arial"/>
              </w:rPr>
            </w:pPr>
            <w:r w:rsidRPr="6A0941FD">
              <w:rPr>
                <w:rFonts w:ascii="Arial" w:hAnsi="Arial" w:cs="Arial"/>
              </w:rPr>
              <w:t>Single-Family Activities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8E83" w14:textId="1B82D408" w:rsidR="000E0E4D" w:rsidRPr="008D387A" w:rsidRDefault="00841812" w:rsidP="00136438">
            <w:pPr>
              <w:tabs>
                <w:tab w:val="left" w:pos="118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E0E4D" w:rsidRPr="008D387A">
              <w:rPr>
                <w:rFonts w:ascii="Arial" w:hAnsi="Arial" w:cs="Arial"/>
              </w:rPr>
              <w:t>4,</w:t>
            </w:r>
            <w:r w:rsidR="000E0E4D">
              <w:rPr>
                <w:rFonts w:ascii="Arial" w:hAnsi="Arial" w:cs="Arial"/>
              </w:rPr>
              <w:t>344,137.34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CF1" w14:textId="77777777" w:rsidR="000E0E4D" w:rsidRPr="008D387A" w:rsidRDefault="000E0E4D" w:rsidP="00136438">
            <w:pPr>
              <w:tabs>
                <w:tab w:val="left" w:pos="1185"/>
              </w:tabs>
              <w:rPr>
                <w:rFonts w:ascii="Arial" w:hAnsi="Arial" w:cs="Arial"/>
              </w:rPr>
            </w:pPr>
            <w:r w:rsidRPr="6A0941FD">
              <w:rPr>
                <w:rFonts w:ascii="Arial" w:hAnsi="Arial" w:cs="Arial"/>
              </w:rPr>
              <w:t>Single</w:t>
            </w:r>
            <w:r>
              <w:rPr>
                <w:rFonts w:ascii="Arial" w:hAnsi="Arial" w:cs="Arial"/>
              </w:rPr>
              <w:t>-F</w:t>
            </w:r>
            <w:r w:rsidRPr="6A0941FD">
              <w:rPr>
                <w:rFonts w:ascii="Arial" w:hAnsi="Arial" w:cs="Arial"/>
              </w:rPr>
              <w:t>amily activities including, but not limited to home repair, new construction, down payment assistance and activity delivery cost.</w:t>
            </w:r>
          </w:p>
        </w:tc>
      </w:tr>
      <w:tr w:rsidR="000E0E4D" w:rsidRPr="008D387A" w14:paraId="1CFF4C22" w14:textId="77777777" w:rsidTr="00136438">
        <w:trPr>
          <w:trHeight w:val="26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17C" w14:textId="77777777" w:rsidR="000E0E4D" w:rsidRPr="008D387A" w:rsidRDefault="000E0E4D" w:rsidP="00136438">
            <w:pPr>
              <w:tabs>
                <w:tab w:val="left" w:pos="1185"/>
              </w:tabs>
              <w:rPr>
                <w:rFonts w:ascii="Arial" w:hAnsi="Arial" w:cs="Arial"/>
              </w:rPr>
            </w:pPr>
            <w:r w:rsidRPr="008D387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026" w14:textId="77777777" w:rsidR="000E0E4D" w:rsidRPr="008D387A" w:rsidRDefault="000E0E4D" w:rsidP="00136438">
            <w:pPr>
              <w:tabs>
                <w:tab w:val="left" w:pos="1185"/>
              </w:tabs>
              <w:jc w:val="right"/>
              <w:rPr>
                <w:rFonts w:ascii="Arial" w:hAnsi="Arial" w:cs="Arial"/>
              </w:rPr>
            </w:pPr>
            <w:r w:rsidRPr="008D387A">
              <w:rPr>
                <w:rFonts w:ascii="Arial" w:hAnsi="Arial" w:cs="Arial"/>
                <w:b/>
              </w:rPr>
              <w:t>$</w:t>
            </w:r>
            <w:r>
              <w:rPr>
                <w:rFonts w:ascii="Arial" w:hAnsi="Arial" w:cs="Arial"/>
                <w:b/>
              </w:rPr>
              <w:t>4,344,137.34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D69F" w14:textId="77777777" w:rsidR="000E0E4D" w:rsidRPr="008D387A" w:rsidRDefault="000E0E4D" w:rsidP="00136438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</w:tr>
    </w:tbl>
    <w:p w14:paraId="0691F4E1" w14:textId="77777777" w:rsidR="002C2399" w:rsidRDefault="002C2399" w:rsidP="002C2399">
      <w:pPr>
        <w:rPr>
          <w:rFonts w:ascii="Arial" w:hAnsi="Arial" w:cs="Arial"/>
        </w:rPr>
      </w:pPr>
    </w:p>
    <w:p w14:paraId="286C08B3" w14:textId="6FF19FA9" w:rsidR="002C2399" w:rsidRDefault="002C2399" w:rsidP="002C23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public has </w:t>
      </w:r>
      <w:r w:rsidR="000E0E4D"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 (</w:t>
      </w:r>
      <w:r w:rsidR="000E0E4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) days to comment on this proposed item. The </w:t>
      </w:r>
      <w:r w:rsidR="000E0E4D"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-day period extends from Tuesday, </w:t>
      </w:r>
      <w:r w:rsidR="000E0E4D">
        <w:rPr>
          <w:rFonts w:ascii="Arial" w:hAnsi="Arial" w:cs="Arial"/>
        </w:rPr>
        <w:t>June 27</w:t>
      </w:r>
      <w:r>
        <w:rPr>
          <w:rFonts w:ascii="Arial" w:hAnsi="Arial" w:cs="Arial"/>
        </w:rPr>
        <w:t xml:space="preserve">, 2023, through </w:t>
      </w:r>
      <w:r w:rsidR="000E0E4D">
        <w:rPr>
          <w:rFonts w:ascii="Arial" w:hAnsi="Arial" w:cs="Arial"/>
        </w:rPr>
        <w:t>Tuesday</w:t>
      </w:r>
      <w:r>
        <w:rPr>
          <w:rFonts w:ascii="Arial" w:hAnsi="Arial" w:cs="Arial"/>
        </w:rPr>
        <w:t xml:space="preserve">, </w:t>
      </w:r>
      <w:r w:rsidR="000E0E4D">
        <w:rPr>
          <w:rFonts w:ascii="Arial" w:hAnsi="Arial" w:cs="Arial"/>
        </w:rPr>
        <w:t>July 4</w:t>
      </w:r>
      <w:r>
        <w:rPr>
          <w:rFonts w:ascii="Arial" w:hAnsi="Arial" w:cs="Arial"/>
        </w:rPr>
        <w:t xml:space="preserve">, 2023. Upon completion of the </w:t>
      </w:r>
      <w:r w:rsidR="000E0E4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-day public comment period, HCDD will take this item to </w:t>
      </w:r>
      <w:proofErr w:type="gramStart"/>
      <w:r>
        <w:rPr>
          <w:rFonts w:ascii="Arial" w:hAnsi="Arial" w:cs="Arial"/>
        </w:rPr>
        <w:t>City</w:t>
      </w:r>
      <w:proofErr w:type="gramEnd"/>
      <w:r>
        <w:rPr>
          <w:rFonts w:ascii="Arial" w:hAnsi="Arial" w:cs="Arial"/>
        </w:rPr>
        <w:t xml:space="preserve"> Council.</w:t>
      </w:r>
    </w:p>
    <w:p w14:paraId="539684E5" w14:textId="77777777" w:rsidR="002C2399" w:rsidRDefault="002C2399" w:rsidP="002C2399">
      <w:pPr>
        <w:jc w:val="both"/>
        <w:rPr>
          <w:rFonts w:ascii="Arial" w:hAnsi="Arial" w:cs="Arial"/>
        </w:rPr>
      </w:pPr>
    </w:p>
    <w:p w14:paraId="507539E4" w14:textId="2387042B" w:rsidR="002C2399" w:rsidRDefault="002C2399" w:rsidP="000E0E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additional information on this item, contact </w:t>
      </w:r>
      <w:proofErr w:type="spellStart"/>
      <w:r>
        <w:rPr>
          <w:rFonts w:ascii="Arial" w:hAnsi="Arial" w:cs="Arial"/>
        </w:rPr>
        <w:t>Metchm</w:t>
      </w:r>
      <w:proofErr w:type="spellEnd"/>
      <w:r>
        <w:rPr>
          <w:rFonts w:ascii="Arial" w:hAnsi="Arial" w:cs="Arial"/>
        </w:rPr>
        <w:t xml:space="preserve"> Lohoues-Washington at (832) 394-6180. Written comments can be submitted by email to Anne.Lohoues-Washington@houstontx.gov.</w:t>
      </w:r>
    </w:p>
    <w:p w14:paraId="3C3AC92E" w14:textId="77777777" w:rsidR="002C2399" w:rsidRDefault="002C2399" w:rsidP="002C2399">
      <w:pPr>
        <w:jc w:val="both"/>
        <w:rPr>
          <w:rFonts w:ascii="Arial" w:hAnsi="Arial" w:cs="Arial"/>
        </w:rPr>
      </w:pPr>
    </w:p>
    <w:p w14:paraId="3644AC06" w14:textId="77777777" w:rsidR="002C2399" w:rsidRDefault="002C2399" w:rsidP="000E0E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specific questions or concerns about fair housing or landlord/tenant relations, please contact Yolanda Guess-Jeffries at (832) 394-6200 </w:t>
      </w:r>
      <w:proofErr w:type="spellStart"/>
      <w:r>
        <w:rPr>
          <w:rFonts w:ascii="Arial" w:hAnsi="Arial" w:cs="Arial"/>
        </w:rPr>
        <w:t>ext</w:t>
      </w:r>
      <w:proofErr w:type="spellEnd"/>
      <w:r>
        <w:rPr>
          <w:rFonts w:ascii="Arial" w:hAnsi="Arial" w:cs="Arial"/>
        </w:rPr>
        <w:t xml:space="preserve"> 5. For any information about our Complaints and Appeals Process, please access the following: https://houstontx.gov/housing/complaints.html and https://houstontx.gov/housing/appeals.html.  For more information about HCDD and its programs, please access HCDD’s website at www.houstontx.gov/housing.</w:t>
      </w:r>
    </w:p>
    <w:p w14:paraId="73CE2002" w14:textId="77777777" w:rsidR="00E047ED" w:rsidRDefault="00E047ED"/>
    <w:sectPr w:rsidR="00E0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99"/>
    <w:rsid w:val="000E0E4D"/>
    <w:rsid w:val="002C2399"/>
    <w:rsid w:val="00743516"/>
    <w:rsid w:val="00841812"/>
    <w:rsid w:val="00A61870"/>
    <w:rsid w:val="00C847A4"/>
    <w:rsid w:val="00E0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2FEE"/>
  <w15:chartTrackingRefBased/>
  <w15:docId w15:val="{5CF2D68A-7E2D-4EC6-91F0-91EC4991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E0E4D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Goodner, Jamie - HCD</dc:creator>
  <cp:keywords/>
  <dc:description/>
  <cp:lastModifiedBy>Goodner, Jamie - HCD</cp:lastModifiedBy>
  <cp:revision>3</cp:revision>
  <dcterms:created xsi:type="dcterms:W3CDTF">2023-06-21T21:21:00Z</dcterms:created>
  <dcterms:modified xsi:type="dcterms:W3CDTF">2023-06-21T21:23:00Z</dcterms:modified>
</cp:coreProperties>
</file>