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B779F5" w14:textId="77777777" w:rsidR="00E06AEA" w:rsidRPr="00132A91" w:rsidRDefault="00E06AEA" w:rsidP="00E06AEA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132A91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Comisión de Discapacidades de Houston</w:t>
      </w:r>
    </w:p>
    <w:p w14:paraId="195CFFA7" w14:textId="77777777" w:rsidR="00E06AEA" w:rsidRPr="000E07B8" w:rsidRDefault="00E06AEA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0257D1CD" w14:textId="6F2E4C52" w:rsidR="00EF1419" w:rsidRPr="00E06AEA" w:rsidRDefault="009B2F86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lang w:val="es-AR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9 de abril de 2026</w:t>
      </w:r>
      <w:r w:rsidR="10CD6E03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</w:t>
      </w:r>
      <w:r w:rsidR="163FFA2E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—</w:t>
      </w:r>
      <w:r w:rsidR="7A75BBFC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 </w:t>
      </w:r>
      <w:r w:rsidR="163FFA2E" w:rsidRPr="00E06AEA"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  <w:t>4:00 - 6:00 PM</w:t>
      </w:r>
    </w:p>
    <w:p w14:paraId="7A0877B7" w14:textId="77777777" w:rsidR="000E07B8" w:rsidRPr="00E06AEA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  <w:lang w:val="es-AR"/>
        </w:rPr>
      </w:pPr>
    </w:p>
    <w:p w14:paraId="140D8391" w14:textId="77777777" w:rsidR="00E06AEA" w:rsidRPr="00132A91" w:rsidRDefault="00E06AEA" w:rsidP="00E06AEA">
      <w:pPr>
        <w:spacing w:line="259" w:lineRule="auto"/>
        <w:rPr>
          <w:rFonts w:ascii="Arial" w:eastAsia="Arial" w:hAnsi="Arial" w:cs="Arial"/>
          <w:sz w:val="28"/>
          <w:szCs w:val="28"/>
          <w:lang w:val="es-AR"/>
        </w:rPr>
      </w:pPr>
      <w:r w:rsidRPr="00132A91">
        <w:rPr>
          <w:rFonts w:ascii="Arial" w:eastAsia="Arial" w:hAnsi="Arial" w:cs="Arial"/>
          <w:sz w:val="28"/>
          <w:szCs w:val="28"/>
          <w:lang w:val="es-AR"/>
        </w:rPr>
        <w:t xml:space="preserve">La Comisión de Discapacidades de Houston se llevará a cabo de manera presencial en TranStar (6922 Katy Road), en la sala de conferencias. Las puertas abrirán a las 3:30 p. m. La reunión se transmitirá en vivo a través de la página de Facebook de la Oficina del </w:t>
      </w:r>
      <w:proofErr w:type="gramStart"/>
      <w:r w:rsidRPr="00132A91">
        <w:rPr>
          <w:rFonts w:ascii="Arial" w:eastAsia="Arial" w:hAnsi="Arial" w:cs="Arial"/>
          <w:sz w:val="28"/>
          <w:szCs w:val="28"/>
          <w:lang w:val="es-AR"/>
        </w:rPr>
        <w:t>Alcalde</w:t>
      </w:r>
      <w:proofErr w:type="gramEnd"/>
      <w:r w:rsidRPr="00132A91">
        <w:rPr>
          <w:rFonts w:ascii="Arial" w:eastAsia="Arial" w:hAnsi="Arial" w:cs="Arial"/>
          <w:sz w:val="28"/>
          <w:szCs w:val="28"/>
          <w:lang w:val="es-AR"/>
        </w:rPr>
        <w:t xml:space="preserve"> para Personas con Discapacidades.</w:t>
      </w:r>
    </w:p>
    <w:p w14:paraId="67E41923" w14:textId="6E014966" w:rsidR="00AA2569" w:rsidRPr="00E06AEA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32E0EFA" w14:textId="77777777" w:rsidR="00E06AEA" w:rsidRPr="00132A91" w:rsidRDefault="00E06AEA" w:rsidP="00E06AEA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</w:rPr>
        <w:t>Agenda de la Reunión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4FAEC1D3" w:rsidR="00C13AA6" w:rsidRPr="00E06AEA" w:rsidRDefault="00E06AEA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Llamado al Orden</w:t>
      </w:r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286A49A9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176BCE5B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Meridith Silcox</w:t>
      </w:r>
      <w:r w:rsidR="72F8FDB9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proofErr w:type="gramStart"/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)</w:t>
      </w:r>
    </w:p>
    <w:p w14:paraId="4450A646" w14:textId="77777777" w:rsidR="00A13647" w:rsidRPr="00E06AEA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507AD6F" w14:textId="155DD02D" w:rsidR="00C13AA6" w:rsidRPr="00E06AEA" w:rsidRDefault="00E06AEA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Lista de Asistencia</w:t>
      </w:r>
      <w:r w:rsidR="7D0CAA4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  <w:r w:rsidR="00637E87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(</w:t>
      </w:r>
      <w:r w:rsidR="00741556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Norma Medrano</w:t>
      </w:r>
      <w:r w:rsidR="00342C73"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r w:rsidRPr="00E06AEA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Coordinador Senior de Alcance Comunitario, Oficina para Personas con Discapacidades</w:t>
      </w:r>
      <w:r w:rsidR="00637E87" w:rsidRPr="00E06AEA">
        <w:rPr>
          <w:rFonts w:ascii="Arial" w:eastAsia="Arial" w:hAnsi="Arial" w:cs="Arial"/>
          <w:color w:val="auto"/>
          <w:sz w:val="28"/>
          <w:szCs w:val="28"/>
          <w:shd w:val="clear" w:color="auto" w:fill="FFFFFF"/>
          <w:lang w:val="es-AR"/>
        </w:rPr>
        <w:t>)</w:t>
      </w:r>
    </w:p>
    <w:p w14:paraId="72956BA4" w14:textId="77777777" w:rsidR="00A13647" w:rsidRPr="00E06AEA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0B6DDE8E" w14:textId="5FE088C8" w:rsidR="001364A8" w:rsidRPr="000B515B" w:rsidRDefault="000B515B" w:rsidP="001364A8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Revisión y Aprobación de las Actas de la Reunión de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febrero</w:t>
      </w:r>
    </w:p>
    <w:p w14:paraId="221D6BAA" w14:textId="77777777" w:rsidR="001364A8" w:rsidRPr="000B515B" w:rsidRDefault="001364A8" w:rsidP="001364A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6904EC9E" w14:textId="77777777" w:rsidR="00E06AEA" w:rsidRPr="00C42301" w:rsidRDefault="00E06AEA" w:rsidP="00E06AEA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Comentarios de la </w:t>
      </w:r>
      <w:proofErr w:type="gramStart"/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</w:t>
      </w:r>
      <w:proofErr w:type="gramStart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C4230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Silcox)</w:t>
      </w:r>
    </w:p>
    <w:p w14:paraId="0172376A" w14:textId="77777777" w:rsidR="000116F8" w:rsidRPr="00E06AEA" w:rsidRDefault="000116F8" w:rsidP="00E06AEA">
      <w:pP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43191FF" w14:textId="4A9EDA7C" w:rsidR="008F37E3" w:rsidRPr="000B515B" w:rsidRDefault="000B515B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Ponente</w:t>
      </w:r>
      <w: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-</w:t>
      </w: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Minal Davis, </w:t>
      </w:r>
      <w:proofErr w:type="gramStart"/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Presidenta</w:t>
      </w:r>
      <w:proofErr w:type="gramEnd"/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de Derechos Humanos, Comité Anfitrión HOU26 de la Copa Mundial de la FIFA 2026 – Accesibilidad FIFA 2026</w:t>
      </w:r>
      <w:r w:rsidR="00DB7D2E"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30FD82AF" w14:textId="77777777" w:rsidR="00DB7D2E" w:rsidRPr="000B515B" w:rsidRDefault="00DB7D2E" w:rsidP="00DB7D2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D910F1C" w14:textId="3AD93A6D" w:rsidR="00DB7D2E" w:rsidRPr="000B515B" w:rsidRDefault="000B515B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0B515B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Ponente – Representante de Houston Metro – Actualización del transporte de Metro</w:t>
      </w:r>
    </w:p>
    <w:p w14:paraId="1CBAB024" w14:textId="77777777" w:rsidR="008F37E3" w:rsidRPr="000B515B" w:rsidRDefault="008F37E3" w:rsidP="008F37E3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5A72C4CD" w14:textId="56DF6540" w:rsidR="006A03AE" w:rsidRPr="009B2F86" w:rsidRDefault="009B2F86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Comentarios Públicos (Se llamará a las personas que hayan indicado su interés en participar; cada ponente tendrá un máximo de 3 minutos para hablar)</w:t>
      </w:r>
    </w:p>
    <w:p w14:paraId="7FF4E148" w14:textId="77777777" w:rsidR="006A03AE" w:rsidRPr="009B2F86" w:rsidRDefault="006A03AE" w:rsidP="006A03A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1D672038" w14:textId="4D633D9B" w:rsidR="00376062" w:rsidRPr="009B2F86" w:rsidRDefault="009B2F86" w:rsidP="00376062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Informe de la OPD (Angel Ponce, Gerente Senior de División, Oficina para Personas con Discapacidades)</w:t>
      </w:r>
    </w:p>
    <w:p w14:paraId="2D8EC764" w14:textId="77777777" w:rsidR="00051D36" w:rsidRPr="009B2F86" w:rsidRDefault="00051D36" w:rsidP="00461657">
      <w:pPr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2104F098" w14:textId="77777777" w:rsidR="00E06AEA" w:rsidRPr="00396C3D" w:rsidRDefault="00E06AEA" w:rsidP="00E06AEA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Informe de MMSC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(Chuck French, Gerente de Administración, Departamento de Parques y Recreación de Houston)</w:t>
      </w:r>
    </w:p>
    <w:p w14:paraId="4B483E67" w14:textId="2A94942B" w:rsidR="00051D36" w:rsidRPr="00E06AEA" w:rsidRDefault="00051D36" w:rsidP="00E06AEA">
      <w:pPr>
        <w:pStyle w:val="Default"/>
        <w:spacing w:line="475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71AF2CAB" w14:textId="77777777" w:rsidR="00687564" w:rsidRPr="00E06AEA" w:rsidRDefault="00687564" w:rsidP="00687564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37848355" w14:textId="35F065CC" w:rsidR="00687564" w:rsidRPr="007B608B" w:rsidRDefault="00E06AEA" w:rsidP="007B608B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254711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Actualización de ADA</w:t>
      </w:r>
      <w:r w:rsidRPr="00396C3D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(Desiree Johnson, RR. HH. – Coordinadora de ADA a Nivel Municipal y de Quejas)</w:t>
      </w:r>
    </w:p>
    <w:p w14:paraId="5083C5AA" w14:textId="77777777" w:rsidR="00551F3E" w:rsidRPr="00E06AEA" w:rsidRDefault="00551F3E" w:rsidP="00551F3E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</w:p>
    <w:p w14:paraId="3B3D8F49" w14:textId="2EF00840" w:rsidR="00551F3E" w:rsidRPr="00335890" w:rsidRDefault="00551F3E" w:rsidP="00335890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</w:t>
      </w:r>
      <w:r w:rsidR="009B2F86">
        <w:rPr>
          <w:rFonts w:ascii="Arial" w:eastAsia="Arial" w:hAnsi="Arial" w:cs="Arial"/>
          <w:sz w:val="28"/>
          <w:szCs w:val="28"/>
          <w:shd w:val="clear" w:color="auto" w:fill="FFFFFF"/>
        </w:rPr>
        <w:t>omentarios del Comisionado</w:t>
      </w:r>
    </w:p>
    <w:p w14:paraId="120A9688" w14:textId="45AE0156" w:rsidR="00551F3E" w:rsidRPr="009B2F86" w:rsidRDefault="009B2F86" w:rsidP="00211279">
      <w:pPr>
        <w:pStyle w:val="Default"/>
        <w:numPr>
          <w:ilvl w:val="1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Compartir aspectos destacados y actualizaciones sobre la participación comunitaria</w:t>
      </w:r>
      <w:r w:rsidR="00551F3E" w:rsidRPr="009B2F86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67941052" w14:textId="3A31D08F" w:rsidR="008648B4" w:rsidRDefault="00E06AEA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Eventos</w:t>
      </w:r>
    </w:p>
    <w:p w14:paraId="5391C55A" w14:textId="1C2CB0E5" w:rsidR="008648B4" w:rsidRPr="009A292E" w:rsidRDefault="00E06AEA" w:rsidP="00211279">
      <w:pPr>
        <w:pStyle w:val="Default"/>
        <w:numPr>
          <w:ilvl w:val="0"/>
          <w:numId w:val="22"/>
        </w:numPr>
        <w:spacing w:line="480" w:lineRule="auto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Clausura</w:t>
      </w:r>
    </w:p>
    <w:sectPr w:rsidR="008648B4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4BE8" w14:textId="77777777" w:rsidR="00B764B9" w:rsidRDefault="00B764B9">
      <w:r>
        <w:separator/>
      </w:r>
    </w:p>
  </w:endnote>
  <w:endnote w:type="continuationSeparator" w:id="0">
    <w:p w14:paraId="33C5562E" w14:textId="77777777" w:rsidR="00B764B9" w:rsidRDefault="00B764B9">
      <w:r>
        <w:continuationSeparator/>
      </w:r>
    </w:p>
  </w:endnote>
  <w:endnote w:type="continuationNotice" w:id="1">
    <w:p w14:paraId="5CDCE254" w14:textId="77777777" w:rsidR="00B764B9" w:rsidRDefault="00B76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D17E" w14:textId="77777777" w:rsidR="00B764B9" w:rsidRDefault="00B764B9">
      <w:r>
        <w:separator/>
      </w:r>
    </w:p>
  </w:footnote>
  <w:footnote w:type="continuationSeparator" w:id="0">
    <w:p w14:paraId="31B6D1B5" w14:textId="77777777" w:rsidR="00B764B9" w:rsidRDefault="00B764B9">
      <w:r>
        <w:continuationSeparator/>
      </w:r>
    </w:p>
  </w:footnote>
  <w:footnote w:type="continuationNotice" w:id="1">
    <w:p w14:paraId="54C445EE" w14:textId="77777777" w:rsidR="00B764B9" w:rsidRDefault="00B76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C0C86708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C0C86708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FEF538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BC3228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FC67F6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78416C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10239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F274A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20EB8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7DAFB78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CA5E0202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C0C86708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30D6"/>
    <w:rsid w:val="000279ED"/>
    <w:rsid w:val="00032ED9"/>
    <w:rsid w:val="00034ED1"/>
    <w:rsid w:val="00036C47"/>
    <w:rsid w:val="0003769F"/>
    <w:rsid w:val="00041598"/>
    <w:rsid w:val="000449F6"/>
    <w:rsid w:val="00045611"/>
    <w:rsid w:val="00050CCC"/>
    <w:rsid w:val="00051D36"/>
    <w:rsid w:val="000619A6"/>
    <w:rsid w:val="000628D1"/>
    <w:rsid w:val="00065E40"/>
    <w:rsid w:val="00067285"/>
    <w:rsid w:val="0006745F"/>
    <w:rsid w:val="0007789E"/>
    <w:rsid w:val="0008012F"/>
    <w:rsid w:val="000808E7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B21F2"/>
    <w:rsid w:val="000B515B"/>
    <w:rsid w:val="000B7EE8"/>
    <w:rsid w:val="000C0F6E"/>
    <w:rsid w:val="000C40D0"/>
    <w:rsid w:val="000C4708"/>
    <w:rsid w:val="000E07B8"/>
    <w:rsid w:val="000E5A65"/>
    <w:rsid w:val="000E778A"/>
    <w:rsid w:val="000E7C4F"/>
    <w:rsid w:val="000F5707"/>
    <w:rsid w:val="001072B5"/>
    <w:rsid w:val="00115ADF"/>
    <w:rsid w:val="00116876"/>
    <w:rsid w:val="00117735"/>
    <w:rsid w:val="00120C95"/>
    <w:rsid w:val="001218EF"/>
    <w:rsid w:val="00126022"/>
    <w:rsid w:val="0013061B"/>
    <w:rsid w:val="00130CBE"/>
    <w:rsid w:val="001348BC"/>
    <w:rsid w:val="001364A8"/>
    <w:rsid w:val="00143CB9"/>
    <w:rsid w:val="0015068D"/>
    <w:rsid w:val="00154FD0"/>
    <w:rsid w:val="00160645"/>
    <w:rsid w:val="0017212F"/>
    <w:rsid w:val="001740A8"/>
    <w:rsid w:val="00181AE5"/>
    <w:rsid w:val="001824F9"/>
    <w:rsid w:val="00192612"/>
    <w:rsid w:val="00192CB4"/>
    <w:rsid w:val="001946E4"/>
    <w:rsid w:val="00196F16"/>
    <w:rsid w:val="001A220F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0462E"/>
    <w:rsid w:val="00211279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711"/>
    <w:rsid w:val="00254B67"/>
    <w:rsid w:val="002673B9"/>
    <w:rsid w:val="0026758B"/>
    <w:rsid w:val="00273661"/>
    <w:rsid w:val="00280C00"/>
    <w:rsid w:val="00287865"/>
    <w:rsid w:val="00287FAA"/>
    <w:rsid w:val="00291DD7"/>
    <w:rsid w:val="00291F92"/>
    <w:rsid w:val="002920F0"/>
    <w:rsid w:val="00296282"/>
    <w:rsid w:val="002A1727"/>
    <w:rsid w:val="002A608A"/>
    <w:rsid w:val="002C5094"/>
    <w:rsid w:val="002D1158"/>
    <w:rsid w:val="002D17C2"/>
    <w:rsid w:val="002D3124"/>
    <w:rsid w:val="002D4024"/>
    <w:rsid w:val="002D5D21"/>
    <w:rsid w:val="002D68C7"/>
    <w:rsid w:val="002D7A94"/>
    <w:rsid w:val="002E16F8"/>
    <w:rsid w:val="002E1AE1"/>
    <w:rsid w:val="002E4FD6"/>
    <w:rsid w:val="002F1D70"/>
    <w:rsid w:val="002F71A5"/>
    <w:rsid w:val="002F7A7C"/>
    <w:rsid w:val="002F7B4B"/>
    <w:rsid w:val="00311FF1"/>
    <w:rsid w:val="00314314"/>
    <w:rsid w:val="00314572"/>
    <w:rsid w:val="003154E7"/>
    <w:rsid w:val="00321555"/>
    <w:rsid w:val="00322C59"/>
    <w:rsid w:val="0032524F"/>
    <w:rsid w:val="00335461"/>
    <w:rsid w:val="00335890"/>
    <w:rsid w:val="003365E9"/>
    <w:rsid w:val="0033746B"/>
    <w:rsid w:val="00342C73"/>
    <w:rsid w:val="00345651"/>
    <w:rsid w:val="00351D39"/>
    <w:rsid w:val="003548A2"/>
    <w:rsid w:val="00356287"/>
    <w:rsid w:val="00356BCA"/>
    <w:rsid w:val="00356D38"/>
    <w:rsid w:val="00356F99"/>
    <w:rsid w:val="00362F27"/>
    <w:rsid w:val="003728A9"/>
    <w:rsid w:val="00376062"/>
    <w:rsid w:val="003760F7"/>
    <w:rsid w:val="00385E50"/>
    <w:rsid w:val="0039304F"/>
    <w:rsid w:val="00393622"/>
    <w:rsid w:val="003960C2"/>
    <w:rsid w:val="003979F8"/>
    <w:rsid w:val="003A170E"/>
    <w:rsid w:val="003A542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FA2"/>
    <w:rsid w:val="003F1892"/>
    <w:rsid w:val="003F42D4"/>
    <w:rsid w:val="003F6E99"/>
    <w:rsid w:val="00401B5C"/>
    <w:rsid w:val="0041053C"/>
    <w:rsid w:val="00412B96"/>
    <w:rsid w:val="0041443C"/>
    <w:rsid w:val="00414586"/>
    <w:rsid w:val="0042132E"/>
    <w:rsid w:val="00423D22"/>
    <w:rsid w:val="00430105"/>
    <w:rsid w:val="004319E3"/>
    <w:rsid w:val="004342A1"/>
    <w:rsid w:val="00442586"/>
    <w:rsid w:val="00446DD2"/>
    <w:rsid w:val="00450D0F"/>
    <w:rsid w:val="00453248"/>
    <w:rsid w:val="004537AE"/>
    <w:rsid w:val="004612AC"/>
    <w:rsid w:val="00461657"/>
    <w:rsid w:val="00463436"/>
    <w:rsid w:val="0046366F"/>
    <w:rsid w:val="004646AD"/>
    <w:rsid w:val="0047349F"/>
    <w:rsid w:val="00473D32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0BE"/>
    <w:rsid w:val="0051043D"/>
    <w:rsid w:val="00511FE0"/>
    <w:rsid w:val="00512109"/>
    <w:rsid w:val="00525F81"/>
    <w:rsid w:val="00527E57"/>
    <w:rsid w:val="005361B8"/>
    <w:rsid w:val="00536C06"/>
    <w:rsid w:val="00541A46"/>
    <w:rsid w:val="00543DBE"/>
    <w:rsid w:val="00547105"/>
    <w:rsid w:val="00551F3E"/>
    <w:rsid w:val="005558F9"/>
    <w:rsid w:val="0056011F"/>
    <w:rsid w:val="00560F19"/>
    <w:rsid w:val="00565D21"/>
    <w:rsid w:val="00566836"/>
    <w:rsid w:val="00567D8A"/>
    <w:rsid w:val="00572EBD"/>
    <w:rsid w:val="00573848"/>
    <w:rsid w:val="00576570"/>
    <w:rsid w:val="00576A18"/>
    <w:rsid w:val="00584038"/>
    <w:rsid w:val="005844C2"/>
    <w:rsid w:val="005862EB"/>
    <w:rsid w:val="0059022E"/>
    <w:rsid w:val="0059126F"/>
    <w:rsid w:val="00591703"/>
    <w:rsid w:val="005925B7"/>
    <w:rsid w:val="00593645"/>
    <w:rsid w:val="005A1A39"/>
    <w:rsid w:val="005A3A6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0673"/>
    <w:rsid w:val="005D2753"/>
    <w:rsid w:val="005D3512"/>
    <w:rsid w:val="005D4EDD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4B43"/>
    <w:rsid w:val="0065763F"/>
    <w:rsid w:val="00657E4D"/>
    <w:rsid w:val="00667953"/>
    <w:rsid w:val="00667B24"/>
    <w:rsid w:val="006709DB"/>
    <w:rsid w:val="00670F5B"/>
    <w:rsid w:val="00672391"/>
    <w:rsid w:val="0067713A"/>
    <w:rsid w:val="0067795C"/>
    <w:rsid w:val="00687564"/>
    <w:rsid w:val="00690809"/>
    <w:rsid w:val="006A03AE"/>
    <w:rsid w:val="006A2544"/>
    <w:rsid w:val="006A5883"/>
    <w:rsid w:val="006B423F"/>
    <w:rsid w:val="006B70A9"/>
    <w:rsid w:val="006B75D2"/>
    <w:rsid w:val="006C1F64"/>
    <w:rsid w:val="006D4CA3"/>
    <w:rsid w:val="006E4CF6"/>
    <w:rsid w:val="006E7638"/>
    <w:rsid w:val="006E7FC9"/>
    <w:rsid w:val="006F0BE2"/>
    <w:rsid w:val="006F1192"/>
    <w:rsid w:val="006F2C3B"/>
    <w:rsid w:val="006F4A6A"/>
    <w:rsid w:val="007008DA"/>
    <w:rsid w:val="00700D26"/>
    <w:rsid w:val="00701319"/>
    <w:rsid w:val="00701E82"/>
    <w:rsid w:val="00703325"/>
    <w:rsid w:val="00703E95"/>
    <w:rsid w:val="00707BCC"/>
    <w:rsid w:val="00725ECD"/>
    <w:rsid w:val="007338C4"/>
    <w:rsid w:val="00741556"/>
    <w:rsid w:val="00744C5A"/>
    <w:rsid w:val="00763B34"/>
    <w:rsid w:val="007654FC"/>
    <w:rsid w:val="0076617B"/>
    <w:rsid w:val="007717BA"/>
    <w:rsid w:val="0077398D"/>
    <w:rsid w:val="00774ABB"/>
    <w:rsid w:val="00781892"/>
    <w:rsid w:val="007835F6"/>
    <w:rsid w:val="00784682"/>
    <w:rsid w:val="0078515B"/>
    <w:rsid w:val="00790FEA"/>
    <w:rsid w:val="0079436A"/>
    <w:rsid w:val="00794998"/>
    <w:rsid w:val="00796CE6"/>
    <w:rsid w:val="007A5038"/>
    <w:rsid w:val="007A6CA8"/>
    <w:rsid w:val="007B5749"/>
    <w:rsid w:val="007B608B"/>
    <w:rsid w:val="007C036F"/>
    <w:rsid w:val="007C0971"/>
    <w:rsid w:val="007C0F2D"/>
    <w:rsid w:val="007C254B"/>
    <w:rsid w:val="007C6C2D"/>
    <w:rsid w:val="007C7110"/>
    <w:rsid w:val="007D0106"/>
    <w:rsid w:val="007D1C0F"/>
    <w:rsid w:val="007E2B01"/>
    <w:rsid w:val="007F0218"/>
    <w:rsid w:val="007F202A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479B4"/>
    <w:rsid w:val="008506BA"/>
    <w:rsid w:val="00851D51"/>
    <w:rsid w:val="0085572C"/>
    <w:rsid w:val="008575A9"/>
    <w:rsid w:val="008648B4"/>
    <w:rsid w:val="0086556A"/>
    <w:rsid w:val="0086787F"/>
    <w:rsid w:val="00870913"/>
    <w:rsid w:val="0087166F"/>
    <w:rsid w:val="008754B8"/>
    <w:rsid w:val="00890BC8"/>
    <w:rsid w:val="00894926"/>
    <w:rsid w:val="00895C78"/>
    <w:rsid w:val="008B37D8"/>
    <w:rsid w:val="008B5EBE"/>
    <w:rsid w:val="008C13C3"/>
    <w:rsid w:val="008C282F"/>
    <w:rsid w:val="008C2D1F"/>
    <w:rsid w:val="008C4E72"/>
    <w:rsid w:val="008D599C"/>
    <w:rsid w:val="008D5C70"/>
    <w:rsid w:val="008E16FD"/>
    <w:rsid w:val="008F37E3"/>
    <w:rsid w:val="008F6D8E"/>
    <w:rsid w:val="00900203"/>
    <w:rsid w:val="009057AE"/>
    <w:rsid w:val="00907B15"/>
    <w:rsid w:val="00907DDE"/>
    <w:rsid w:val="009171D3"/>
    <w:rsid w:val="0091782E"/>
    <w:rsid w:val="00922362"/>
    <w:rsid w:val="009228A1"/>
    <w:rsid w:val="00930EC9"/>
    <w:rsid w:val="0093271A"/>
    <w:rsid w:val="0093514D"/>
    <w:rsid w:val="00936665"/>
    <w:rsid w:val="009409D8"/>
    <w:rsid w:val="00944A28"/>
    <w:rsid w:val="00944D37"/>
    <w:rsid w:val="00950CF4"/>
    <w:rsid w:val="00953B31"/>
    <w:rsid w:val="009563E6"/>
    <w:rsid w:val="00956FBD"/>
    <w:rsid w:val="00957269"/>
    <w:rsid w:val="0096052B"/>
    <w:rsid w:val="009612A0"/>
    <w:rsid w:val="00971CCB"/>
    <w:rsid w:val="009739AB"/>
    <w:rsid w:val="00973E0F"/>
    <w:rsid w:val="009757D8"/>
    <w:rsid w:val="00981FD6"/>
    <w:rsid w:val="0098278D"/>
    <w:rsid w:val="009A05D8"/>
    <w:rsid w:val="009A23A1"/>
    <w:rsid w:val="009A292E"/>
    <w:rsid w:val="009A4215"/>
    <w:rsid w:val="009A6448"/>
    <w:rsid w:val="009B2F86"/>
    <w:rsid w:val="009C0FB2"/>
    <w:rsid w:val="009C3C4E"/>
    <w:rsid w:val="009C4AAD"/>
    <w:rsid w:val="009D3943"/>
    <w:rsid w:val="009D73CD"/>
    <w:rsid w:val="009E2BC2"/>
    <w:rsid w:val="009E4DEB"/>
    <w:rsid w:val="009F1573"/>
    <w:rsid w:val="009F1C19"/>
    <w:rsid w:val="009F3288"/>
    <w:rsid w:val="00A10E09"/>
    <w:rsid w:val="00A10E8F"/>
    <w:rsid w:val="00A11735"/>
    <w:rsid w:val="00A13647"/>
    <w:rsid w:val="00A13677"/>
    <w:rsid w:val="00A13A14"/>
    <w:rsid w:val="00A13D2A"/>
    <w:rsid w:val="00A1458C"/>
    <w:rsid w:val="00A147FA"/>
    <w:rsid w:val="00A15DC1"/>
    <w:rsid w:val="00A16976"/>
    <w:rsid w:val="00A30F46"/>
    <w:rsid w:val="00A348BE"/>
    <w:rsid w:val="00A35EA0"/>
    <w:rsid w:val="00A411D4"/>
    <w:rsid w:val="00A450AF"/>
    <w:rsid w:val="00A47907"/>
    <w:rsid w:val="00A479FF"/>
    <w:rsid w:val="00A50123"/>
    <w:rsid w:val="00A60B46"/>
    <w:rsid w:val="00A6165C"/>
    <w:rsid w:val="00A64C7F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A6E93"/>
    <w:rsid w:val="00AB04AF"/>
    <w:rsid w:val="00AC16FE"/>
    <w:rsid w:val="00AC2DE4"/>
    <w:rsid w:val="00AC5179"/>
    <w:rsid w:val="00AD3025"/>
    <w:rsid w:val="00AD5C25"/>
    <w:rsid w:val="00AE12DC"/>
    <w:rsid w:val="00AE4897"/>
    <w:rsid w:val="00B13F84"/>
    <w:rsid w:val="00B2207E"/>
    <w:rsid w:val="00B22D15"/>
    <w:rsid w:val="00B24417"/>
    <w:rsid w:val="00B272B2"/>
    <w:rsid w:val="00B3186C"/>
    <w:rsid w:val="00B32C15"/>
    <w:rsid w:val="00B34EB0"/>
    <w:rsid w:val="00B36971"/>
    <w:rsid w:val="00B43918"/>
    <w:rsid w:val="00B43D3F"/>
    <w:rsid w:val="00B5138B"/>
    <w:rsid w:val="00B55B3B"/>
    <w:rsid w:val="00B5629E"/>
    <w:rsid w:val="00B65CFB"/>
    <w:rsid w:val="00B65D9B"/>
    <w:rsid w:val="00B65E3E"/>
    <w:rsid w:val="00B74596"/>
    <w:rsid w:val="00B762FB"/>
    <w:rsid w:val="00B764B9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6E2"/>
    <w:rsid w:val="00BA2CD4"/>
    <w:rsid w:val="00BA3B97"/>
    <w:rsid w:val="00BA603C"/>
    <w:rsid w:val="00BB53B0"/>
    <w:rsid w:val="00BB7ACE"/>
    <w:rsid w:val="00BD06EC"/>
    <w:rsid w:val="00BD07D1"/>
    <w:rsid w:val="00BE01D4"/>
    <w:rsid w:val="00BE02AC"/>
    <w:rsid w:val="00BE42CB"/>
    <w:rsid w:val="00BE4955"/>
    <w:rsid w:val="00BE5D9F"/>
    <w:rsid w:val="00BE7ED4"/>
    <w:rsid w:val="00BF375C"/>
    <w:rsid w:val="00C0193D"/>
    <w:rsid w:val="00C04EDF"/>
    <w:rsid w:val="00C10E1E"/>
    <w:rsid w:val="00C119AD"/>
    <w:rsid w:val="00C1221C"/>
    <w:rsid w:val="00C13AA6"/>
    <w:rsid w:val="00C16598"/>
    <w:rsid w:val="00C21AAE"/>
    <w:rsid w:val="00C23B11"/>
    <w:rsid w:val="00C24E88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B4231"/>
    <w:rsid w:val="00CC1D8C"/>
    <w:rsid w:val="00CD20E6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2B81"/>
    <w:rsid w:val="00D14275"/>
    <w:rsid w:val="00D14582"/>
    <w:rsid w:val="00D16D33"/>
    <w:rsid w:val="00D177EA"/>
    <w:rsid w:val="00D17987"/>
    <w:rsid w:val="00D23735"/>
    <w:rsid w:val="00D23EBA"/>
    <w:rsid w:val="00D26962"/>
    <w:rsid w:val="00D30831"/>
    <w:rsid w:val="00D30AAF"/>
    <w:rsid w:val="00D344D7"/>
    <w:rsid w:val="00D37205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2964"/>
    <w:rsid w:val="00D932E6"/>
    <w:rsid w:val="00DA07AB"/>
    <w:rsid w:val="00DB3A41"/>
    <w:rsid w:val="00DB3C8F"/>
    <w:rsid w:val="00DB5C0A"/>
    <w:rsid w:val="00DB69E9"/>
    <w:rsid w:val="00DB7D2E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E4E45"/>
    <w:rsid w:val="00DF20A5"/>
    <w:rsid w:val="00E01C32"/>
    <w:rsid w:val="00E05B19"/>
    <w:rsid w:val="00E06AEA"/>
    <w:rsid w:val="00E0752E"/>
    <w:rsid w:val="00E1336A"/>
    <w:rsid w:val="00E16DD7"/>
    <w:rsid w:val="00E17673"/>
    <w:rsid w:val="00E20EEB"/>
    <w:rsid w:val="00E21C15"/>
    <w:rsid w:val="00E24F8F"/>
    <w:rsid w:val="00E3466B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3C7D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1275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36C4C"/>
    <w:rsid w:val="00F40A8C"/>
    <w:rsid w:val="00F439DD"/>
    <w:rsid w:val="00F5169E"/>
    <w:rsid w:val="00F619CF"/>
    <w:rsid w:val="00F63D91"/>
    <w:rsid w:val="00F668F3"/>
    <w:rsid w:val="00F86C75"/>
    <w:rsid w:val="00F92C3B"/>
    <w:rsid w:val="00FA1063"/>
    <w:rsid w:val="00FB20CC"/>
    <w:rsid w:val="00FB5A5F"/>
    <w:rsid w:val="00FB736E"/>
    <w:rsid w:val="00FC5943"/>
    <w:rsid w:val="00FD3E17"/>
    <w:rsid w:val="00FD6645"/>
    <w:rsid w:val="00FD6832"/>
    <w:rsid w:val="00FD6AF6"/>
    <w:rsid w:val="00FF40CE"/>
    <w:rsid w:val="00FF553A"/>
    <w:rsid w:val="00FF638E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0B718B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94E0765"/>
    <w:rsid w:val="6CE1E12F"/>
    <w:rsid w:val="6DD4B063"/>
    <w:rsid w:val="6E245CFF"/>
    <w:rsid w:val="6E4F9E41"/>
    <w:rsid w:val="6EDCFCAA"/>
    <w:rsid w:val="6F5A7873"/>
    <w:rsid w:val="71218B41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DED61CD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1265</Characters>
  <Application>Microsoft Office Word</Application>
  <DocSecurity>4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Medrano, Norma - MYR</cp:lastModifiedBy>
  <cp:revision>2</cp:revision>
  <cp:lastPrinted>2026-02-10T17:40:00Z</cp:lastPrinted>
  <dcterms:created xsi:type="dcterms:W3CDTF">2026-03-27T14:25:00Z</dcterms:created>
  <dcterms:modified xsi:type="dcterms:W3CDTF">2026-03-27T14:25:00Z</dcterms:modified>
</cp:coreProperties>
</file>