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46BDCD8E" w:rsidR="00EF1419" w:rsidRPr="009A292E" w:rsidRDefault="00A10E0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January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8</w:t>
      </w:r>
      <w:r w:rsidR="00956FBD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6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TranStar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28CD6FAF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3A542E">
        <w:rPr>
          <w:rFonts w:ascii="Arial" w:eastAsia="Arial" w:hAnsi="Arial" w:cs="Arial"/>
          <w:sz w:val="28"/>
          <w:szCs w:val="28"/>
          <w:shd w:val="clear" w:color="auto" w:fill="FFFFFF"/>
        </w:rPr>
        <w:t>Kimberly Blanchard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, Sr. </w:t>
      </w:r>
      <w:r w:rsidR="003A542E">
        <w:rPr>
          <w:rFonts w:ascii="Arial" w:eastAsia="Arial" w:hAnsi="Arial" w:cs="Arial"/>
          <w:sz w:val="28"/>
          <w:szCs w:val="28"/>
          <w:shd w:val="clear" w:color="auto" w:fill="FFFFFF"/>
        </w:rPr>
        <w:t>Staff Analyst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558972F6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DB5C0A">
        <w:rPr>
          <w:rFonts w:ascii="Arial" w:eastAsia="Arial" w:hAnsi="Arial" w:cs="Arial"/>
          <w:sz w:val="28"/>
          <w:szCs w:val="28"/>
          <w:shd w:val="clear" w:color="auto" w:fill="FFFFFF"/>
        </w:rPr>
        <w:t>October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AC8DD97" w:rsidR="00AD5C25" w:rsidRPr="00AD5C25" w:rsidRDefault="00956FBD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Chair’s Comments</w:t>
      </w:r>
      <w:r w:rsidR="00AD5C2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A72C4CD" w14:textId="3D0BDF2A" w:rsidR="006A03AE" w:rsidRPr="006A03AE" w:rsidRDefault="00117735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Public Comments (Names of those who have indicated their interest in speaking will be called, each speaker will have a maximum of 3 minutes to speak</w:t>
      </w:r>
      <w:r w:rsidR="00E93C7D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7FF4E148" w14:textId="77777777" w:rsidR="006A03AE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1D672038" w14:textId="586CA13F" w:rsidR="00376062" w:rsidRPr="004C7A6A" w:rsidRDefault="00376062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OPD Report (</w:t>
      </w:r>
      <w:r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 Mayor’s Office for People with Disabilities)</w:t>
      </w:r>
    </w:p>
    <w:p w14:paraId="48B285AB" w14:textId="77777777" w:rsidR="007835F6" w:rsidRDefault="007835F6" w:rsidP="007835F6">
      <w:pPr>
        <w:pStyle w:val="Default"/>
        <w:spacing w:line="20" w:lineRule="atLeast"/>
        <w:ind w:left="360" w:firstLine="36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CF957EC" w14:textId="099DC77E" w:rsidR="00F138BE" w:rsidRDefault="00F138BE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Champion of Inclusion</w:t>
      </w:r>
      <w:r w:rsidR="00271DD3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(COIN)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Award recognition</w:t>
      </w:r>
      <w:r w:rsidR="002447B6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Dr. DeShanna Reed</w:t>
      </w:r>
    </w:p>
    <w:p w14:paraId="54AEA0E5" w14:textId="77777777" w:rsidR="00F138BE" w:rsidRDefault="00F138BE" w:rsidP="00F138B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BDC148F" w14:textId="36DE65EF" w:rsidR="00C13AA6" w:rsidRDefault="00051D36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Expert Speaker – </w:t>
      </w:r>
      <w:r w:rsidR="00211279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Dr. 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>Tyson Reuter, Ph.D</w:t>
      </w:r>
      <w:r w:rsidR="00211279">
        <w:rPr>
          <w:rFonts w:ascii="Arial" w:eastAsia="Arial" w:hAnsi="Arial" w:cs="Arial"/>
          <w:sz w:val="28"/>
          <w:szCs w:val="28"/>
          <w:shd w:val="clear" w:color="auto" w:fill="FFFFFF"/>
        </w:rPr>
        <w:t>.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– Tourette Syndrome</w:t>
      </w:r>
    </w:p>
    <w:p w14:paraId="2D8EC764" w14:textId="77777777" w:rsidR="00051D36" w:rsidRDefault="00051D36" w:rsidP="00051D36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B483E67" w14:textId="4D16436C" w:rsidR="00051D36" w:rsidRDefault="006D4CA3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MMSC Report</w:t>
      </w:r>
      <w:r w:rsidR="00687564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(Chuck French, Administration Manager, Houston Parks and Recreation Department)</w:t>
      </w:r>
    </w:p>
    <w:p w14:paraId="71AF2CAB" w14:textId="77777777" w:rsidR="00687564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7848355" w14:textId="7844C41B" w:rsidR="00687564" w:rsidRDefault="00687564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ADA Update</w:t>
      </w:r>
      <w:r w:rsidR="00567D8A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(Desi</w:t>
      </w:r>
      <w:r w:rsidR="008D5C70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ree Johnson, </w:t>
      </w:r>
      <w:r w:rsidR="000808E7">
        <w:rPr>
          <w:rFonts w:ascii="Arial" w:eastAsia="Arial" w:hAnsi="Arial" w:cs="Arial"/>
          <w:sz w:val="28"/>
          <w:szCs w:val="28"/>
          <w:shd w:val="clear" w:color="auto" w:fill="FFFFFF"/>
        </w:rPr>
        <w:t>HR – Citywide ADA &amp; Grievance Coordinator)</w:t>
      </w:r>
    </w:p>
    <w:p w14:paraId="5083C5AA" w14:textId="77777777" w:rsidR="00551F3E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B3D8F49" w14:textId="1558D0E6" w:rsidR="00551F3E" w:rsidRPr="000443CB" w:rsidRDefault="00551F3E" w:rsidP="000443CB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Commissioner’s Comments</w:t>
      </w:r>
    </w:p>
    <w:p w14:paraId="120A9688" w14:textId="0F537170" w:rsidR="00551F3E" w:rsidRDefault="00551F3E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Share highlights and updates on community engagement </w:t>
      </w:r>
    </w:p>
    <w:p w14:paraId="67941052" w14:textId="1C4772B2" w:rsidR="008648B4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Events</w:t>
      </w:r>
    </w:p>
    <w:p w14:paraId="5391C55A" w14:textId="36B85A4E" w:rsidR="008648B4" w:rsidRPr="009A292E" w:rsidRDefault="008648B4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Adjourn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7FFB" w14:textId="77777777" w:rsidR="006B694F" w:rsidRDefault="006B694F">
      <w:r>
        <w:separator/>
      </w:r>
    </w:p>
  </w:endnote>
  <w:endnote w:type="continuationSeparator" w:id="0">
    <w:p w14:paraId="79DB138C" w14:textId="77777777" w:rsidR="006B694F" w:rsidRDefault="006B694F">
      <w:r>
        <w:continuationSeparator/>
      </w:r>
    </w:p>
  </w:endnote>
  <w:endnote w:type="continuationNotice" w:id="1">
    <w:p w14:paraId="18F46EAA" w14:textId="77777777" w:rsidR="006B694F" w:rsidRDefault="006B6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EE97" w14:textId="77777777" w:rsidR="006B694F" w:rsidRDefault="006B694F">
      <w:r>
        <w:separator/>
      </w:r>
    </w:p>
  </w:footnote>
  <w:footnote w:type="continuationSeparator" w:id="0">
    <w:p w14:paraId="5A05CC57" w14:textId="77777777" w:rsidR="006B694F" w:rsidRDefault="006B694F">
      <w:r>
        <w:continuationSeparator/>
      </w:r>
    </w:p>
  </w:footnote>
  <w:footnote w:type="continuationNotice" w:id="1">
    <w:p w14:paraId="74E20FC6" w14:textId="77777777" w:rsidR="006B694F" w:rsidRDefault="006B69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06B2254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06B2254A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8041D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2671F6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A2D96A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A61AEE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14652C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BC276A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48AFEA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AB4BA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9656CF0A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06B2254A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769F"/>
    <w:rsid w:val="00041598"/>
    <w:rsid w:val="000443CB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7B6"/>
    <w:rsid w:val="00244D14"/>
    <w:rsid w:val="002451F3"/>
    <w:rsid w:val="00254B67"/>
    <w:rsid w:val="002673B9"/>
    <w:rsid w:val="00271DD3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45651"/>
    <w:rsid w:val="003514C4"/>
    <w:rsid w:val="00351D39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2627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18D0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694F"/>
    <w:rsid w:val="006B70A9"/>
    <w:rsid w:val="006B75D2"/>
    <w:rsid w:val="006C1F64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F6D8E"/>
    <w:rsid w:val="008F77FD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E2BC2"/>
    <w:rsid w:val="009F1573"/>
    <w:rsid w:val="009F1C19"/>
    <w:rsid w:val="009F3288"/>
    <w:rsid w:val="00A10E09"/>
    <w:rsid w:val="00A10E8F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5C0A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5B19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138BE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172</Words>
  <Characters>983</Characters>
  <Application>Microsoft Office Word</Application>
  <DocSecurity>0</DocSecurity>
  <Lines>8</Lines>
  <Paragraphs>2</Paragraphs>
  <ScaleCrop>false</ScaleCrop>
  <Company>MHHS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Blanchard, Kimberly - MYR</cp:lastModifiedBy>
  <cp:revision>28</cp:revision>
  <dcterms:created xsi:type="dcterms:W3CDTF">2025-12-19T14:53:00Z</dcterms:created>
  <dcterms:modified xsi:type="dcterms:W3CDTF">2025-12-23T15:53:00Z</dcterms:modified>
</cp:coreProperties>
</file>