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5959AC" w14:textId="77777777" w:rsidR="009125CD" w:rsidRDefault="009125CD" w:rsidP="009125CD">
      <w:pPr>
        <w:spacing w:before="100" w:beforeAutospacing="1" w:after="100" w:afterAutospacing="1"/>
        <w:rPr>
          <w:rFonts w:ascii="Arial" w:eastAsia="Times New Roman" w:hAnsi="Arial" w:cs="Arial"/>
          <w:b/>
          <w:bCs/>
          <w:sz w:val="28"/>
          <w:szCs w:val="28"/>
          <w:lang w:val="es-AR"/>
        </w:rPr>
      </w:pPr>
      <w:r w:rsidRPr="00DA7F1E">
        <w:rPr>
          <w:rFonts w:ascii="Arial" w:eastAsia="Times New Roman" w:hAnsi="Arial" w:cs="Arial"/>
          <w:b/>
          <w:bCs/>
          <w:sz w:val="28"/>
          <w:szCs w:val="28"/>
          <w:lang w:val="es-AR"/>
        </w:rPr>
        <w:t>Comisión de Discapacidades de Houston</w:t>
      </w:r>
    </w:p>
    <w:p w14:paraId="45DB9417" w14:textId="6E7A6A52" w:rsidR="00FC61D9" w:rsidRPr="009125CD" w:rsidRDefault="009125CD" w:rsidP="716C3B2C">
      <w:pPr>
        <w:pStyle w:val="NoSpacing"/>
        <w:spacing w:line="276" w:lineRule="auto"/>
        <w:rPr>
          <w:rFonts w:ascii="Arial" w:eastAsia="Arial" w:hAnsi="Arial" w:cs="Arial"/>
          <w:sz w:val="28"/>
          <w:szCs w:val="28"/>
          <w:lang w:val="es-AR"/>
        </w:rPr>
      </w:pPr>
      <w:r>
        <w:rPr>
          <w:rFonts w:ascii="Arial" w:eastAsia="Arial" w:hAnsi="Arial" w:cs="Arial"/>
          <w:sz w:val="28"/>
          <w:szCs w:val="28"/>
          <w:lang w:val="es-AR"/>
        </w:rPr>
        <w:t>14 de agosto</w:t>
      </w:r>
      <w:r w:rsidR="21B177D0" w:rsidRPr="009125CD">
        <w:rPr>
          <w:rFonts w:ascii="Arial" w:eastAsia="Arial" w:hAnsi="Arial" w:cs="Arial"/>
          <w:sz w:val="28"/>
          <w:szCs w:val="28"/>
          <w:lang w:val="es-AR"/>
        </w:rPr>
        <w:t>,</w:t>
      </w:r>
      <w:r w:rsidR="515CC049" w:rsidRPr="009125CD">
        <w:rPr>
          <w:rFonts w:ascii="Arial" w:eastAsia="Arial" w:hAnsi="Arial" w:cs="Arial"/>
          <w:sz w:val="28"/>
          <w:szCs w:val="28"/>
          <w:lang w:val="es-AR"/>
        </w:rPr>
        <w:t xml:space="preserve"> 202</w:t>
      </w:r>
      <w:r w:rsidR="000B6EDB" w:rsidRPr="009125CD">
        <w:rPr>
          <w:rFonts w:ascii="Arial" w:eastAsia="Arial" w:hAnsi="Arial" w:cs="Arial"/>
          <w:sz w:val="28"/>
          <w:szCs w:val="28"/>
          <w:lang w:val="es-AR"/>
        </w:rPr>
        <w:t>5</w:t>
      </w:r>
      <w:r w:rsidR="6BA63DD7" w:rsidRPr="009125CD">
        <w:rPr>
          <w:rFonts w:ascii="Arial" w:eastAsia="Arial" w:hAnsi="Arial" w:cs="Arial"/>
          <w:sz w:val="28"/>
          <w:szCs w:val="28"/>
          <w:lang w:val="es-AR"/>
        </w:rPr>
        <w:t xml:space="preserve">, </w:t>
      </w:r>
      <w:r w:rsidR="00FC61D9" w:rsidRPr="009125CD">
        <w:rPr>
          <w:rFonts w:ascii="Arial" w:eastAsia="Arial" w:hAnsi="Arial" w:cs="Arial"/>
          <w:sz w:val="28"/>
          <w:szCs w:val="28"/>
          <w:lang w:val="es-AR"/>
        </w:rPr>
        <w:t>4:00</w:t>
      </w:r>
      <w:r w:rsidR="69B39944" w:rsidRPr="009125CD">
        <w:rPr>
          <w:rFonts w:ascii="Arial" w:eastAsia="Arial" w:hAnsi="Arial" w:cs="Arial"/>
          <w:sz w:val="28"/>
          <w:szCs w:val="28"/>
          <w:lang w:val="es-AR"/>
        </w:rPr>
        <w:t xml:space="preserve"> – </w:t>
      </w:r>
      <w:r w:rsidR="00752CB8" w:rsidRPr="009125CD">
        <w:rPr>
          <w:rFonts w:ascii="Arial" w:eastAsia="Arial" w:hAnsi="Arial" w:cs="Arial"/>
          <w:sz w:val="28"/>
          <w:szCs w:val="28"/>
          <w:lang w:val="es-AR"/>
        </w:rPr>
        <w:t>6</w:t>
      </w:r>
      <w:r w:rsidR="69B39944" w:rsidRPr="009125CD">
        <w:rPr>
          <w:rFonts w:ascii="Arial" w:eastAsia="Arial" w:hAnsi="Arial" w:cs="Arial"/>
          <w:sz w:val="28"/>
          <w:szCs w:val="28"/>
          <w:lang w:val="es-AR"/>
        </w:rPr>
        <w:t>:00 PM</w:t>
      </w:r>
    </w:p>
    <w:p w14:paraId="464E47CA" w14:textId="4424F1CA" w:rsidR="00CE272A" w:rsidRPr="009125CD" w:rsidRDefault="00CE272A" w:rsidP="716C3B2C">
      <w:pPr>
        <w:pStyle w:val="NoSpacing"/>
        <w:spacing w:line="276" w:lineRule="auto"/>
        <w:rPr>
          <w:rFonts w:ascii="Arial" w:eastAsia="Arial" w:hAnsi="Arial" w:cs="Arial"/>
          <w:sz w:val="28"/>
          <w:szCs w:val="28"/>
          <w:lang w:val="es-AR"/>
        </w:rPr>
      </w:pPr>
    </w:p>
    <w:p w14:paraId="62BF381D" w14:textId="77777777" w:rsidR="009125CD" w:rsidRPr="00BC3D3E" w:rsidRDefault="009125CD" w:rsidP="009125CD">
      <w:pPr>
        <w:spacing w:line="276" w:lineRule="auto"/>
        <w:rPr>
          <w:rFonts w:ascii="Arial" w:eastAsia="Arial" w:hAnsi="Arial" w:cs="Arial"/>
          <w:sz w:val="28"/>
          <w:szCs w:val="28"/>
          <w:lang w:val="es-AR"/>
        </w:rPr>
      </w:pPr>
      <w:r w:rsidRPr="00DA7F1E">
        <w:rPr>
          <w:rFonts w:ascii="Arial" w:eastAsia="Arial" w:hAnsi="Arial" w:cs="Arial"/>
          <w:sz w:val="28"/>
          <w:szCs w:val="28"/>
          <w:lang w:val="es-AR"/>
        </w:rPr>
        <w:t>La Comisión de Discapacidades de Houston se reúne el segundo jueves de cada mes en Houston TranStar. (6922 Katy Road).</w:t>
      </w:r>
      <w:r w:rsidRPr="00DA7F1E">
        <w:rPr>
          <w:lang w:val="es-AR"/>
        </w:rPr>
        <w:t xml:space="preserve"> </w:t>
      </w:r>
      <w:r w:rsidRPr="00DA7F1E">
        <w:rPr>
          <w:rFonts w:ascii="Arial" w:eastAsia="Arial" w:hAnsi="Arial" w:cs="Arial"/>
          <w:sz w:val="28"/>
          <w:szCs w:val="28"/>
          <w:lang w:val="es-AR"/>
        </w:rPr>
        <w:t>La reunión se transmite en la página de Facebook de la Oficina del alcalde para Personas con Discapacidades</w:t>
      </w:r>
    </w:p>
    <w:p w14:paraId="7A7907C8" w14:textId="3D2C2483" w:rsidR="001E34C2" w:rsidRPr="00731E76" w:rsidRDefault="001E34C2" w:rsidP="716C3B2C">
      <w:pPr>
        <w:spacing w:line="276" w:lineRule="auto"/>
        <w:rPr>
          <w:rFonts w:ascii="Arial" w:eastAsia="Arial" w:hAnsi="Arial" w:cs="Arial"/>
          <w:sz w:val="28"/>
          <w:szCs w:val="28"/>
          <w:lang w:val="es-AR"/>
        </w:rPr>
      </w:pPr>
    </w:p>
    <w:p w14:paraId="233262D7" w14:textId="0C500A65" w:rsidR="00A364BE" w:rsidRPr="009125CD" w:rsidRDefault="009125CD" w:rsidP="716C3B2C">
      <w:pPr>
        <w:pStyle w:val="NoSpacing"/>
        <w:spacing w:line="276" w:lineRule="auto"/>
        <w:rPr>
          <w:rFonts w:ascii="Arial" w:eastAsia="Arial" w:hAnsi="Arial" w:cs="Arial"/>
          <w:sz w:val="28"/>
          <w:szCs w:val="28"/>
          <w:lang w:val="es-AR"/>
        </w:rPr>
      </w:pPr>
      <w:r w:rsidRPr="009125CD">
        <w:rPr>
          <w:rFonts w:ascii="Arial" w:eastAsia="Arial" w:hAnsi="Arial" w:cs="Arial"/>
          <w:sz w:val="28"/>
          <w:szCs w:val="28"/>
          <w:lang w:val="es-AR"/>
        </w:rPr>
        <w:t>El presidente Silcox repaso los asuntos administrativos</w:t>
      </w:r>
      <w:r w:rsidR="00A364BE" w:rsidRPr="009125CD">
        <w:rPr>
          <w:rFonts w:ascii="Arial" w:eastAsia="Arial" w:hAnsi="Arial" w:cs="Arial"/>
          <w:sz w:val="28"/>
          <w:szCs w:val="28"/>
          <w:lang w:val="es-AR"/>
        </w:rPr>
        <w:t>.</w:t>
      </w:r>
    </w:p>
    <w:p w14:paraId="18F76E87" w14:textId="44CA9684" w:rsidR="00A364BE" w:rsidRPr="00A11781" w:rsidRDefault="002D339A" w:rsidP="716C3B2C">
      <w:pPr>
        <w:pStyle w:val="NoSpacing"/>
        <w:spacing w:line="276" w:lineRule="auto"/>
        <w:rPr>
          <w:rFonts w:ascii="Arial" w:eastAsia="Arial" w:hAnsi="Arial" w:cs="Arial"/>
          <w:sz w:val="28"/>
          <w:szCs w:val="28"/>
          <w:lang w:val="es-AR"/>
        </w:rPr>
      </w:pPr>
      <w:r w:rsidRPr="00A11781">
        <w:rPr>
          <w:rFonts w:ascii="Arial" w:eastAsia="Arial" w:hAnsi="Arial" w:cs="Arial"/>
          <w:sz w:val="28"/>
          <w:szCs w:val="28"/>
          <w:lang w:val="es-AR"/>
        </w:rPr>
        <w:t>Kimberly Blanchard</w:t>
      </w:r>
      <w:r w:rsidR="00A364BE" w:rsidRPr="00A11781">
        <w:rPr>
          <w:rFonts w:ascii="Arial" w:eastAsia="Arial" w:hAnsi="Arial" w:cs="Arial"/>
          <w:sz w:val="28"/>
          <w:szCs w:val="28"/>
          <w:lang w:val="es-AR"/>
        </w:rPr>
        <w:t xml:space="preserve"> </w:t>
      </w:r>
      <w:r w:rsidR="009125CD" w:rsidRPr="00A11781">
        <w:rPr>
          <w:rFonts w:ascii="Arial" w:eastAsia="Arial" w:hAnsi="Arial" w:cs="Arial"/>
          <w:sz w:val="28"/>
          <w:szCs w:val="28"/>
          <w:lang w:val="es-AR"/>
        </w:rPr>
        <w:t>procedio con el pase de lista</w:t>
      </w:r>
      <w:r w:rsidR="00A364BE" w:rsidRPr="00A11781">
        <w:rPr>
          <w:rFonts w:ascii="Arial" w:eastAsia="Arial" w:hAnsi="Arial" w:cs="Arial"/>
          <w:sz w:val="28"/>
          <w:szCs w:val="28"/>
          <w:lang w:val="es-AR"/>
        </w:rPr>
        <w:t>.</w:t>
      </w:r>
    </w:p>
    <w:p w14:paraId="3320CE3B" w14:textId="77777777" w:rsidR="006177F4" w:rsidRPr="00A11781" w:rsidRDefault="006177F4" w:rsidP="716C3B2C">
      <w:pPr>
        <w:pStyle w:val="NoSpacing"/>
        <w:spacing w:line="276" w:lineRule="auto"/>
        <w:rPr>
          <w:rFonts w:ascii="Arial" w:eastAsia="Arial" w:hAnsi="Arial" w:cs="Arial"/>
          <w:sz w:val="28"/>
          <w:szCs w:val="28"/>
          <w:lang w:val="es-AR"/>
        </w:rPr>
      </w:pPr>
    </w:p>
    <w:p w14:paraId="0C948195" w14:textId="77777777" w:rsidR="006177F4" w:rsidRPr="000D25C9" w:rsidRDefault="006177F4"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Roll Call of the Commissioners:</w:t>
      </w:r>
    </w:p>
    <w:p w14:paraId="383BE3EE" w14:textId="41AA881D"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1: Michael Cottingha</w:t>
      </w:r>
      <w:r w:rsidR="0046202B" w:rsidRPr="716C3B2C">
        <w:rPr>
          <w:rFonts w:ascii="Arial" w:eastAsia="Arial" w:hAnsi="Arial" w:cs="Arial"/>
          <w:sz w:val="28"/>
          <w:szCs w:val="28"/>
        </w:rPr>
        <w:t>m</w:t>
      </w:r>
      <w:r>
        <w:tab/>
      </w:r>
      <w:r>
        <w:tab/>
      </w:r>
      <w:r w:rsidR="0099229D">
        <w:rPr>
          <w:rFonts w:ascii="Arial" w:eastAsia="Arial" w:hAnsi="Arial" w:cs="Arial"/>
          <w:sz w:val="28"/>
          <w:szCs w:val="28"/>
        </w:rPr>
        <w:t>A</w:t>
      </w:r>
      <w:r w:rsidR="00A11781">
        <w:rPr>
          <w:rFonts w:ascii="Arial" w:eastAsia="Arial" w:hAnsi="Arial" w:cs="Arial"/>
          <w:sz w:val="28"/>
          <w:szCs w:val="28"/>
        </w:rPr>
        <w:t>usente</w:t>
      </w:r>
    </w:p>
    <w:p w14:paraId="6CA40124" w14:textId="4634A04B"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2:</w:t>
      </w:r>
      <w:r w:rsidR="2DA08ED4" w:rsidRPr="716C3B2C">
        <w:rPr>
          <w:rFonts w:ascii="Arial" w:eastAsia="Arial" w:hAnsi="Arial" w:cs="Arial"/>
          <w:sz w:val="28"/>
          <w:szCs w:val="28"/>
        </w:rPr>
        <w:t xml:space="preserve"> Caitlin Conner</w:t>
      </w:r>
      <w:r>
        <w:tab/>
      </w:r>
      <w:r>
        <w:tab/>
      </w:r>
      <w:r>
        <w:tab/>
      </w:r>
      <w:r w:rsidR="2744F9B9" w:rsidRPr="716C3B2C">
        <w:rPr>
          <w:rFonts w:ascii="Arial" w:eastAsia="Arial" w:hAnsi="Arial" w:cs="Arial"/>
          <w:sz w:val="28"/>
          <w:szCs w:val="28"/>
        </w:rPr>
        <w:t>P</w:t>
      </w:r>
      <w:r w:rsidR="15B52947" w:rsidRPr="716C3B2C">
        <w:rPr>
          <w:rFonts w:ascii="Arial" w:eastAsia="Arial" w:hAnsi="Arial" w:cs="Arial"/>
          <w:sz w:val="28"/>
          <w:szCs w:val="28"/>
        </w:rPr>
        <w:t>resent</w:t>
      </w:r>
      <w:r w:rsidR="00A11781">
        <w:rPr>
          <w:rFonts w:ascii="Arial" w:eastAsia="Arial" w:hAnsi="Arial" w:cs="Arial"/>
          <w:sz w:val="28"/>
          <w:szCs w:val="28"/>
        </w:rPr>
        <w:t>e</w:t>
      </w:r>
      <w:r>
        <w:tab/>
      </w:r>
    </w:p>
    <w:p w14:paraId="6ACCC08E" w14:textId="05506B7F"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3: Ann M. Bacon</w:t>
      </w:r>
      <w:r>
        <w:tab/>
      </w:r>
      <w:r>
        <w:tab/>
      </w:r>
      <w:r>
        <w:tab/>
      </w:r>
      <w:r w:rsidR="7B8841B2" w:rsidRPr="716C3B2C">
        <w:rPr>
          <w:rFonts w:ascii="Arial" w:eastAsia="Arial" w:hAnsi="Arial" w:cs="Arial"/>
          <w:sz w:val="28"/>
          <w:szCs w:val="28"/>
        </w:rPr>
        <w:t>A</w:t>
      </w:r>
      <w:r w:rsidR="00A11781">
        <w:rPr>
          <w:rFonts w:ascii="Arial" w:eastAsia="Arial" w:hAnsi="Arial" w:cs="Arial"/>
          <w:sz w:val="28"/>
          <w:szCs w:val="28"/>
        </w:rPr>
        <w:t>usente</w:t>
      </w:r>
    </w:p>
    <w:p w14:paraId="4C03F8CD" w14:textId="79389F1B"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4: </w:t>
      </w:r>
      <w:r w:rsidR="2EEC72DF" w:rsidRPr="716C3B2C">
        <w:rPr>
          <w:rFonts w:ascii="Arial" w:eastAsia="Arial" w:hAnsi="Arial" w:cs="Arial"/>
          <w:sz w:val="28"/>
          <w:szCs w:val="28"/>
        </w:rPr>
        <w:t>Katie Crouch</w:t>
      </w:r>
      <w:r>
        <w:tab/>
      </w:r>
      <w:r>
        <w:tab/>
      </w:r>
      <w:r>
        <w:tab/>
      </w:r>
      <w:r w:rsidR="006E19AA">
        <w:rPr>
          <w:rFonts w:ascii="Arial" w:eastAsia="Arial" w:hAnsi="Arial" w:cs="Arial"/>
          <w:sz w:val="28"/>
          <w:szCs w:val="28"/>
        </w:rPr>
        <w:t>Present</w:t>
      </w:r>
      <w:r w:rsidR="00A11781">
        <w:rPr>
          <w:rFonts w:ascii="Arial" w:eastAsia="Arial" w:hAnsi="Arial" w:cs="Arial"/>
          <w:sz w:val="28"/>
          <w:szCs w:val="28"/>
        </w:rPr>
        <w:t>e</w:t>
      </w:r>
    </w:p>
    <w:p w14:paraId="4F6CBBFE" w14:textId="0C3CC2F3"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5: Sashikala Nisankarao</w:t>
      </w:r>
      <w:r>
        <w:tab/>
      </w:r>
      <w:r>
        <w:tab/>
      </w:r>
      <w:r w:rsidR="00612CC8">
        <w:rPr>
          <w:rFonts w:ascii="Arial" w:eastAsia="Arial" w:hAnsi="Arial" w:cs="Arial"/>
          <w:sz w:val="28"/>
          <w:szCs w:val="28"/>
        </w:rPr>
        <w:t>Presen</w:t>
      </w:r>
      <w:r w:rsidR="00921C62" w:rsidRPr="716C3B2C">
        <w:rPr>
          <w:rFonts w:ascii="Arial" w:eastAsia="Arial" w:hAnsi="Arial" w:cs="Arial"/>
          <w:sz w:val="28"/>
          <w:szCs w:val="28"/>
        </w:rPr>
        <w:t>t</w:t>
      </w:r>
      <w:r w:rsidR="00A11781">
        <w:rPr>
          <w:rFonts w:ascii="Arial" w:eastAsia="Arial" w:hAnsi="Arial" w:cs="Arial"/>
          <w:sz w:val="28"/>
          <w:szCs w:val="28"/>
        </w:rPr>
        <w:t>e</w:t>
      </w:r>
    </w:p>
    <w:p w14:paraId="3E40E7C7" w14:textId="120FACBC"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6: Monique Mason</w:t>
      </w:r>
      <w:r>
        <w:tab/>
      </w:r>
      <w:r>
        <w:tab/>
      </w:r>
      <w:r>
        <w:tab/>
      </w:r>
      <w:r w:rsidR="00363431">
        <w:rPr>
          <w:rFonts w:ascii="Arial" w:eastAsia="Arial" w:hAnsi="Arial" w:cs="Arial"/>
          <w:sz w:val="28"/>
          <w:szCs w:val="28"/>
        </w:rPr>
        <w:t>Present</w:t>
      </w:r>
      <w:r w:rsidR="00A11781">
        <w:rPr>
          <w:rFonts w:ascii="Arial" w:eastAsia="Arial" w:hAnsi="Arial" w:cs="Arial"/>
          <w:sz w:val="28"/>
          <w:szCs w:val="28"/>
        </w:rPr>
        <w:t>e</w:t>
      </w:r>
      <w:r>
        <w:tab/>
      </w:r>
      <w:r w:rsidR="41C7DEE9" w:rsidRPr="716C3B2C">
        <w:rPr>
          <w:rFonts w:ascii="Arial" w:eastAsia="Arial" w:hAnsi="Arial" w:cs="Arial"/>
          <w:sz w:val="28"/>
          <w:szCs w:val="28"/>
        </w:rPr>
        <w:t xml:space="preserve"> </w:t>
      </w:r>
    </w:p>
    <w:p w14:paraId="799A3EE3" w14:textId="7E627492"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7: A</w:t>
      </w:r>
      <w:r w:rsidR="584E205F" w:rsidRPr="716C3B2C">
        <w:rPr>
          <w:rFonts w:ascii="Arial" w:eastAsia="Arial" w:hAnsi="Arial" w:cs="Arial"/>
          <w:sz w:val="28"/>
          <w:szCs w:val="28"/>
        </w:rPr>
        <w:t>dam Farris</w:t>
      </w:r>
      <w:r>
        <w:tab/>
      </w:r>
      <w:r>
        <w:tab/>
      </w:r>
      <w:r>
        <w:tab/>
      </w:r>
      <w:r w:rsidR="008735C0">
        <w:rPr>
          <w:rFonts w:ascii="Arial" w:eastAsia="Arial" w:hAnsi="Arial" w:cs="Arial"/>
          <w:sz w:val="28"/>
          <w:szCs w:val="28"/>
        </w:rPr>
        <w:t>Presen</w:t>
      </w:r>
      <w:r w:rsidR="00A11781">
        <w:rPr>
          <w:rFonts w:ascii="Arial" w:eastAsia="Arial" w:hAnsi="Arial" w:cs="Arial"/>
          <w:sz w:val="28"/>
          <w:szCs w:val="28"/>
        </w:rPr>
        <w:t>e</w:t>
      </w:r>
      <w:r w:rsidR="008735C0">
        <w:rPr>
          <w:rFonts w:ascii="Arial" w:eastAsia="Arial" w:hAnsi="Arial" w:cs="Arial"/>
          <w:sz w:val="28"/>
          <w:szCs w:val="28"/>
        </w:rPr>
        <w:t>t</w:t>
      </w:r>
    </w:p>
    <w:p w14:paraId="3126997B" w14:textId="567FE5AC" w:rsidR="006177F4" w:rsidRPr="00D83DD2"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8: </w:t>
      </w:r>
      <w:r w:rsidR="622C6980" w:rsidRPr="716C3B2C">
        <w:rPr>
          <w:rFonts w:ascii="Arial" w:eastAsia="Arial" w:hAnsi="Arial" w:cs="Arial"/>
          <w:sz w:val="28"/>
          <w:szCs w:val="28"/>
        </w:rPr>
        <w:t>Amie Jean</w:t>
      </w:r>
      <w:r>
        <w:tab/>
      </w:r>
      <w:r>
        <w:tab/>
      </w:r>
      <w:r>
        <w:tab/>
      </w:r>
      <w:r>
        <w:tab/>
      </w:r>
      <w:r w:rsidR="005E1A87">
        <w:rPr>
          <w:rFonts w:ascii="Arial" w:eastAsia="Arial" w:hAnsi="Arial" w:cs="Arial"/>
          <w:sz w:val="28"/>
          <w:szCs w:val="28"/>
        </w:rPr>
        <w:t>A</w:t>
      </w:r>
      <w:r w:rsidR="00A11781">
        <w:rPr>
          <w:rFonts w:ascii="Arial" w:eastAsia="Arial" w:hAnsi="Arial" w:cs="Arial"/>
          <w:sz w:val="28"/>
          <w:szCs w:val="28"/>
        </w:rPr>
        <w:t>usente</w:t>
      </w:r>
      <w:r w:rsidR="00D9426F">
        <w:rPr>
          <w:rFonts w:ascii="Arial" w:eastAsia="Arial" w:hAnsi="Arial" w:cs="Arial"/>
          <w:sz w:val="28"/>
          <w:szCs w:val="28"/>
        </w:rPr>
        <w:t xml:space="preserve"> </w:t>
      </w:r>
    </w:p>
    <w:p w14:paraId="3ED81518" w14:textId="039AD500"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9</w:t>
      </w:r>
      <w:r w:rsidR="76EA8F4B" w:rsidRPr="716C3B2C">
        <w:rPr>
          <w:rFonts w:ascii="Arial" w:eastAsia="Arial" w:hAnsi="Arial" w:cs="Arial"/>
          <w:sz w:val="28"/>
          <w:szCs w:val="28"/>
        </w:rPr>
        <w:t>: Mary Sias</w:t>
      </w:r>
      <w:r>
        <w:tab/>
      </w:r>
      <w:r>
        <w:tab/>
      </w:r>
      <w:r>
        <w:tab/>
      </w:r>
      <w:r>
        <w:tab/>
      </w:r>
      <w:r w:rsidR="0099229D">
        <w:rPr>
          <w:rFonts w:ascii="Arial" w:eastAsia="Arial" w:hAnsi="Arial" w:cs="Arial"/>
          <w:sz w:val="28"/>
          <w:szCs w:val="28"/>
        </w:rPr>
        <w:t>Present</w:t>
      </w:r>
      <w:r w:rsidR="00A11781">
        <w:rPr>
          <w:rFonts w:ascii="Arial" w:eastAsia="Arial" w:hAnsi="Arial" w:cs="Arial"/>
          <w:sz w:val="28"/>
          <w:szCs w:val="28"/>
        </w:rPr>
        <w:t>e</w:t>
      </w:r>
      <w:r>
        <w:tab/>
      </w:r>
      <w:r>
        <w:tab/>
      </w:r>
      <w:r>
        <w:tab/>
      </w:r>
      <w:r>
        <w:tab/>
      </w:r>
    </w:p>
    <w:p w14:paraId="02AE0F11" w14:textId="65EA087C" w:rsidR="006177F4" w:rsidRPr="00A11781" w:rsidRDefault="006177F4" w:rsidP="716C3B2C">
      <w:pPr>
        <w:pStyle w:val="NoSpacing"/>
        <w:spacing w:line="276" w:lineRule="auto"/>
        <w:rPr>
          <w:rFonts w:ascii="Arial" w:eastAsia="Arial" w:hAnsi="Arial" w:cs="Arial"/>
          <w:sz w:val="28"/>
          <w:szCs w:val="28"/>
          <w:lang w:val="es-AR"/>
        </w:rPr>
      </w:pPr>
      <w:r w:rsidRPr="00A11781">
        <w:rPr>
          <w:rFonts w:ascii="Arial" w:eastAsia="Arial" w:hAnsi="Arial" w:cs="Arial"/>
          <w:sz w:val="28"/>
          <w:szCs w:val="28"/>
          <w:lang w:val="es-AR"/>
        </w:rPr>
        <w:t>Position 10: Meridith Silcox – Chair</w:t>
      </w:r>
      <w:r w:rsidRPr="00A11781">
        <w:rPr>
          <w:lang w:val="es-AR"/>
        </w:rPr>
        <w:tab/>
      </w:r>
      <w:r w:rsidR="002C1834" w:rsidRPr="00A11781">
        <w:rPr>
          <w:rFonts w:ascii="Arial" w:eastAsia="Arial" w:hAnsi="Arial" w:cs="Arial"/>
          <w:sz w:val="28"/>
          <w:szCs w:val="28"/>
          <w:lang w:val="es-AR"/>
        </w:rPr>
        <w:t>Present</w:t>
      </w:r>
      <w:r w:rsidR="00A11781" w:rsidRPr="00A11781">
        <w:rPr>
          <w:rFonts w:ascii="Arial" w:eastAsia="Arial" w:hAnsi="Arial" w:cs="Arial"/>
          <w:sz w:val="28"/>
          <w:szCs w:val="28"/>
          <w:lang w:val="es-AR"/>
        </w:rPr>
        <w:t>e</w:t>
      </w:r>
    </w:p>
    <w:p w14:paraId="6A84AE61" w14:textId="5E5472AF" w:rsidR="006177F4" w:rsidRPr="0099229D" w:rsidRDefault="0D653DF6" w:rsidP="716C3B2C">
      <w:pPr>
        <w:pStyle w:val="NoSpacing"/>
        <w:spacing w:line="276" w:lineRule="auto"/>
        <w:rPr>
          <w:rFonts w:ascii="Arial" w:eastAsia="Arial" w:hAnsi="Arial" w:cs="Arial"/>
          <w:sz w:val="28"/>
          <w:szCs w:val="28"/>
          <w:lang w:val="es-MX"/>
        </w:rPr>
      </w:pPr>
      <w:r w:rsidRPr="0099229D">
        <w:rPr>
          <w:rFonts w:ascii="Arial" w:eastAsia="Arial" w:hAnsi="Arial" w:cs="Arial"/>
          <w:sz w:val="28"/>
          <w:szCs w:val="28"/>
          <w:lang w:val="es-MX"/>
        </w:rPr>
        <w:t>Position 11: Lydia Nunez Landry</w:t>
      </w:r>
      <w:r w:rsidRPr="0099229D">
        <w:rPr>
          <w:lang w:val="es-MX"/>
        </w:rPr>
        <w:tab/>
      </w:r>
      <w:r w:rsidRPr="0099229D">
        <w:rPr>
          <w:lang w:val="es-MX"/>
        </w:rPr>
        <w:tab/>
      </w:r>
      <w:r w:rsidR="0099229D" w:rsidRPr="0099229D">
        <w:rPr>
          <w:rFonts w:ascii="Arial" w:eastAsia="Arial" w:hAnsi="Arial" w:cs="Arial"/>
          <w:sz w:val="28"/>
          <w:szCs w:val="28"/>
          <w:lang w:val="es-MX"/>
        </w:rPr>
        <w:t>Pr</w:t>
      </w:r>
      <w:r w:rsidR="0099229D">
        <w:rPr>
          <w:rFonts w:ascii="Arial" w:eastAsia="Arial" w:hAnsi="Arial" w:cs="Arial"/>
          <w:sz w:val="28"/>
          <w:szCs w:val="28"/>
          <w:lang w:val="es-MX"/>
        </w:rPr>
        <w:t>esent</w:t>
      </w:r>
      <w:r w:rsidR="00A11781">
        <w:rPr>
          <w:rFonts w:ascii="Arial" w:eastAsia="Arial" w:hAnsi="Arial" w:cs="Arial"/>
          <w:sz w:val="28"/>
          <w:szCs w:val="28"/>
          <w:lang w:val="es-MX"/>
        </w:rPr>
        <w:t>e</w:t>
      </w:r>
    </w:p>
    <w:p w14:paraId="7D4D3548" w14:textId="68C08428" w:rsidR="008735C0" w:rsidRDefault="0D653DF6" w:rsidP="716C3B2C">
      <w:pPr>
        <w:pStyle w:val="NoSpacing"/>
        <w:spacing w:line="276" w:lineRule="auto"/>
        <w:rPr>
          <w:lang w:val="es-MX"/>
        </w:rPr>
      </w:pPr>
      <w:r w:rsidRPr="716C3B2C">
        <w:rPr>
          <w:rFonts w:ascii="Arial" w:eastAsia="Arial" w:hAnsi="Arial" w:cs="Arial"/>
          <w:sz w:val="28"/>
          <w:szCs w:val="28"/>
          <w:lang w:val="es-MX"/>
        </w:rPr>
        <w:t xml:space="preserve">Position 12: </w:t>
      </w:r>
      <w:r w:rsidR="47167481" w:rsidRPr="716C3B2C">
        <w:rPr>
          <w:rFonts w:ascii="Arial" w:eastAsia="Arial" w:hAnsi="Arial" w:cs="Arial"/>
          <w:sz w:val="28"/>
          <w:szCs w:val="28"/>
          <w:lang w:val="es-MX"/>
        </w:rPr>
        <w:t>Melisa Rosario-</w:t>
      </w:r>
      <w:r w:rsidR="560BFC77" w:rsidRPr="716C3B2C">
        <w:rPr>
          <w:rFonts w:ascii="Arial" w:eastAsia="Arial" w:hAnsi="Arial" w:cs="Arial"/>
          <w:sz w:val="28"/>
          <w:szCs w:val="28"/>
          <w:lang w:val="es-MX"/>
        </w:rPr>
        <w:t>D</w:t>
      </w:r>
      <w:r w:rsidR="47167481" w:rsidRPr="716C3B2C">
        <w:rPr>
          <w:rFonts w:ascii="Arial" w:eastAsia="Arial" w:hAnsi="Arial" w:cs="Arial"/>
          <w:sz w:val="28"/>
          <w:szCs w:val="28"/>
          <w:lang w:val="es-MX"/>
        </w:rPr>
        <w:t>iaz</w:t>
      </w:r>
      <w:r w:rsidRPr="00612CC8">
        <w:rPr>
          <w:lang w:val="es-MX"/>
        </w:rPr>
        <w:tab/>
      </w:r>
      <w:r w:rsidRPr="00612CC8">
        <w:rPr>
          <w:lang w:val="es-MX"/>
        </w:rPr>
        <w:tab/>
      </w:r>
      <w:r w:rsidR="00921C62" w:rsidRPr="716C3B2C">
        <w:rPr>
          <w:rFonts w:ascii="Arial" w:eastAsia="Arial" w:hAnsi="Arial" w:cs="Arial"/>
          <w:sz w:val="28"/>
          <w:szCs w:val="28"/>
          <w:lang w:val="es-MX"/>
        </w:rPr>
        <w:t>Present</w:t>
      </w:r>
      <w:r w:rsidR="00A11781">
        <w:rPr>
          <w:rFonts w:ascii="Arial" w:eastAsia="Arial" w:hAnsi="Arial" w:cs="Arial"/>
          <w:sz w:val="28"/>
          <w:szCs w:val="28"/>
          <w:lang w:val="es-MX"/>
        </w:rPr>
        <w:t>e</w:t>
      </w:r>
    </w:p>
    <w:p w14:paraId="7F22A9B6" w14:textId="68A4B21D" w:rsidR="006177F4" w:rsidRPr="00A11781" w:rsidRDefault="008735C0" w:rsidP="716C3B2C">
      <w:pPr>
        <w:pStyle w:val="NoSpacing"/>
        <w:spacing w:line="276" w:lineRule="auto"/>
        <w:rPr>
          <w:rFonts w:ascii="Arial" w:eastAsia="Arial" w:hAnsi="Arial" w:cs="Arial"/>
          <w:sz w:val="28"/>
          <w:szCs w:val="28"/>
          <w:lang w:val="es-AR"/>
        </w:rPr>
      </w:pPr>
      <w:r w:rsidRPr="00A11781">
        <w:rPr>
          <w:rFonts w:ascii="Arial" w:hAnsi="Arial" w:cs="Arial"/>
          <w:sz w:val="28"/>
          <w:szCs w:val="28"/>
          <w:lang w:val="es-AR"/>
        </w:rPr>
        <w:t>Position 13: Osvaldo Chapman</w:t>
      </w:r>
      <w:r w:rsidRPr="00A11781">
        <w:rPr>
          <w:rFonts w:ascii="Arial" w:hAnsi="Arial" w:cs="Arial"/>
          <w:sz w:val="28"/>
          <w:szCs w:val="28"/>
          <w:lang w:val="es-AR"/>
        </w:rPr>
        <w:tab/>
      </w:r>
      <w:r w:rsidRPr="00A11781">
        <w:rPr>
          <w:rFonts w:ascii="Arial" w:hAnsi="Arial" w:cs="Arial"/>
          <w:sz w:val="28"/>
          <w:szCs w:val="28"/>
          <w:lang w:val="es-AR"/>
        </w:rPr>
        <w:tab/>
        <w:t>A</w:t>
      </w:r>
      <w:r w:rsidR="00A11781" w:rsidRPr="00A11781">
        <w:rPr>
          <w:rFonts w:ascii="Arial" w:hAnsi="Arial" w:cs="Arial"/>
          <w:sz w:val="28"/>
          <w:szCs w:val="28"/>
          <w:lang w:val="es-AR"/>
        </w:rPr>
        <w:t>usente</w:t>
      </w:r>
      <w:r w:rsidRPr="00A11781">
        <w:rPr>
          <w:rFonts w:ascii="Arial" w:hAnsi="Arial" w:cs="Arial"/>
          <w:sz w:val="28"/>
          <w:szCs w:val="28"/>
          <w:lang w:val="es-AR"/>
        </w:rPr>
        <w:t xml:space="preserve"> </w:t>
      </w:r>
      <w:r w:rsidR="0D653DF6" w:rsidRPr="00A11781">
        <w:rPr>
          <w:lang w:val="es-AR"/>
        </w:rPr>
        <w:tab/>
      </w:r>
      <w:r w:rsidR="0D653DF6" w:rsidRPr="00A11781">
        <w:rPr>
          <w:lang w:val="es-AR"/>
        </w:rPr>
        <w:tab/>
      </w:r>
      <w:r w:rsidR="0D653DF6" w:rsidRPr="00A11781">
        <w:rPr>
          <w:lang w:val="es-AR"/>
        </w:rPr>
        <w:tab/>
      </w:r>
    </w:p>
    <w:p w14:paraId="77E9F434" w14:textId="4A074DA4" w:rsidR="0D653DF6" w:rsidRPr="00A11781" w:rsidRDefault="0D653DF6" w:rsidP="716C3B2C">
      <w:pPr>
        <w:pStyle w:val="NoSpacing"/>
        <w:spacing w:line="276" w:lineRule="auto"/>
        <w:rPr>
          <w:rFonts w:ascii="Arial" w:eastAsia="Arial" w:hAnsi="Arial" w:cs="Arial"/>
          <w:sz w:val="28"/>
          <w:szCs w:val="28"/>
          <w:lang w:val="es-AR"/>
        </w:rPr>
      </w:pPr>
      <w:r w:rsidRPr="00A11781">
        <w:rPr>
          <w:rFonts w:ascii="Arial" w:eastAsia="Arial" w:hAnsi="Arial" w:cs="Arial"/>
          <w:sz w:val="28"/>
          <w:szCs w:val="28"/>
          <w:lang w:val="es-AR"/>
        </w:rPr>
        <w:t xml:space="preserve">Position 14: </w:t>
      </w:r>
      <w:r w:rsidR="62C6AEEB" w:rsidRPr="00A11781">
        <w:rPr>
          <w:rFonts w:ascii="Arial" w:eastAsia="Arial" w:hAnsi="Arial" w:cs="Arial"/>
          <w:sz w:val="28"/>
          <w:szCs w:val="28"/>
          <w:lang w:val="es-AR"/>
        </w:rPr>
        <w:t>Adele Henry</w:t>
      </w:r>
      <w:r w:rsidRPr="00A11781">
        <w:rPr>
          <w:lang w:val="es-AR"/>
        </w:rPr>
        <w:tab/>
      </w:r>
      <w:r w:rsidRPr="00A11781">
        <w:rPr>
          <w:lang w:val="es-AR"/>
        </w:rPr>
        <w:tab/>
      </w:r>
      <w:r w:rsidRPr="00A11781">
        <w:rPr>
          <w:lang w:val="es-AR"/>
        </w:rPr>
        <w:tab/>
      </w:r>
      <w:r w:rsidR="005E1A87" w:rsidRPr="00A11781">
        <w:rPr>
          <w:rFonts w:ascii="Arial" w:eastAsia="Arial" w:hAnsi="Arial" w:cs="Arial"/>
          <w:sz w:val="28"/>
          <w:szCs w:val="28"/>
          <w:lang w:val="es-AR"/>
        </w:rPr>
        <w:t>A</w:t>
      </w:r>
      <w:r w:rsidR="00A11781" w:rsidRPr="00A11781">
        <w:rPr>
          <w:rFonts w:ascii="Arial" w:eastAsia="Arial" w:hAnsi="Arial" w:cs="Arial"/>
          <w:sz w:val="28"/>
          <w:szCs w:val="28"/>
          <w:lang w:val="es-AR"/>
        </w:rPr>
        <w:t>usente</w:t>
      </w:r>
      <w:r w:rsidR="00CD335D" w:rsidRPr="00A11781">
        <w:rPr>
          <w:rFonts w:ascii="Arial" w:eastAsia="Arial" w:hAnsi="Arial" w:cs="Arial"/>
          <w:sz w:val="28"/>
          <w:szCs w:val="28"/>
          <w:lang w:val="es-AR"/>
        </w:rPr>
        <w:t xml:space="preserve"> </w:t>
      </w:r>
      <w:r w:rsidRPr="00A11781">
        <w:rPr>
          <w:lang w:val="es-AR"/>
        </w:rPr>
        <w:tab/>
      </w:r>
    </w:p>
    <w:p w14:paraId="0F8F4263" w14:textId="153A75DB" w:rsidR="006177F4" w:rsidRPr="00A11781" w:rsidRDefault="006177F4" w:rsidP="716C3B2C">
      <w:pPr>
        <w:pStyle w:val="NoSpacing"/>
        <w:spacing w:line="276" w:lineRule="auto"/>
        <w:rPr>
          <w:rFonts w:ascii="Arial" w:eastAsia="Arial" w:hAnsi="Arial" w:cs="Arial"/>
          <w:sz w:val="28"/>
          <w:szCs w:val="28"/>
          <w:lang w:val="es-AR"/>
        </w:rPr>
      </w:pPr>
      <w:r w:rsidRPr="00A11781">
        <w:rPr>
          <w:rFonts w:ascii="Arial" w:eastAsia="Arial" w:hAnsi="Arial" w:cs="Arial"/>
          <w:sz w:val="28"/>
          <w:szCs w:val="28"/>
          <w:lang w:val="es-AR"/>
        </w:rPr>
        <w:t>Ex-Officio: Angel Ponc</w:t>
      </w:r>
      <w:r w:rsidR="002C1834" w:rsidRPr="00A11781">
        <w:rPr>
          <w:rFonts w:ascii="Arial" w:eastAsia="Arial" w:hAnsi="Arial" w:cs="Arial"/>
          <w:sz w:val="28"/>
          <w:szCs w:val="28"/>
          <w:lang w:val="es-AR"/>
        </w:rPr>
        <w:t>e</w:t>
      </w:r>
      <w:r w:rsidRPr="00A11781">
        <w:rPr>
          <w:lang w:val="es-AR"/>
        </w:rPr>
        <w:tab/>
      </w:r>
      <w:r w:rsidRPr="00A11781">
        <w:rPr>
          <w:lang w:val="es-AR"/>
        </w:rPr>
        <w:tab/>
      </w:r>
      <w:r w:rsidRPr="00A11781">
        <w:rPr>
          <w:lang w:val="es-AR"/>
        </w:rPr>
        <w:tab/>
      </w:r>
      <w:r w:rsidR="002C1834" w:rsidRPr="00A11781">
        <w:rPr>
          <w:rFonts w:ascii="Arial" w:eastAsia="Arial" w:hAnsi="Arial" w:cs="Arial"/>
          <w:sz w:val="28"/>
          <w:szCs w:val="28"/>
          <w:lang w:val="es-AR"/>
        </w:rPr>
        <w:t>Present</w:t>
      </w:r>
      <w:r w:rsidR="00A11781" w:rsidRPr="00A11781">
        <w:rPr>
          <w:rFonts w:ascii="Arial" w:eastAsia="Arial" w:hAnsi="Arial" w:cs="Arial"/>
          <w:sz w:val="28"/>
          <w:szCs w:val="28"/>
          <w:lang w:val="es-AR"/>
        </w:rPr>
        <w:t>e</w:t>
      </w:r>
    </w:p>
    <w:p w14:paraId="05F29008" w14:textId="6A4197AC" w:rsidR="006177F4" w:rsidRPr="00731E76" w:rsidRDefault="006177F4" w:rsidP="716C3B2C">
      <w:pPr>
        <w:pStyle w:val="NoSpacing"/>
        <w:spacing w:line="276" w:lineRule="auto"/>
        <w:rPr>
          <w:rFonts w:ascii="Arial" w:eastAsia="Arial" w:hAnsi="Arial" w:cs="Arial"/>
          <w:sz w:val="28"/>
          <w:szCs w:val="28"/>
          <w:lang w:val="es-AR"/>
        </w:rPr>
      </w:pPr>
      <w:r w:rsidRPr="00731E76">
        <w:rPr>
          <w:rFonts w:ascii="Arial" w:eastAsia="Arial" w:hAnsi="Arial" w:cs="Arial"/>
          <w:sz w:val="28"/>
          <w:szCs w:val="28"/>
          <w:lang w:val="es-AR"/>
        </w:rPr>
        <w:t>Ex-Officio:</w:t>
      </w:r>
      <w:r w:rsidR="005935F9" w:rsidRPr="00731E76">
        <w:rPr>
          <w:rFonts w:ascii="Arial" w:eastAsia="Arial" w:hAnsi="Arial" w:cs="Arial"/>
          <w:sz w:val="28"/>
          <w:szCs w:val="28"/>
          <w:lang w:val="es-AR"/>
        </w:rPr>
        <w:t xml:space="preserve"> </w:t>
      </w:r>
      <w:r w:rsidR="00AE1653" w:rsidRPr="00731E76">
        <w:rPr>
          <w:rFonts w:ascii="Arial" w:eastAsia="Arial" w:hAnsi="Arial" w:cs="Arial"/>
          <w:sz w:val="28"/>
          <w:szCs w:val="28"/>
          <w:lang w:val="es-AR"/>
        </w:rPr>
        <w:t>Robin Jolivet</w:t>
      </w:r>
      <w:r w:rsidR="002A4521" w:rsidRPr="00731E76">
        <w:rPr>
          <w:rFonts w:ascii="Arial" w:eastAsia="Arial" w:hAnsi="Arial" w:cs="Arial"/>
          <w:sz w:val="28"/>
          <w:szCs w:val="28"/>
          <w:lang w:val="es-AR"/>
        </w:rPr>
        <w:t xml:space="preserve"> </w:t>
      </w:r>
      <w:r w:rsidR="00A11781" w:rsidRPr="00731E76">
        <w:rPr>
          <w:rFonts w:ascii="Arial" w:eastAsia="Arial" w:hAnsi="Arial" w:cs="Arial"/>
          <w:sz w:val="28"/>
          <w:szCs w:val="28"/>
          <w:lang w:val="es-AR"/>
        </w:rPr>
        <w:tab/>
      </w:r>
      <w:r w:rsidR="00A11781" w:rsidRPr="00731E76">
        <w:rPr>
          <w:rFonts w:ascii="Arial" w:eastAsia="Arial" w:hAnsi="Arial" w:cs="Arial"/>
          <w:sz w:val="28"/>
          <w:szCs w:val="28"/>
          <w:lang w:val="es-AR"/>
        </w:rPr>
        <w:tab/>
      </w:r>
      <w:r w:rsidR="00A11781" w:rsidRPr="00731E76">
        <w:rPr>
          <w:rFonts w:ascii="Arial" w:eastAsia="Arial" w:hAnsi="Arial" w:cs="Arial"/>
          <w:sz w:val="28"/>
          <w:szCs w:val="28"/>
          <w:lang w:val="es-AR"/>
        </w:rPr>
        <w:tab/>
        <w:t>Presente</w:t>
      </w:r>
    </w:p>
    <w:p w14:paraId="7EB468BE" w14:textId="08224363" w:rsidR="002A4521" w:rsidRPr="00731E76" w:rsidRDefault="002A4521" w:rsidP="716C3B2C">
      <w:pPr>
        <w:pStyle w:val="NoSpacing"/>
        <w:spacing w:line="276" w:lineRule="auto"/>
        <w:rPr>
          <w:rFonts w:ascii="Arial" w:eastAsia="Arial" w:hAnsi="Arial" w:cs="Arial"/>
          <w:sz w:val="28"/>
          <w:szCs w:val="28"/>
          <w:lang w:val="es-AR"/>
        </w:rPr>
      </w:pPr>
      <w:r w:rsidRPr="00731E76">
        <w:rPr>
          <w:rFonts w:ascii="Arial" w:eastAsia="Arial" w:hAnsi="Arial" w:cs="Arial"/>
          <w:sz w:val="28"/>
          <w:szCs w:val="28"/>
          <w:lang w:val="es-AR"/>
        </w:rPr>
        <w:t xml:space="preserve">   </w:t>
      </w:r>
    </w:p>
    <w:p w14:paraId="458C41FF" w14:textId="2624C8CA" w:rsidR="006177F4" w:rsidRPr="00731E76" w:rsidRDefault="006177F4" w:rsidP="716C3B2C">
      <w:pPr>
        <w:pStyle w:val="NoSpacing"/>
        <w:spacing w:line="276" w:lineRule="auto"/>
        <w:rPr>
          <w:rFonts w:ascii="Arial" w:eastAsia="Arial" w:hAnsi="Arial" w:cs="Arial"/>
          <w:sz w:val="28"/>
          <w:szCs w:val="28"/>
          <w:lang w:val="es-AR"/>
        </w:rPr>
      </w:pPr>
      <w:r w:rsidRPr="00731E76">
        <w:rPr>
          <w:rFonts w:ascii="Arial" w:eastAsia="Arial" w:hAnsi="Arial" w:cs="Arial"/>
          <w:sz w:val="28"/>
          <w:szCs w:val="28"/>
          <w:lang w:val="es-AR"/>
        </w:rPr>
        <w:t>Legal: Rebekah Wendt</w:t>
      </w:r>
      <w:r w:rsidRPr="00731E76">
        <w:rPr>
          <w:lang w:val="es-AR"/>
        </w:rPr>
        <w:tab/>
      </w:r>
      <w:r w:rsidRPr="00731E76">
        <w:rPr>
          <w:lang w:val="es-AR"/>
        </w:rPr>
        <w:tab/>
      </w:r>
      <w:r w:rsidR="00954A01" w:rsidRPr="00731E76">
        <w:rPr>
          <w:lang w:val="es-AR"/>
        </w:rPr>
        <w:tab/>
      </w:r>
      <w:r w:rsidR="00954A01" w:rsidRPr="00731E76">
        <w:rPr>
          <w:lang w:val="es-AR"/>
        </w:rPr>
        <w:tab/>
      </w:r>
      <w:r w:rsidR="00954A01" w:rsidRPr="00731E76">
        <w:rPr>
          <w:rFonts w:ascii="Arial" w:hAnsi="Arial" w:cs="Arial"/>
          <w:sz w:val="28"/>
          <w:szCs w:val="28"/>
          <w:lang w:val="es-AR"/>
        </w:rPr>
        <w:t>A</w:t>
      </w:r>
      <w:r w:rsidR="00A11781" w:rsidRPr="00731E76">
        <w:rPr>
          <w:rFonts w:ascii="Arial" w:hAnsi="Arial" w:cs="Arial"/>
          <w:sz w:val="28"/>
          <w:szCs w:val="28"/>
          <w:lang w:val="es-AR"/>
        </w:rPr>
        <w:t>usente</w:t>
      </w:r>
    </w:p>
    <w:p w14:paraId="5AC42921" w14:textId="77777777" w:rsidR="00ED0F82" w:rsidRPr="00731E76" w:rsidRDefault="00ED0F82" w:rsidP="716C3B2C">
      <w:pPr>
        <w:pStyle w:val="NoSpacing"/>
        <w:spacing w:line="276" w:lineRule="auto"/>
        <w:rPr>
          <w:rFonts w:ascii="Arial" w:eastAsia="Arial" w:hAnsi="Arial" w:cs="Arial"/>
          <w:sz w:val="28"/>
          <w:szCs w:val="28"/>
          <w:lang w:val="es-AR"/>
        </w:rPr>
      </w:pPr>
    </w:p>
    <w:p w14:paraId="6B3EE75D" w14:textId="6F2FA1A1" w:rsidR="006177F4" w:rsidRPr="00A11781" w:rsidRDefault="00A11781" w:rsidP="716C3B2C">
      <w:pPr>
        <w:pStyle w:val="NoSpacing"/>
        <w:spacing w:line="276" w:lineRule="auto"/>
        <w:rPr>
          <w:rFonts w:ascii="Arial" w:eastAsia="Arial" w:hAnsi="Arial" w:cs="Arial"/>
          <w:sz w:val="28"/>
          <w:szCs w:val="28"/>
          <w:lang w:val="es-AR"/>
        </w:rPr>
      </w:pPr>
      <w:r w:rsidRPr="00A11781">
        <w:rPr>
          <w:rFonts w:ascii="Arial" w:eastAsia="Arial" w:hAnsi="Arial" w:cs="Arial"/>
          <w:sz w:val="28"/>
          <w:szCs w:val="28"/>
          <w:lang w:val="es-AR"/>
        </w:rPr>
        <w:t>El presidente Silcox declaró iniciada la reunión a las 4:00 p. m., constatando quórum, y dio la bienvenida a los asistentes</w:t>
      </w:r>
      <w:r w:rsidR="0E9D0B9D" w:rsidRPr="00A11781">
        <w:rPr>
          <w:rFonts w:ascii="Arial" w:eastAsia="Arial" w:hAnsi="Arial" w:cs="Arial"/>
          <w:sz w:val="28"/>
          <w:szCs w:val="28"/>
          <w:lang w:val="es-AR"/>
        </w:rPr>
        <w:t>.</w:t>
      </w:r>
    </w:p>
    <w:p w14:paraId="30CCAB3B" w14:textId="2C1A2700" w:rsidR="006177F4" w:rsidRPr="00A11781" w:rsidRDefault="006177F4" w:rsidP="716C3B2C">
      <w:pPr>
        <w:pStyle w:val="NoSpacing"/>
        <w:spacing w:line="276" w:lineRule="auto"/>
        <w:rPr>
          <w:rFonts w:ascii="Arial" w:eastAsia="Arial" w:hAnsi="Arial" w:cs="Arial"/>
          <w:sz w:val="28"/>
          <w:szCs w:val="28"/>
          <w:lang w:val="es-AR"/>
        </w:rPr>
      </w:pPr>
    </w:p>
    <w:p w14:paraId="26616AF2" w14:textId="37E5C13F" w:rsidR="006177F4" w:rsidRPr="00A11781" w:rsidRDefault="006177F4" w:rsidP="716C3B2C">
      <w:pPr>
        <w:pStyle w:val="NoSpacing"/>
        <w:spacing w:line="276" w:lineRule="auto"/>
        <w:rPr>
          <w:rFonts w:ascii="Arial" w:eastAsia="Arial" w:hAnsi="Arial" w:cs="Arial"/>
          <w:sz w:val="28"/>
          <w:szCs w:val="28"/>
          <w:lang w:val="es-AR"/>
        </w:rPr>
      </w:pPr>
      <w:r w:rsidRPr="00A11781">
        <w:rPr>
          <w:rFonts w:ascii="Arial" w:eastAsia="Arial" w:hAnsi="Arial" w:cs="Arial"/>
          <w:b/>
          <w:bCs/>
          <w:sz w:val="28"/>
          <w:szCs w:val="28"/>
          <w:lang w:val="es-AR"/>
        </w:rPr>
        <w:lastRenderedPageBreak/>
        <w:t xml:space="preserve">MOPD </w:t>
      </w:r>
      <w:r w:rsidR="00A11781" w:rsidRPr="00A11781">
        <w:rPr>
          <w:rFonts w:ascii="Arial" w:eastAsia="Arial" w:hAnsi="Arial" w:cs="Arial"/>
          <w:b/>
          <w:bCs/>
          <w:sz w:val="28"/>
          <w:szCs w:val="28"/>
          <w:lang w:val="es-AR"/>
        </w:rPr>
        <w:t>perso</w:t>
      </w:r>
      <w:r w:rsidR="00A11781">
        <w:rPr>
          <w:rFonts w:ascii="Arial" w:eastAsia="Arial" w:hAnsi="Arial" w:cs="Arial"/>
          <w:b/>
          <w:bCs/>
          <w:sz w:val="28"/>
          <w:szCs w:val="28"/>
          <w:lang w:val="es-AR"/>
        </w:rPr>
        <w:t>nal</w:t>
      </w:r>
      <w:r w:rsidRPr="00A11781">
        <w:rPr>
          <w:rFonts w:ascii="Arial" w:eastAsia="Arial" w:hAnsi="Arial" w:cs="Arial"/>
          <w:b/>
          <w:bCs/>
          <w:sz w:val="28"/>
          <w:szCs w:val="28"/>
          <w:lang w:val="es-AR"/>
        </w:rPr>
        <w:t>:</w:t>
      </w:r>
      <w:r w:rsidR="1E85CB19" w:rsidRPr="00A11781">
        <w:rPr>
          <w:rFonts w:ascii="Arial" w:eastAsia="Arial" w:hAnsi="Arial" w:cs="Arial"/>
          <w:b/>
          <w:bCs/>
          <w:sz w:val="28"/>
          <w:szCs w:val="28"/>
          <w:lang w:val="es-AR"/>
        </w:rPr>
        <w:t xml:space="preserve"> </w:t>
      </w:r>
      <w:r w:rsidR="1B52784B" w:rsidRPr="00A11781">
        <w:rPr>
          <w:rFonts w:ascii="Arial" w:eastAsia="Arial" w:hAnsi="Arial" w:cs="Arial"/>
          <w:sz w:val="28"/>
          <w:szCs w:val="28"/>
          <w:lang w:val="es-AR"/>
        </w:rPr>
        <w:t>Angel Ponce</w:t>
      </w:r>
      <w:r w:rsidR="75267292" w:rsidRPr="00A11781">
        <w:rPr>
          <w:rFonts w:ascii="Arial" w:eastAsia="Arial" w:hAnsi="Arial" w:cs="Arial"/>
          <w:sz w:val="28"/>
          <w:szCs w:val="28"/>
          <w:lang w:val="es-AR"/>
        </w:rPr>
        <w:t xml:space="preserve">, </w:t>
      </w:r>
      <w:r w:rsidR="76F0DDD9" w:rsidRPr="00A11781">
        <w:rPr>
          <w:rFonts w:ascii="Arial" w:eastAsia="Arial" w:hAnsi="Arial" w:cs="Arial"/>
          <w:sz w:val="28"/>
          <w:szCs w:val="28"/>
          <w:lang w:val="es-AR"/>
        </w:rPr>
        <w:t>Amanda Boyd</w:t>
      </w:r>
      <w:r w:rsidR="000B6EDB" w:rsidRPr="00A11781">
        <w:rPr>
          <w:rFonts w:ascii="Arial" w:eastAsia="Arial" w:hAnsi="Arial" w:cs="Arial"/>
          <w:sz w:val="28"/>
          <w:szCs w:val="28"/>
          <w:lang w:val="es-AR"/>
        </w:rPr>
        <w:t>, Norma Medrano, Kimberly Blanchard</w:t>
      </w:r>
      <w:r w:rsidR="005217DF" w:rsidRPr="00A11781">
        <w:rPr>
          <w:rFonts w:ascii="Arial" w:eastAsia="Arial" w:hAnsi="Arial" w:cs="Arial"/>
          <w:sz w:val="28"/>
          <w:szCs w:val="28"/>
          <w:lang w:val="es-AR"/>
        </w:rPr>
        <w:t>, Anataja Harris</w:t>
      </w:r>
      <w:r w:rsidR="005E1A87" w:rsidRPr="00A11781">
        <w:rPr>
          <w:rFonts w:ascii="Arial" w:eastAsia="Arial" w:hAnsi="Arial" w:cs="Arial"/>
          <w:sz w:val="28"/>
          <w:szCs w:val="28"/>
          <w:lang w:val="es-AR"/>
        </w:rPr>
        <w:t xml:space="preserve">, Reynaldo Herrera </w:t>
      </w:r>
    </w:p>
    <w:p w14:paraId="025088E7" w14:textId="77777777" w:rsidR="006177F4" w:rsidRPr="00A11781" w:rsidRDefault="006177F4" w:rsidP="716C3B2C">
      <w:pPr>
        <w:pStyle w:val="NoSpacing"/>
        <w:spacing w:line="276" w:lineRule="auto"/>
        <w:rPr>
          <w:rFonts w:ascii="Arial" w:eastAsia="Arial" w:hAnsi="Arial" w:cs="Arial"/>
          <w:b/>
          <w:bCs/>
          <w:sz w:val="28"/>
          <w:szCs w:val="28"/>
          <w:lang w:val="es-AR"/>
        </w:rPr>
      </w:pPr>
    </w:p>
    <w:p w14:paraId="137CA73E" w14:textId="1C144DBD" w:rsidR="001E34C2" w:rsidRPr="00A11781" w:rsidRDefault="00A11781" w:rsidP="716C3B2C">
      <w:pPr>
        <w:pStyle w:val="NoSpacing"/>
        <w:spacing w:line="276" w:lineRule="auto"/>
        <w:rPr>
          <w:rFonts w:ascii="Arial" w:eastAsia="Arial" w:hAnsi="Arial" w:cs="Arial"/>
          <w:b/>
          <w:bCs/>
          <w:sz w:val="28"/>
          <w:szCs w:val="28"/>
          <w:lang w:val="es-AR"/>
        </w:rPr>
      </w:pPr>
      <w:r w:rsidRPr="00A11781">
        <w:rPr>
          <w:rFonts w:ascii="Arial" w:eastAsia="Arial" w:hAnsi="Arial" w:cs="Arial"/>
          <w:b/>
          <w:bCs/>
          <w:sz w:val="28"/>
          <w:szCs w:val="28"/>
          <w:lang w:val="es-AR"/>
        </w:rPr>
        <w:t>Personal del Centro Multiservicio Metropolitano: Chuck French</w:t>
      </w:r>
    </w:p>
    <w:p w14:paraId="399684F2" w14:textId="22333D7E" w:rsidR="001E34C2" w:rsidRPr="00A11781" w:rsidRDefault="001E34C2" w:rsidP="716C3B2C">
      <w:pPr>
        <w:pStyle w:val="NoSpacing"/>
        <w:spacing w:line="276" w:lineRule="auto"/>
        <w:rPr>
          <w:rFonts w:ascii="Arial" w:eastAsia="Arial" w:hAnsi="Arial" w:cs="Arial"/>
          <w:b/>
          <w:bCs/>
          <w:sz w:val="28"/>
          <w:szCs w:val="28"/>
          <w:lang w:val="es-AR"/>
        </w:rPr>
      </w:pPr>
    </w:p>
    <w:p w14:paraId="23662E02" w14:textId="2730F880" w:rsidR="001E34C2" w:rsidRPr="00A11781" w:rsidRDefault="00A11781" w:rsidP="716C3B2C">
      <w:pPr>
        <w:pStyle w:val="NoSpacing"/>
        <w:spacing w:line="276" w:lineRule="auto"/>
        <w:rPr>
          <w:rFonts w:ascii="Arial" w:eastAsia="Arial" w:hAnsi="Arial" w:cs="Arial"/>
          <w:b/>
          <w:bCs/>
          <w:sz w:val="28"/>
          <w:szCs w:val="28"/>
          <w:lang w:val="es-AR"/>
        </w:rPr>
      </w:pPr>
      <w:r w:rsidRPr="00A11781">
        <w:rPr>
          <w:rFonts w:ascii="Arial" w:eastAsia="Arial" w:hAnsi="Arial" w:cs="Arial"/>
          <w:b/>
          <w:bCs/>
          <w:sz w:val="28"/>
          <w:szCs w:val="28"/>
          <w:lang w:val="es-AR"/>
        </w:rPr>
        <w:t>Anuncios</w:t>
      </w:r>
    </w:p>
    <w:p w14:paraId="7C2E9DBC" w14:textId="77777777" w:rsidR="001E34C2" w:rsidRPr="00A11781" w:rsidRDefault="001E34C2" w:rsidP="716C3B2C">
      <w:pPr>
        <w:pStyle w:val="NoSpacing"/>
        <w:spacing w:line="276" w:lineRule="auto"/>
        <w:rPr>
          <w:rFonts w:ascii="Arial" w:eastAsia="Arial" w:hAnsi="Arial" w:cs="Arial"/>
          <w:b/>
          <w:bCs/>
          <w:sz w:val="28"/>
          <w:szCs w:val="28"/>
          <w:lang w:val="es-AR"/>
        </w:rPr>
      </w:pPr>
    </w:p>
    <w:p w14:paraId="7C3E69EA" w14:textId="4AF9CF00" w:rsidR="000116F8" w:rsidRPr="00A11781" w:rsidRDefault="00A11781" w:rsidP="716C3B2C">
      <w:pPr>
        <w:pStyle w:val="NoSpacing"/>
        <w:spacing w:line="276" w:lineRule="auto"/>
        <w:rPr>
          <w:rFonts w:ascii="Arial" w:eastAsia="Arial" w:hAnsi="Arial" w:cs="Arial"/>
          <w:b/>
          <w:bCs/>
          <w:sz w:val="28"/>
          <w:szCs w:val="28"/>
          <w:lang w:val="es-AR"/>
        </w:rPr>
      </w:pPr>
      <w:r w:rsidRPr="00A11781">
        <w:rPr>
          <w:rFonts w:ascii="Arial" w:eastAsia="Arial" w:hAnsi="Arial" w:cs="Arial"/>
          <w:b/>
          <w:bCs/>
          <w:sz w:val="28"/>
          <w:szCs w:val="28"/>
          <w:lang w:val="es-AR"/>
        </w:rPr>
        <w:t>Revisión y aprobación de las actas de la reunión de junio</w:t>
      </w:r>
    </w:p>
    <w:p w14:paraId="0F7022C4" w14:textId="10A0D3EC" w:rsidR="00FC1C79" w:rsidRPr="00814FF5" w:rsidRDefault="00814FF5" w:rsidP="716C3B2C">
      <w:pPr>
        <w:pStyle w:val="NoSpacing"/>
        <w:spacing w:line="276" w:lineRule="auto"/>
        <w:ind w:firstLine="720"/>
        <w:rPr>
          <w:rFonts w:ascii="Arial" w:eastAsia="Arial" w:hAnsi="Arial" w:cs="Arial"/>
          <w:sz w:val="28"/>
          <w:szCs w:val="28"/>
          <w:lang w:val="es-AR"/>
        </w:rPr>
      </w:pPr>
      <w:r w:rsidRPr="00814FF5">
        <w:rPr>
          <w:rFonts w:ascii="Arial" w:eastAsia="Arial" w:hAnsi="Arial" w:cs="Arial"/>
          <w:sz w:val="28"/>
          <w:szCs w:val="28"/>
          <w:lang w:val="es-AR"/>
        </w:rPr>
        <w:t>Moción</w:t>
      </w:r>
      <w:r w:rsidR="44B05D15" w:rsidRPr="00814FF5">
        <w:rPr>
          <w:rFonts w:ascii="Arial" w:eastAsia="Arial" w:hAnsi="Arial" w:cs="Arial"/>
          <w:sz w:val="28"/>
          <w:szCs w:val="28"/>
          <w:lang w:val="es-AR"/>
        </w:rPr>
        <w:t>:</w:t>
      </w:r>
      <w:r w:rsidR="1B244C56" w:rsidRPr="00814FF5">
        <w:rPr>
          <w:rFonts w:ascii="Arial" w:eastAsia="Arial" w:hAnsi="Arial" w:cs="Arial"/>
          <w:sz w:val="28"/>
          <w:szCs w:val="28"/>
          <w:lang w:val="es-AR"/>
        </w:rPr>
        <w:t xml:space="preserve"> </w:t>
      </w:r>
      <w:r w:rsidRPr="00814FF5">
        <w:rPr>
          <w:rFonts w:ascii="Arial" w:eastAsia="Arial" w:hAnsi="Arial" w:cs="Arial"/>
          <w:sz w:val="28"/>
          <w:szCs w:val="28"/>
          <w:lang w:val="es-AR"/>
        </w:rPr>
        <w:t xml:space="preserve">Presidente </w:t>
      </w:r>
      <w:r w:rsidR="00674315" w:rsidRPr="00814FF5">
        <w:rPr>
          <w:rFonts w:ascii="Arial" w:eastAsia="Arial" w:hAnsi="Arial" w:cs="Arial"/>
          <w:sz w:val="28"/>
          <w:szCs w:val="28"/>
          <w:lang w:val="es-AR"/>
        </w:rPr>
        <w:t xml:space="preserve">Silcox </w:t>
      </w:r>
    </w:p>
    <w:p w14:paraId="0172376A" w14:textId="08BBF5DA" w:rsidR="000116F8" w:rsidRPr="00814FF5" w:rsidRDefault="44B05D15" w:rsidP="716C3B2C">
      <w:pPr>
        <w:pStyle w:val="NoSpacing"/>
        <w:spacing w:line="276" w:lineRule="auto"/>
        <w:ind w:firstLine="720"/>
        <w:rPr>
          <w:rFonts w:ascii="Arial" w:eastAsia="Arial" w:hAnsi="Arial" w:cs="Arial"/>
          <w:sz w:val="28"/>
          <w:szCs w:val="28"/>
          <w:lang w:val="es-AR"/>
        </w:rPr>
      </w:pPr>
      <w:r w:rsidRPr="00814FF5">
        <w:rPr>
          <w:rFonts w:ascii="Arial" w:eastAsia="Arial" w:hAnsi="Arial" w:cs="Arial"/>
          <w:sz w:val="28"/>
          <w:szCs w:val="28"/>
          <w:lang w:val="es-AR"/>
        </w:rPr>
        <w:t>S</w:t>
      </w:r>
      <w:r w:rsidR="00814FF5" w:rsidRPr="00814FF5">
        <w:rPr>
          <w:rFonts w:ascii="Arial" w:eastAsia="Arial" w:hAnsi="Arial" w:cs="Arial"/>
          <w:sz w:val="28"/>
          <w:szCs w:val="28"/>
          <w:lang w:val="es-AR"/>
        </w:rPr>
        <w:t>egunda</w:t>
      </w:r>
      <w:r w:rsidRPr="00814FF5">
        <w:rPr>
          <w:rFonts w:ascii="Arial" w:eastAsia="Arial" w:hAnsi="Arial" w:cs="Arial"/>
          <w:sz w:val="28"/>
          <w:szCs w:val="28"/>
          <w:lang w:val="es-AR"/>
        </w:rPr>
        <w:t>:</w:t>
      </w:r>
      <w:r w:rsidR="42F1115E" w:rsidRPr="00814FF5">
        <w:rPr>
          <w:rFonts w:ascii="Arial" w:eastAsia="Arial" w:hAnsi="Arial" w:cs="Arial"/>
          <w:sz w:val="28"/>
          <w:szCs w:val="28"/>
          <w:lang w:val="es-AR"/>
        </w:rPr>
        <w:t xml:space="preserve"> </w:t>
      </w:r>
      <w:r w:rsidR="56B1A552" w:rsidRPr="00814FF5">
        <w:rPr>
          <w:rFonts w:ascii="Arial" w:eastAsia="Arial" w:hAnsi="Arial" w:cs="Arial"/>
          <w:sz w:val="28"/>
          <w:szCs w:val="28"/>
          <w:lang w:val="es-AR"/>
        </w:rPr>
        <w:t>C</w:t>
      </w:r>
      <w:r w:rsidR="00814FF5" w:rsidRPr="00814FF5">
        <w:rPr>
          <w:rFonts w:ascii="Arial" w:eastAsia="Arial" w:hAnsi="Arial" w:cs="Arial"/>
          <w:sz w:val="28"/>
          <w:szCs w:val="28"/>
          <w:lang w:val="es-AR"/>
        </w:rPr>
        <w:t>omisionado</w:t>
      </w:r>
      <w:r w:rsidR="56B1A552" w:rsidRPr="00814FF5">
        <w:rPr>
          <w:rFonts w:ascii="Arial" w:eastAsia="Arial" w:hAnsi="Arial" w:cs="Arial"/>
          <w:sz w:val="28"/>
          <w:szCs w:val="28"/>
          <w:lang w:val="es-AR"/>
        </w:rPr>
        <w:t xml:space="preserve"> </w:t>
      </w:r>
      <w:r w:rsidR="00674315" w:rsidRPr="00814FF5">
        <w:rPr>
          <w:rFonts w:ascii="Arial" w:eastAsia="Arial" w:hAnsi="Arial" w:cs="Arial"/>
          <w:sz w:val="28"/>
          <w:szCs w:val="28"/>
          <w:lang w:val="es-AR"/>
        </w:rPr>
        <w:t>Conner</w:t>
      </w:r>
    </w:p>
    <w:p w14:paraId="22C3D71D" w14:textId="48C7C120" w:rsidR="001E34C2" w:rsidRPr="00814FF5" w:rsidRDefault="001E34C2" w:rsidP="716C3B2C">
      <w:pPr>
        <w:pStyle w:val="NoSpacing"/>
        <w:spacing w:line="276" w:lineRule="auto"/>
        <w:rPr>
          <w:rFonts w:ascii="Arial" w:eastAsia="Arial" w:hAnsi="Arial" w:cs="Arial"/>
          <w:sz w:val="28"/>
          <w:szCs w:val="28"/>
          <w:lang w:val="es-AR"/>
        </w:rPr>
      </w:pPr>
    </w:p>
    <w:p w14:paraId="37ED181E" w14:textId="1468FEDE" w:rsidR="009E3590" w:rsidRPr="00814FF5" w:rsidRDefault="00814FF5" w:rsidP="00814FF5">
      <w:pPr>
        <w:pStyle w:val="NoSpacing"/>
        <w:rPr>
          <w:rFonts w:ascii="Arial" w:eastAsia="Arial" w:hAnsi="Arial" w:cs="Arial"/>
          <w:b/>
          <w:bCs/>
          <w:sz w:val="28"/>
          <w:szCs w:val="28"/>
          <w:lang w:val="es-AR"/>
        </w:rPr>
      </w:pPr>
      <w:r w:rsidRPr="00042E42">
        <w:rPr>
          <w:rFonts w:ascii="Arial" w:eastAsia="Arial" w:hAnsi="Arial" w:cs="Arial"/>
          <w:b/>
          <w:bCs/>
          <w:sz w:val="28"/>
          <w:szCs w:val="28"/>
          <w:lang w:val="es-AR"/>
        </w:rPr>
        <w:t>Comentarios públicos</w:t>
      </w:r>
    </w:p>
    <w:p w14:paraId="40EB1E8D" w14:textId="7F7C9D08" w:rsidR="002D339A" w:rsidRPr="00814FF5" w:rsidRDefault="002D339A" w:rsidP="00141913">
      <w:pPr>
        <w:pStyle w:val="NoSpacing"/>
        <w:spacing w:line="276" w:lineRule="auto"/>
        <w:ind w:firstLine="720"/>
        <w:rPr>
          <w:rFonts w:ascii="Arial" w:eastAsia="Arial" w:hAnsi="Arial" w:cs="Arial"/>
          <w:sz w:val="28"/>
          <w:szCs w:val="28"/>
          <w:lang w:val="es-AR"/>
        </w:rPr>
      </w:pPr>
      <w:r w:rsidRPr="00814FF5">
        <w:rPr>
          <w:rFonts w:ascii="Arial" w:eastAsia="Arial" w:hAnsi="Arial" w:cs="Arial"/>
          <w:sz w:val="28"/>
          <w:szCs w:val="28"/>
          <w:lang w:val="es-AR"/>
        </w:rPr>
        <w:t xml:space="preserve">-Meghan Castillo, </w:t>
      </w:r>
      <w:r w:rsidR="00814FF5" w:rsidRPr="00814FF5">
        <w:rPr>
          <w:rFonts w:ascii="Arial" w:eastAsia="Arial" w:hAnsi="Arial" w:cs="Arial"/>
          <w:sz w:val="28"/>
          <w:szCs w:val="28"/>
          <w:lang w:val="es-AR"/>
        </w:rPr>
        <w:t>Servicios de Asesoramiento Castillo</w:t>
      </w:r>
      <w:r w:rsidRPr="00814FF5">
        <w:rPr>
          <w:rFonts w:ascii="Arial" w:eastAsia="Arial" w:hAnsi="Arial" w:cs="Arial"/>
          <w:sz w:val="28"/>
          <w:szCs w:val="28"/>
          <w:lang w:val="es-AR"/>
        </w:rPr>
        <w:t xml:space="preserve"> </w:t>
      </w:r>
    </w:p>
    <w:p w14:paraId="2730127C" w14:textId="276794DB" w:rsidR="002D339A" w:rsidRPr="00814FF5" w:rsidRDefault="00814FF5" w:rsidP="002D339A">
      <w:pPr>
        <w:pStyle w:val="NoSpacing"/>
        <w:numPr>
          <w:ilvl w:val="0"/>
          <w:numId w:val="44"/>
        </w:numPr>
        <w:spacing w:line="276" w:lineRule="auto"/>
        <w:rPr>
          <w:rFonts w:ascii="Arial" w:eastAsia="Arial" w:hAnsi="Arial" w:cs="Arial"/>
          <w:sz w:val="28"/>
          <w:szCs w:val="28"/>
          <w:lang w:val="es-AR"/>
        </w:rPr>
      </w:pPr>
      <w:r w:rsidRPr="00814FF5">
        <w:rPr>
          <w:rFonts w:ascii="Arial" w:eastAsia="Arial" w:hAnsi="Arial" w:cs="Arial"/>
          <w:sz w:val="28"/>
          <w:szCs w:val="28"/>
          <w:lang w:val="es-AR"/>
        </w:rPr>
        <w:t>Se compartió información sobre los servicios de asesoramiento disponibles para la comunidad</w:t>
      </w:r>
      <w:r w:rsidR="002D339A" w:rsidRPr="00814FF5">
        <w:rPr>
          <w:rFonts w:ascii="Arial" w:eastAsia="Arial" w:hAnsi="Arial" w:cs="Arial"/>
          <w:sz w:val="28"/>
          <w:szCs w:val="28"/>
          <w:lang w:val="es-AR"/>
        </w:rPr>
        <w:t xml:space="preserve"> </w:t>
      </w:r>
    </w:p>
    <w:p w14:paraId="32CD1111" w14:textId="5D034521" w:rsidR="005E1A87" w:rsidRPr="00351A7C" w:rsidRDefault="005E1A87" w:rsidP="00351A7C">
      <w:pPr>
        <w:pStyle w:val="NoSpacing"/>
        <w:spacing w:line="276" w:lineRule="auto"/>
        <w:ind w:left="1080"/>
        <w:rPr>
          <w:rFonts w:ascii="Arial" w:eastAsia="Arial" w:hAnsi="Arial" w:cs="Arial"/>
          <w:sz w:val="28"/>
          <w:szCs w:val="28"/>
          <w:lang w:val="es-AR"/>
        </w:rPr>
      </w:pPr>
      <w:r w:rsidRPr="00351A7C">
        <w:rPr>
          <w:rFonts w:ascii="Arial" w:eastAsia="Arial" w:hAnsi="Arial" w:cs="Arial"/>
          <w:sz w:val="28"/>
          <w:szCs w:val="28"/>
          <w:lang w:val="es-AR"/>
        </w:rPr>
        <w:t>-</w:t>
      </w:r>
      <w:r w:rsidR="00351A7C" w:rsidRPr="00351A7C">
        <w:rPr>
          <w:lang w:val="es-AR"/>
        </w:rPr>
        <w:t xml:space="preserve"> </w:t>
      </w:r>
      <w:r w:rsidR="00351A7C" w:rsidRPr="00351A7C">
        <w:rPr>
          <w:rFonts w:ascii="Arial" w:eastAsia="Arial" w:hAnsi="Arial" w:cs="Arial"/>
          <w:sz w:val="28"/>
          <w:szCs w:val="28"/>
          <w:lang w:val="es-AR"/>
        </w:rPr>
        <w:t>Charles Laday, Director Clínico de los Servicios de Salud Conductual de Bayou</w:t>
      </w:r>
    </w:p>
    <w:p w14:paraId="2C67DF85" w14:textId="7D44F60D" w:rsidR="005E1A87" w:rsidRPr="00351A7C" w:rsidRDefault="00351A7C" w:rsidP="005E1A87">
      <w:pPr>
        <w:pStyle w:val="NoSpacing"/>
        <w:numPr>
          <w:ilvl w:val="0"/>
          <w:numId w:val="43"/>
        </w:numPr>
        <w:spacing w:line="276" w:lineRule="auto"/>
        <w:rPr>
          <w:rFonts w:ascii="Arial" w:eastAsia="Arial" w:hAnsi="Arial" w:cs="Arial"/>
          <w:sz w:val="28"/>
          <w:szCs w:val="28"/>
          <w:lang w:val="es-AR"/>
        </w:rPr>
      </w:pPr>
      <w:r w:rsidRPr="00351A7C">
        <w:rPr>
          <w:rFonts w:ascii="Arial" w:eastAsia="Arial" w:hAnsi="Arial" w:cs="Arial"/>
          <w:sz w:val="28"/>
          <w:szCs w:val="28"/>
          <w:lang w:val="es-AR"/>
        </w:rPr>
        <w:t>Se discutieron los servicios de salud mental gratuitos para la violencia doméstica y los servicios para los beneficiarios que usan Medicaid</w:t>
      </w:r>
      <w:r w:rsidR="005E1A87" w:rsidRPr="00351A7C">
        <w:rPr>
          <w:rFonts w:ascii="Arial" w:eastAsia="Arial" w:hAnsi="Arial" w:cs="Arial"/>
          <w:sz w:val="28"/>
          <w:szCs w:val="28"/>
          <w:lang w:val="es-AR"/>
        </w:rPr>
        <w:t xml:space="preserve"> </w:t>
      </w:r>
      <w:r w:rsidRPr="00351A7C">
        <w:rPr>
          <w:rFonts w:ascii="Arial" w:eastAsia="Arial" w:hAnsi="Arial" w:cs="Arial"/>
          <w:sz w:val="28"/>
          <w:szCs w:val="28"/>
          <w:lang w:val="es-AR"/>
        </w:rPr>
        <w:t xml:space="preserve">  </w:t>
      </w:r>
    </w:p>
    <w:p w14:paraId="52243C0C" w14:textId="61CC0700" w:rsidR="00861D58" w:rsidRPr="00D45264" w:rsidRDefault="00141913" w:rsidP="00141913">
      <w:pPr>
        <w:pStyle w:val="NoSpacing"/>
        <w:spacing w:line="276" w:lineRule="auto"/>
        <w:ind w:firstLine="720"/>
        <w:rPr>
          <w:rFonts w:ascii="Arial" w:eastAsia="Arial" w:hAnsi="Arial" w:cs="Arial"/>
          <w:sz w:val="28"/>
          <w:szCs w:val="28"/>
          <w:lang w:val="es-AR"/>
        </w:rPr>
      </w:pPr>
      <w:r w:rsidRPr="00D45264">
        <w:rPr>
          <w:rFonts w:ascii="Arial" w:eastAsia="Arial" w:hAnsi="Arial" w:cs="Arial"/>
          <w:sz w:val="28"/>
          <w:szCs w:val="28"/>
          <w:lang w:val="es-AR"/>
        </w:rPr>
        <w:t>-</w:t>
      </w:r>
      <w:r w:rsidR="00861D58" w:rsidRPr="00D45264">
        <w:rPr>
          <w:rFonts w:ascii="Arial" w:eastAsia="Arial" w:hAnsi="Arial" w:cs="Arial"/>
          <w:sz w:val="28"/>
          <w:szCs w:val="28"/>
          <w:lang w:val="es-AR"/>
        </w:rPr>
        <w:t>Augustin Villareal</w:t>
      </w:r>
      <w:r w:rsidR="005C779E" w:rsidRPr="00D45264">
        <w:rPr>
          <w:rFonts w:ascii="Arial" w:eastAsia="Arial" w:hAnsi="Arial" w:cs="Arial"/>
          <w:sz w:val="28"/>
          <w:szCs w:val="28"/>
          <w:lang w:val="es-AR"/>
        </w:rPr>
        <w:t xml:space="preserve">, </w:t>
      </w:r>
      <w:r w:rsidR="00D45264" w:rsidRPr="00D45264">
        <w:rPr>
          <w:rFonts w:ascii="Arial" w:eastAsia="Arial" w:hAnsi="Arial" w:cs="Arial"/>
          <w:sz w:val="28"/>
          <w:szCs w:val="28"/>
          <w:lang w:val="es-AR"/>
        </w:rPr>
        <w:t>Compartiendo una historia personal</w:t>
      </w:r>
    </w:p>
    <w:p w14:paraId="7E7DECED" w14:textId="56FF01E8" w:rsidR="005E1A87" w:rsidRPr="00D45264" w:rsidRDefault="00D45264" w:rsidP="005E1A87">
      <w:pPr>
        <w:pStyle w:val="NoSpacing"/>
        <w:numPr>
          <w:ilvl w:val="0"/>
          <w:numId w:val="43"/>
        </w:numPr>
        <w:spacing w:line="276" w:lineRule="auto"/>
        <w:rPr>
          <w:rFonts w:ascii="Arial" w:eastAsia="Arial" w:hAnsi="Arial" w:cs="Arial"/>
          <w:sz w:val="28"/>
          <w:szCs w:val="28"/>
          <w:lang w:val="es-AR"/>
        </w:rPr>
      </w:pPr>
      <w:r w:rsidRPr="00D45264">
        <w:rPr>
          <w:rFonts w:ascii="Arial" w:eastAsia="Arial" w:hAnsi="Arial" w:cs="Arial"/>
          <w:sz w:val="28"/>
          <w:szCs w:val="28"/>
          <w:lang w:val="es-AR"/>
        </w:rPr>
        <w:t>Abogó por las personas con discapacidades en el Capitolio</w:t>
      </w:r>
    </w:p>
    <w:p w14:paraId="73FB2122" w14:textId="3AF6303C" w:rsidR="009C30A9" w:rsidRPr="00D45264" w:rsidRDefault="00D45264" w:rsidP="005E1A87">
      <w:pPr>
        <w:pStyle w:val="NoSpacing"/>
        <w:numPr>
          <w:ilvl w:val="0"/>
          <w:numId w:val="43"/>
        </w:numPr>
        <w:spacing w:line="276" w:lineRule="auto"/>
        <w:rPr>
          <w:rFonts w:ascii="Arial" w:eastAsia="Arial" w:hAnsi="Arial" w:cs="Arial"/>
          <w:sz w:val="28"/>
          <w:szCs w:val="28"/>
          <w:lang w:val="es-AR"/>
        </w:rPr>
      </w:pPr>
      <w:r w:rsidRPr="00D45264">
        <w:rPr>
          <w:rFonts w:ascii="Arial" w:eastAsia="Arial" w:hAnsi="Arial" w:cs="Arial"/>
          <w:sz w:val="28"/>
          <w:szCs w:val="28"/>
          <w:lang w:val="es-AR"/>
        </w:rPr>
        <w:t>Buscando empleo y oportunidades para abogar.</w:t>
      </w:r>
      <w:r w:rsidR="005E1A87" w:rsidRPr="00D45264">
        <w:rPr>
          <w:rFonts w:ascii="Arial" w:eastAsia="Arial" w:hAnsi="Arial" w:cs="Arial"/>
          <w:sz w:val="28"/>
          <w:szCs w:val="28"/>
          <w:lang w:val="es-AR"/>
        </w:rPr>
        <w:t xml:space="preserve"> </w:t>
      </w:r>
    </w:p>
    <w:p w14:paraId="342858DB" w14:textId="77777777" w:rsidR="009C30A9" w:rsidRPr="00D45264" w:rsidRDefault="009C30A9" w:rsidP="009C30A9">
      <w:pPr>
        <w:pStyle w:val="NoSpacing"/>
        <w:spacing w:line="276" w:lineRule="auto"/>
        <w:rPr>
          <w:rFonts w:ascii="Arial" w:eastAsia="Arial" w:hAnsi="Arial" w:cs="Arial"/>
          <w:sz w:val="28"/>
          <w:szCs w:val="28"/>
          <w:lang w:val="es-AR"/>
        </w:rPr>
      </w:pPr>
    </w:p>
    <w:p w14:paraId="4B203E35" w14:textId="42CEBD88" w:rsidR="000A0C8E" w:rsidRPr="00731E76" w:rsidRDefault="00DD11A3" w:rsidP="000A0C8E">
      <w:pPr>
        <w:pStyle w:val="NoSpacing"/>
        <w:pBdr>
          <w:bar w:val="none" w:sz="0" w:color="auto"/>
        </w:pBdr>
        <w:spacing w:line="276" w:lineRule="auto"/>
        <w:rPr>
          <w:rFonts w:ascii="Arial" w:eastAsia="Arial" w:hAnsi="Arial" w:cs="Arial"/>
          <w:b/>
          <w:bCs/>
          <w:sz w:val="28"/>
          <w:szCs w:val="28"/>
          <w:lang w:val="es-AR"/>
        </w:rPr>
      </w:pPr>
      <w:r w:rsidRPr="00731E76">
        <w:rPr>
          <w:rFonts w:ascii="Arial" w:eastAsia="Arial" w:hAnsi="Arial" w:cs="Arial"/>
          <w:b/>
          <w:bCs/>
          <w:sz w:val="28"/>
          <w:szCs w:val="28"/>
          <w:lang w:val="es-AR"/>
        </w:rPr>
        <w:t>Expositores Expertos - Éxito Educativo y Educación Pública</w:t>
      </w:r>
      <w:r w:rsidR="002D339A" w:rsidRPr="00731E76">
        <w:rPr>
          <w:rFonts w:ascii="Arial" w:eastAsia="Arial" w:hAnsi="Arial" w:cs="Arial"/>
          <w:b/>
          <w:bCs/>
          <w:sz w:val="28"/>
          <w:szCs w:val="28"/>
          <w:lang w:val="es-AR"/>
        </w:rPr>
        <w:t xml:space="preserve"> </w:t>
      </w:r>
    </w:p>
    <w:p w14:paraId="37A27CB3" w14:textId="1D1C4620" w:rsidR="005E5839" w:rsidRPr="00E8421B" w:rsidRDefault="00861D58" w:rsidP="005E583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0" w:lineRule="atLeast"/>
        <w:rPr>
          <w:rFonts w:ascii="Arial" w:eastAsia="Arial" w:hAnsi="Arial" w:cs="Arial"/>
          <w:b/>
          <w:bCs/>
          <w:sz w:val="28"/>
          <w:szCs w:val="28"/>
          <w:shd w:val="clear" w:color="auto" w:fill="FFFFFF"/>
          <w:lang w:val="es-AR"/>
        </w:rPr>
      </w:pPr>
      <w:r w:rsidRPr="00731E76">
        <w:rPr>
          <w:rFonts w:ascii="Arial" w:eastAsia="Arial" w:hAnsi="Arial" w:cs="Arial"/>
          <w:sz w:val="28"/>
          <w:szCs w:val="28"/>
          <w:shd w:val="clear" w:color="auto" w:fill="FFFFFF"/>
          <w:lang w:val="es-AR"/>
        </w:rPr>
        <w:t>Wendy</w:t>
      </w:r>
      <w:r w:rsidR="00AE1C8B" w:rsidRPr="00731E76">
        <w:rPr>
          <w:rFonts w:ascii="Arial" w:eastAsia="Arial" w:hAnsi="Arial" w:cs="Arial"/>
          <w:sz w:val="28"/>
          <w:szCs w:val="28"/>
          <w:shd w:val="clear" w:color="auto" w:fill="FFFFFF"/>
          <w:lang w:val="es-AR"/>
        </w:rPr>
        <w:t xml:space="preserve"> Maurer</w:t>
      </w:r>
      <w:r w:rsidR="005B54D3" w:rsidRPr="00731E76">
        <w:rPr>
          <w:rFonts w:ascii="Arial" w:eastAsia="Arial" w:hAnsi="Arial" w:cs="Arial"/>
          <w:sz w:val="28"/>
          <w:szCs w:val="28"/>
          <w:shd w:val="clear" w:color="auto" w:fill="FFFFFF"/>
          <w:lang w:val="es-AR"/>
        </w:rPr>
        <w:t xml:space="preserve"> </w:t>
      </w:r>
      <w:r w:rsidR="00A27B42" w:rsidRPr="00E8421B">
        <w:rPr>
          <w:rFonts w:ascii="Arial" w:eastAsia="Arial" w:hAnsi="Arial" w:cs="Arial"/>
          <w:sz w:val="28"/>
          <w:szCs w:val="28"/>
          <w:shd w:val="clear" w:color="auto" w:fill="FFFFFF"/>
          <w:lang w:val="es-AR"/>
        </w:rPr>
        <w:t>(</w:t>
      </w:r>
      <w:r w:rsidR="00731E76" w:rsidRPr="00E8421B">
        <w:rPr>
          <w:rStyle w:val="Strong"/>
          <w:rFonts w:ascii="Arial" w:hAnsi="Arial" w:cs="Arial"/>
          <w:b w:val="0"/>
          <w:bCs w:val="0"/>
          <w:sz w:val="28"/>
          <w:szCs w:val="28"/>
          <w:lang w:val="es-AR"/>
        </w:rPr>
        <w:t>Gerente Regional de Desarrollo de Negocios – Cole Health</w:t>
      </w:r>
      <w:r w:rsidRPr="00E8421B">
        <w:rPr>
          <w:rStyle w:val="normaltextrun"/>
          <w:rFonts w:ascii="Arial" w:hAnsi="Arial" w:cs="Arial"/>
          <w:b/>
          <w:bCs/>
          <w:sz w:val="28"/>
          <w:szCs w:val="28"/>
          <w:lang w:val="es-AR"/>
        </w:rPr>
        <w:t>)</w:t>
      </w:r>
    </w:p>
    <w:p w14:paraId="6C76C23A" w14:textId="7FCE789C" w:rsidR="009A03CD" w:rsidRPr="00822252" w:rsidRDefault="00DF48A5" w:rsidP="0073013C">
      <w:pPr>
        <w:pStyle w:val="NoSpacing"/>
        <w:numPr>
          <w:ilvl w:val="0"/>
          <w:numId w:val="14"/>
        </w:numPr>
        <w:pBdr>
          <w:bar w:val="none" w:sz="0" w:color="auto"/>
        </w:pBdr>
        <w:spacing w:line="276" w:lineRule="auto"/>
        <w:rPr>
          <w:rFonts w:ascii="Arial" w:eastAsia="Arial" w:hAnsi="Arial" w:cs="Arial"/>
          <w:sz w:val="28"/>
          <w:szCs w:val="28"/>
          <w:lang w:val="es-AR"/>
        </w:rPr>
      </w:pPr>
      <w:r w:rsidRPr="00822252">
        <w:rPr>
          <w:rFonts w:ascii="Arial" w:eastAsia="Arial" w:hAnsi="Arial" w:cs="Arial"/>
          <w:sz w:val="28"/>
          <w:szCs w:val="28"/>
          <w:lang w:val="es-AR"/>
        </w:rPr>
        <w:t xml:space="preserve"> El </w:t>
      </w:r>
      <w:r w:rsidR="00E87CEF" w:rsidRPr="00822252">
        <w:rPr>
          <w:rFonts w:ascii="Arial" w:eastAsia="Arial" w:hAnsi="Arial" w:cs="Arial"/>
          <w:sz w:val="28"/>
          <w:szCs w:val="28"/>
          <w:lang w:val="es-AR"/>
        </w:rPr>
        <w:t xml:space="preserve">IEP </w:t>
      </w:r>
      <w:r w:rsidR="00822252" w:rsidRPr="0037775A">
        <w:rPr>
          <w:rStyle w:val="Strong"/>
          <w:rFonts w:ascii="Arial" w:hAnsi="Arial" w:cs="Arial"/>
          <w:b w:val="0"/>
          <w:bCs w:val="0"/>
          <w:sz w:val="28"/>
          <w:szCs w:val="28"/>
          <w:lang w:val="es-AR"/>
        </w:rPr>
        <w:t>(Programa de Educación Individualizado)</w:t>
      </w:r>
      <w:r w:rsidR="00822252" w:rsidRPr="0037775A">
        <w:rPr>
          <w:rFonts w:ascii="Arial" w:hAnsi="Arial" w:cs="Arial"/>
          <w:sz w:val="28"/>
          <w:szCs w:val="28"/>
          <w:lang w:val="es-AR"/>
        </w:rPr>
        <w:t xml:space="preserve"> es una documentación legal que garantiza la </w:t>
      </w:r>
      <w:r w:rsidR="00822252" w:rsidRPr="0037775A">
        <w:rPr>
          <w:rStyle w:val="Strong"/>
          <w:rFonts w:ascii="Arial" w:hAnsi="Arial" w:cs="Arial"/>
          <w:b w:val="0"/>
          <w:bCs w:val="0"/>
          <w:sz w:val="28"/>
          <w:szCs w:val="28"/>
          <w:lang w:val="es-AR"/>
        </w:rPr>
        <w:t>FAPE (Educación Pública Gratuita y Apropiada)</w:t>
      </w:r>
      <w:r w:rsidR="00822252" w:rsidRPr="0037775A">
        <w:rPr>
          <w:rFonts w:ascii="Arial" w:hAnsi="Arial" w:cs="Arial"/>
          <w:b/>
          <w:bCs/>
          <w:sz w:val="28"/>
          <w:szCs w:val="28"/>
          <w:lang w:val="es-AR"/>
        </w:rPr>
        <w:t>.</w:t>
      </w:r>
    </w:p>
    <w:p w14:paraId="4B2B60EC" w14:textId="3C0B279A" w:rsidR="00E87CEF" w:rsidRPr="002F612D" w:rsidRDefault="002F612D" w:rsidP="0073013C">
      <w:pPr>
        <w:pStyle w:val="NoSpacing"/>
        <w:numPr>
          <w:ilvl w:val="0"/>
          <w:numId w:val="14"/>
        </w:numPr>
        <w:pBdr>
          <w:bar w:val="none" w:sz="0" w:color="auto"/>
        </w:pBdr>
        <w:spacing w:line="276" w:lineRule="auto"/>
        <w:rPr>
          <w:rFonts w:ascii="Arial" w:eastAsia="Arial" w:hAnsi="Arial" w:cs="Arial"/>
          <w:sz w:val="28"/>
          <w:szCs w:val="28"/>
          <w:lang w:val="es-AR"/>
        </w:rPr>
      </w:pPr>
      <w:r w:rsidRPr="0037775A">
        <w:rPr>
          <w:rFonts w:ascii="Arial" w:hAnsi="Arial" w:cs="Arial"/>
          <w:sz w:val="28"/>
          <w:szCs w:val="28"/>
          <w:lang w:val="es-AR"/>
        </w:rPr>
        <w:t>Garantizar que todos los niños tengan acceso a la educación</w:t>
      </w:r>
    </w:p>
    <w:p w14:paraId="073612EC" w14:textId="7D78BE0E" w:rsidR="00AE1C8B" w:rsidRDefault="00AE1C8B" w:rsidP="00AE1C8B">
      <w:pPr>
        <w:pStyle w:val="NoSpacing"/>
        <w:numPr>
          <w:ilvl w:val="0"/>
          <w:numId w:val="35"/>
        </w:numPr>
        <w:pBdr>
          <w:bar w:val="none" w:sz="0" w:color="auto"/>
        </w:pBdr>
        <w:spacing w:line="276" w:lineRule="auto"/>
        <w:rPr>
          <w:rFonts w:ascii="Arial" w:eastAsia="Arial" w:hAnsi="Arial" w:cs="Arial"/>
          <w:sz w:val="28"/>
          <w:szCs w:val="28"/>
        </w:rPr>
      </w:pPr>
      <w:r>
        <w:rPr>
          <w:rFonts w:ascii="Arial" w:eastAsia="Arial" w:hAnsi="Arial" w:cs="Arial"/>
          <w:sz w:val="28"/>
          <w:szCs w:val="28"/>
        </w:rPr>
        <w:t>El</w:t>
      </w:r>
      <w:r w:rsidR="002A71F8">
        <w:rPr>
          <w:rFonts w:ascii="Arial" w:eastAsia="Arial" w:hAnsi="Arial" w:cs="Arial"/>
          <w:sz w:val="28"/>
          <w:szCs w:val="28"/>
        </w:rPr>
        <w:t>egibilidad</w:t>
      </w:r>
    </w:p>
    <w:p w14:paraId="68995B24" w14:textId="7D1258DE" w:rsidR="00AE1C8B" w:rsidRDefault="006C768A" w:rsidP="00AE1C8B">
      <w:pPr>
        <w:pStyle w:val="NoSpacing"/>
        <w:pBdr>
          <w:bar w:val="none" w:sz="0" w:color="auto"/>
        </w:pBdr>
        <w:spacing w:line="276" w:lineRule="auto"/>
        <w:ind w:left="1440"/>
        <w:rPr>
          <w:rFonts w:ascii="Arial" w:eastAsia="Arial" w:hAnsi="Arial" w:cs="Arial"/>
          <w:sz w:val="28"/>
          <w:szCs w:val="28"/>
        </w:rPr>
      </w:pPr>
      <w:hyperlink r:id="rId10" w:history="1">
        <w:r w:rsidRPr="003A0135">
          <w:rPr>
            <w:rStyle w:val="Hyperlink"/>
            <w:rFonts w:ascii="Arial" w:eastAsia="Arial" w:hAnsi="Arial" w:cs="Arial"/>
            <w:sz w:val="28"/>
            <w:szCs w:val="28"/>
          </w:rPr>
          <w:t>https://childfindtx.tea.texas.gov/eval-disability-criteria.html</w:t>
        </w:r>
      </w:hyperlink>
    </w:p>
    <w:p w14:paraId="3C0D0797" w14:textId="437C8F05" w:rsidR="006C768A" w:rsidRDefault="002A71F8" w:rsidP="006C768A">
      <w:pPr>
        <w:pStyle w:val="NoSpacing"/>
        <w:numPr>
          <w:ilvl w:val="0"/>
          <w:numId w:val="14"/>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Metas del </w:t>
      </w:r>
      <w:r w:rsidR="006C768A">
        <w:rPr>
          <w:rFonts w:ascii="Arial" w:eastAsia="Arial" w:hAnsi="Arial" w:cs="Arial"/>
          <w:sz w:val="28"/>
          <w:szCs w:val="28"/>
        </w:rPr>
        <w:t>IEP:</w:t>
      </w:r>
    </w:p>
    <w:p w14:paraId="5AE91102" w14:textId="7F74D1B8"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w:t>
      </w:r>
      <w:r w:rsidR="00DB69FF">
        <w:rPr>
          <w:rFonts w:ascii="Arial" w:eastAsia="Arial" w:hAnsi="Arial" w:cs="Arial"/>
          <w:sz w:val="28"/>
          <w:szCs w:val="28"/>
        </w:rPr>
        <w:t>Redactadas claramente</w:t>
      </w:r>
    </w:p>
    <w:p w14:paraId="3A3E5BCF" w14:textId="5A783B25"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-M</w:t>
      </w:r>
      <w:r w:rsidR="00954C67">
        <w:rPr>
          <w:rFonts w:ascii="Arial" w:eastAsia="Arial" w:hAnsi="Arial" w:cs="Arial"/>
          <w:sz w:val="28"/>
          <w:szCs w:val="28"/>
        </w:rPr>
        <w:t>edibles</w:t>
      </w:r>
    </w:p>
    <w:p w14:paraId="0554E520" w14:textId="30DEC760"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w:t>
      </w:r>
      <w:r w:rsidR="00954C67">
        <w:rPr>
          <w:rFonts w:ascii="Arial" w:eastAsia="Arial" w:hAnsi="Arial" w:cs="Arial"/>
          <w:sz w:val="28"/>
          <w:szCs w:val="28"/>
        </w:rPr>
        <w:t>Con linea de tiempo</w:t>
      </w:r>
    </w:p>
    <w:p w14:paraId="24E6B6B2" w14:textId="3079B5C1"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lastRenderedPageBreak/>
        <w:t>-</w:t>
      </w:r>
      <w:r w:rsidR="003446A1">
        <w:rPr>
          <w:rFonts w:ascii="Arial" w:eastAsia="Arial" w:hAnsi="Arial" w:cs="Arial"/>
          <w:sz w:val="28"/>
          <w:szCs w:val="28"/>
        </w:rPr>
        <w:t>Recoleccion de datos</w:t>
      </w:r>
    </w:p>
    <w:p w14:paraId="41FB9BBD" w14:textId="4290E156" w:rsidR="006C768A" w:rsidRPr="00897BA0" w:rsidRDefault="006C768A" w:rsidP="006C768A">
      <w:pPr>
        <w:pStyle w:val="NoSpacing"/>
        <w:pBdr>
          <w:bar w:val="none" w:sz="0" w:color="auto"/>
        </w:pBdr>
        <w:spacing w:line="276" w:lineRule="auto"/>
        <w:ind w:left="2160"/>
        <w:rPr>
          <w:rFonts w:ascii="Arial" w:eastAsia="Arial" w:hAnsi="Arial" w:cs="Arial"/>
          <w:sz w:val="28"/>
          <w:szCs w:val="28"/>
          <w:lang w:val="es-AR"/>
        </w:rPr>
      </w:pPr>
      <w:r w:rsidRPr="00897BA0">
        <w:rPr>
          <w:rFonts w:ascii="Arial" w:eastAsia="Arial" w:hAnsi="Arial" w:cs="Arial"/>
          <w:sz w:val="28"/>
          <w:szCs w:val="28"/>
          <w:lang w:val="es-AR"/>
        </w:rPr>
        <w:t>-</w:t>
      </w:r>
      <w:r w:rsidR="00897BA0" w:rsidRPr="00897BA0">
        <w:rPr>
          <w:lang w:val="es-AR"/>
        </w:rPr>
        <w:t xml:space="preserve"> </w:t>
      </w:r>
      <w:r w:rsidR="00897BA0" w:rsidRPr="00897BA0">
        <w:rPr>
          <w:rFonts w:ascii="Arial" w:eastAsia="Arial" w:hAnsi="Arial" w:cs="Arial"/>
          <w:sz w:val="28"/>
          <w:szCs w:val="28"/>
          <w:lang w:val="es-AR"/>
        </w:rPr>
        <w:t>Boleta de Calificaciones del IEP con códigos</w:t>
      </w:r>
    </w:p>
    <w:p w14:paraId="6C9269AA" w14:textId="02B78054"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w:t>
      </w:r>
      <w:r w:rsidR="00C255AC" w:rsidRPr="00C255AC">
        <w:t xml:space="preserve"> </w:t>
      </w:r>
      <w:r w:rsidR="00C255AC" w:rsidRPr="00C255AC">
        <w:rPr>
          <w:rFonts w:ascii="Arial" w:eastAsia="Arial" w:hAnsi="Arial" w:cs="Arial"/>
          <w:sz w:val="28"/>
          <w:szCs w:val="28"/>
        </w:rPr>
        <w:t>Significativo</w:t>
      </w:r>
    </w:p>
    <w:p w14:paraId="032825B1" w14:textId="6C123D5F" w:rsidR="006C768A" w:rsidRDefault="00EF42CE" w:rsidP="006C768A">
      <w:pPr>
        <w:pStyle w:val="NoSpacing"/>
        <w:numPr>
          <w:ilvl w:val="0"/>
          <w:numId w:val="14"/>
        </w:numPr>
        <w:pBdr>
          <w:bar w:val="none" w:sz="0" w:color="auto"/>
        </w:pBdr>
        <w:spacing w:line="276" w:lineRule="auto"/>
        <w:rPr>
          <w:rFonts w:ascii="Arial" w:eastAsia="Arial" w:hAnsi="Arial" w:cs="Arial"/>
          <w:sz w:val="28"/>
          <w:szCs w:val="28"/>
        </w:rPr>
      </w:pPr>
      <w:r w:rsidRPr="00EF42CE">
        <w:rPr>
          <w:rFonts w:ascii="Arial" w:eastAsia="Arial" w:hAnsi="Arial" w:cs="Arial"/>
          <w:sz w:val="28"/>
          <w:szCs w:val="28"/>
        </w:rPr>
        <w:t>Servicios Relacionados</w:t>
      </w:r>
    </w:p>
    <w:p w14:paraId="54A1D1E5" w14:textId="5230AF86"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w:t>
      </w:r>
      <w:r w:rsidR="0097787F">
        <w:rPr>
          <w:rFonts w:ascii="Arial" w:eastAsia="Arial" w:hAnsi="Arial" w:cs="Arial"/>
          <w:sz w:val="28"/>
          <w:szCs w:val="28"/>
        </w:rPr>
        <w:t>Terapia del habla</w:t>
      </w:r>
    </w:p>
    <w:p w14:paraId="7BB76C69" w14:textId="39C6E4C9"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w:t>
      </w:r>
      <w:r w:rsidR="0097787F" w:rsidRPr="0097787F">
        <w:t xml:space="preserve"> </w:t>
      </w:r>
      <w:r w:rsidR="0097787F" w:rsidRPr="0097787F">
        <w:rPr>
          <w:rFonts w:ascii="Arial" w:eastAsia="Arial" w:hAnsi="Arial" w:cs="Arial"/>
          <w:sz w:val="28"/>
          <w:szCs w:val="28"/>
        </w:rPr>
        <w:t>Terapia ocupacional</w:t>
      </w:r>
    </w:p>
    <w:p w14:paraId="1A0FFF89" w14:textId="6B57713F"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w:t>
      </w:r>
      <w:r w:rsidR="00656A9A" w:rsidRPr="00656A9A">
        <w:t xml:space="preserve"> </w:t>
      </w:r>
      <w:r w:rsidR="00656A9A" w:rsidRPr="00656A9A">
        <w:rPr>
          <w:rFonts w:ascii="Arial" w:eastAsia="Arial" w:hAnsi="Arial" w:cs="Arial"/>
          <w:sz w:val="28"/>
          <w:szCs w:val="28"/>
        </w:rPr>
        <w:t>Terapia física</w:t>
      </w:r>
      <w:r>
        <w:rPr>
          <w:rFonts w:ascii="Arial" w:eastAsia="Arial" w:hAnsi="Arial" w:cs="Arial"/>
          <w:sz w:val="28"/>
          <w:szCs w:val="28"/>
        </w:rPr>
        <w:t xml:space="preserve"> </w:t>
      </w:r>
    </w:p>
    <w:p w14:paraId="5DB20EB1" w14:textId="181C7AA6"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w:t>
      </w:r>
      <w:r w:rsidR="00595765" w:rsidRPr="00595765">
        <w:t xml:space="preserve"> </w:t>
      </w:r>
      <w:r w:rsidR="00595765" w:rsidRPr="00595765">
        <w:rPr>
          <w:rFonts w:ascii="Arial" w:eastAsia="Arial" w:hAnsi="Arial" w:cs="Arial"/>
          <w:sz w:val="28"/>
          <w:szCs w:val="28"/>
        </w:rPr>
        <w:t>Analista de conducta aplicada</w:t>
      </w:r>
    </w:p>
    <w:p w14:paraId="4A6022A6" w14:textId="655644E0" w:rsidR="006C768A" w:rsidRDefault="006C768A" w:rsidP="006C768A">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w:t>
      </w:r>
      <w:r w:rsidR="00595765" w:rsidRPr="00595765">
        <w:t xml:space="preserve"> </w:t>
      </w:r>
      <w:r w:rsidR="00595765" w:rsidRPr="00595765">
        <w:rPr>
          <w:rFonts w:ascii="Arial" w:eastAsia="Arial" w:hAnsi="Arial" w:cs="Arial"/>
          <w:sz w:val="28"/>
          <w:szCs w:val="28"/>
        </w:rPr>
        <w:t>Servicios de consejería</w:t>
      </w:r>
    </w:p>
    <w:p w14:paraId="4E5D6503" w14:textId="1D87D0D9" w:rsidR="006C768A" w:rsidRPr="0061594F" w:rsidRDefault="006C768A" w:rsidP="006C768A">
      <w:pPr>
        <w:pStyle w:val="NoSpacing"/>
        <w:pBdr>
          <w:bar w:val="none" w:sz="0" w:color="auto"/>
        </w:pBdr>
        <w:spacing w:line="276" w:lineRule="auto"/>
        <w:ind w:left="2160"/>
        <w:rPr>
          <w:rFonts w:ascii="Arial" w:eastAsia="Arial" w:hAnsi="Arial" w:cs="Arial"/>
          <w:sz w:val="28"/>
          <w:szCs w:val="28"/>
          <w:lang w:val="es-AR"/>
        </w:rPr>
      </w:pPr>
      <w:r w:rsidRPr="0061594F">
        <w:rPr>
          <w:rFonts w:ascii="Arial" w:eastAsia="Arial" w:hAnsi="Arial" w:cs="Arial"/>
          <w:sz w:val="28"/>
          <w:szCs w:val="28"/>
          <w:lang w:val="es-AR"/>
        </w:rPr>
        <w:t>-</w:t>
      </w:r>
      <w:r w:rsidR="0061594F" w:rsidRPr="0061594F">
        <w:rPr>
          <w:lang w:val="es-AR"/>
        </w:rPr>
        <w:t xml:space="preserve"> </w:t>
      </w:r>
      <w:r w:rsidR="0061594F" w:rsidRPr="0061594F">
        <w:rPr>
          <w:rFonts w:ascii="Arial" w:eastAsia="Arial" w:hAnsi="Arial" w:cs="Arial"/>
          <w:sz w:val="28"/>
          <w:szCs w:val="28"/>
          <w:lang w:val="es-AR"/>
        </w:rPr>
        <w:t>Capacitación para padres en el hogar</w:t>
      </w:r>
    </w:p>
    <w:p w14:paraId="054D690F" w14:textId="30A0BECF" w:rsidR="006C768A" w:rsidRPr="00DC13BA" w:rsidRDefault="006C768A" w:rsidP="006C768A">
      <w:pPr>
        <w:pStyle w:val="NoSpacing"/>
        <w:pBdr>
          <w:bar w:val="none" w:sz="0" w:color="auto"/>
        </w:pBdr>
        <w:spacing w:line="276" w:lineRule="auto"/>
        <w:ind w:left="2160"/>
        <w:rPr>
          <w:rFonts w:ascii="Arial" w:eastAsia="Arial" w:hAnsi="Arial" w:cs="Arial"/>
          <w:sz w:val="28"/>
          <w:szCs w:val="28"/>
          <w:lang w:val="es-AR"/>
        </w:rPr>
      </w:pPr>
      <w:r w:rsidRPr="00DC13BA">
        <w:rPr>
          <w:rFonts w:ascii="Arial" w:eastAsia="Arial" w:hAnsi="Arial" w:cs="Arial"/>
          <w:sz w:val="28"/>
          <w:szCs w:val="28"/>
          <w:lang w:val="es-AR"/>
        </w:rPr>
        <w:t>-</w:t>
      </w:r>
      <w:r w:rsidR="0061594F" w:rsidRPr="00DC13BA">
        <w:rPr>
          <w:lang w:val="es-AR"/>
        </w:rPr>
        <w:t xml:space="preserve"> </w:t>
      </w:r>
      <w:r w:rsidR="0061594F" w:rsidRPr="00DC13BA">
        <w:rPr>
          <w:rFonts w:ascii="Arial" w:eastAsia="Arial" w:hAnsi="Arial" w:cs="Arial"/>
          <w:sz w:val="28"/>
          <w:szCs w:val="28"/>
          <w:lang w:val="es-AR"/>
        </w:rPr>
        <w:t>Capacitación basada en la comunidad</w:t>
      </w:r>
    </w:p>
    <w:p w14:paraId="5132E514" w14:textId="5F1A4D69" w:rsidR="006C768A" w:rsidRPr="00DC13BA" w:rsidRDefault="006C768A" w:rsidP="006C768A">
      <w:pPr>
        <w:pStyle w:val="NoSpacing"/>
        <w:pBdr>
          <w:bar w:val="none" w:sz="0" w:color="auto"/>
        </w:pBdr>
        <w:spacing w:line="276" w:lineRule="auto"/>
        <w:ind w:left="2160"/>
        <w:rPr>
          <w:rFonts w:ascii="Arial" w:eastAsia="Arial" w:hAnsi="Arial" w:cs="Arial"/>
          <w:sz w:val="28"/>
          <w:szCs w:val="28"/>
          <w:lang w:val="es-AR"/>
        </w:rPr>
      </w:pPr>
      <w:r w:rsidRPr="00DC13BA">
        <w:rPr>
          <w:rFonts w:ascii="Arial" w:eastAsia="Arial" w:hAnsi="Arial" w:cs="Arial"/>
          <w:sz w:val="28"/>
          <w:szCs w:val="28"/>
          <w:lang w:val="es-AR"/>
        </w:rPr>
        <w:t>-HB4545</w:t>
      </w:r>
    </w:p>
    <w:p w14:paraId="12B65CD0" w14:textId="5A2C6483" w:rsidR="00AE1C8B" w:rsidRDefault="00720BFB" w:rsidP="00AE1C8B">
      <w:pPr>
        <w:pStyle w:val="NoSpacing"/>
        <w:numPr>
          <w:ilvl w:val="0"/>
          <w:numId w:val="30"/>
        </w:numPr>
        <w:pBdr>
          <w:bar w:val="none" w:sz="0" w:color="auto"/>
        </w:pBdr>
        <w:spacing w:line="276" w:lineRule="auto"/>
        <w:rPr>
          <w:rFonts w:ascii="Arial" w:eastAsia="Arial" w:hAnsi="Arial" w:cs="Arial"/>
          <w:sz w:val="28"/>
          <w:szCs w:val="28"/>
        </w:rPr>
      </w:pPr>
      <w:r w:rsidRPr="00720BFB">
        <w:rPr>
          <w:rFonts w:ascii="Arial" w:eastAsia="Arial" w:hAnsi="Arial" w:cs="Arial"/>
          <w:sz w:val="28"/>
          <w:szCs w:val="28"/>
        </w:rPr>
        <w:t>Recursos</w:t>
      </w:r>
      <w:r w:rsidR="00AE1C8B">
        <w:rPr>
          <w:rFonts w:ascii="Arial" w:eastAsia="Arial" w:hAnsi="Arial" w:cs="Arial"/>
          <w:sz w:val="28"/>
          <w:szCs w:val="28"/>
        </w:rPr>
        <w:t>:</w:t>
      </w:r>
    </w:p>
    <w:p w14:paraId="53D1C471" w14:textId="078159BB" w:rsidR="00AE1C8B" w:rsidRDefault="00AE1C8B" w:rsidP="00AE1C8B">
      <w:pPr>
        <w:pStyle w:val="NoSpacing"/>
        <w:pBdr>
          <w:bar w:val="none" w:sz="0" w:color="auto"/>
        </w:pBdr>
        <w:spacing w:line="276" w:lineRule="auto"/>
        <w:ind w:left="1440" w:firstLine="720"/>
        <w:rPr>
          <w:rFonts w:ascii="Arial" w:eastAsia="Arial" w:hAnsi="Arial" w:cs="Arial"/>
          <w:sz w:val="28"/>
          <w:szCs w:val="28"/>
        </w:rPr>
      </w:pPr>
      <w:r>
        <w:rPr>
          <w:rFonts w:ascii="Arial" w:eastAsia="Arial" w:hAnsi="Arial" w:cs="Arial"/>
          <w:sz w:val="28"/>
          <w:szCs w:val="28"/>
        </w:rPr>
        <w:t>-</w:t>
      </w:r>
      <w:r w:rsidR="002A7FC7" w:rsidRPr="002A7FC7">
        <w:t xml:space="preserve"> </w:t>
      </w:r>
      <w:r w:rsidR="002A7FC7" w:rsidRPr="002A7FC7">
        <w:rPr>
          <w:rFonts w:ascii="Arial" w:eastAsia="Arial" w:hAnsi="Arial" w:cs="Arial"/>
          <w:sz w:val="28"/>
          <w:szCs w:val="28"/>
        </w:rPr>
        <w:t>Desarrollo del IEP – TEA</w:t>
      </w:r>
    </w:p>
    <w:p w14:paraId="4DE4F350" w14:textId="251EA643" w:rsidR="00AE1C8B" w:rsidRDefault="00AE1C8B" w:rsidP="00AE1C8B">
      <w:pPr>
        <w:pStyle w:val="NoSpacing"/>
        <w:pBdr>
          <w:bar w:val="none" w:sz="0" w:color="auto"/>
        </w:pBdr>
        <w:spacing w:line="276" w:lineRule="auto"/>
        <w:ind w:left="2160"/>
        <w:rPr>
          <w:rFonts w:ascii="Arial" w:eastAsia="Arial" w:hAnsi="Arial" w:cs="Arial"/>
          <w:sz w:val="28"/>
          <w:szCs w:val="28"/>
        </w:rPr>
      </w:pPr>
      <w:r>
        <w:rPr>
          <w:rFonts w:ascii="Arial" w:eastAsia="Arial" w:hAnsi="Arial" w:cs="Arial"/>
          <w:sz w:val="28"/>
          <w:szCs w:val="28"/>
        </w:rPr>
        <w:t>-SPED TEX</w:t>
      </w:r>
    </w:p>
    <w:p w14:paraId="185A7039" w14:textId="7006D40E" w:rsidR="00AE1C8B" w:rsidRPr="006B144B" w:rsidRDefault="00AE1C8B" w:rsidP="00AE1C8B">
      <w:pPr>
        <w:pStyle w:val="NoSpacing"/>
        <w:pBdr>
          <w:bar w:val="none" w:sz="0" w:color="auto"/>
        </w:pBdr>
        <w:spacing w:line="276" w:lineRule="auto"/>
        <w:ind w:left="2160"/>
        <w:rPr>
          <w:rFonts w:ascii="Arial" w:eastAsia="Arial" w:hAnsi="Arial" w:cs="Arial"/>
          <w:sz w:val="28"/>
          <w:szCs w:val="28"/>
          <w:lang w:val="es-AR"/>
        </w:rPr>
      </w:pPr>
      <w:r w:rsidRPr="006B144B">
        <w:rPr>
          <w:rFonts w:ascii="Arial" w:eastAsia="Arial" w:hAnsi="Arial" w:cs="Arial"/>
          <w:sz w:val="28"/>
          <w:szCs w:val="28"/>
          <w:lang w:val="es-AR"/>
        </w:rPr>
        <w:t>-Partners Resource Network</w:t>
      </w:r>
      <w:r w:rsidR="006B144B" w:rsidRPr="006B144B">
        <w:rPr>
          <w:rFonts w:ascii="Arial" w:eastAsia="Arial" w:hAnsi="Arial" w:cs="Arial"/>
          <w:sz w:val="28"/>
          <w:szCs w:val="28"/>
          <w:lang w:val="es-AR"/>
        </w:rPr>
        <w:t>-</w:t>
      </w:r>
      <w:r w:rsidR="006B144B" w:rsidRPr="006B144B">
        <w:rPr>
          <w:lang w:val="es-AR"/>
        </w:rPr>
        <w:t xml:space="preserve"> </w:t>
      </w:r>
      <w:r w:rsidR="006B144B" w:rsidRPr="006B144B">
        <w:rPr>
          <w:rFonts w:ascii="Arial" w:eastAsia="Arial" w:hAnsi="Arial" w:cs="Arial"/>
          <w:sz w:val="28"/>
          <w:szCs w:val="28"/>
          <w:lang w:val="es-AR"/>
        </w:rPr>
        <w:t>organización de apoyo a familias en educación especial</w:t>
      </w:r>
    </w:p>
    <w:p w14:paraId="4946ABBF" w14:textId="1E41DCD5" w:rsidR="002246EF" w:rsidRPr="006B144B" w:rsidRDefault="002246EF" w:rsidP="002246EF">
      <w:pPr>
        <w:pStyle w:val="NoSpacing"/>
        <w:pBdr>
          <w:bar w:val="none" w:sz="0" w:color="auto"/>
        </w:pBdr>
        <w:spacing w:line="276" w:lineRule="auto"/>
        <w:rPr>
          <w:rFonts w:ascii="Arial" w:eastAsia="Arial" w:hAnsi="Arial" w:cs="Arial"/>
          <w:sz w:val="28"/>
          <w:szCs w:val="28"/>
          <w:lang w:val="es-AR"/>
        </w:rPr>
      </w:pPr>
    </w:p>
    <w:p w14:paraId="32C138B4" w14:textId="023D15DE" w:rsidR="00E87CEF" w:rsidRPr="00E816DD" w:rsidRDefault="00F83A0A" w:rsidP="00F83A0A">
      <w:pPr>
        <w:pStyle w:val="NoSpacing"/>
        <w:pBdr>
          <w:bar w:val="none" w:sz="0" w:color="auto"/>
        </w:pBdr>
        <w:spacing w:line="276" w:lineRule="auto"/>
        <w:rPr>
          <w:rStyle w:val="eop"/>
          <w:rFonts w:ascii="Arial" w:hAnsi="Arial" w:cs="Arial"/>
          <w:color w:val="000000"/>
          <w:sz w:val="28"/>
          <w:szCs w:val="28"/>
          <w:shd w:val="clear" w:color="auto" w:fill="FFFFFF"/>
          <w:lang w:val="es-AR"/>
        </w:rPr>
      </w:pPr>
      <w:r w:rsidRPr="00E816DD">
        <w:rPr>
          <w:rStyle w:val="normaltextrun"/>
          <w:rFonts w:ascii="Arial" w:hAnsi="Arial" w:cs="Arial"/>
          <w:sz w:val="28"/>
          <w:szCs w:val="28"/>
          <w:shd w:val="clear" w:color="auto" w:fill="FFFFFF"/>
          <w:lang w:val="es-AR"/>
        </w:rPr>
        <w:t>Shana Halvorsen (</w:t>
      </w:r>
      <w:r w:rsidR="006E1AD1" w:rsidRPr="00E816DD">
        <w:rPr>
          <w:rFonts w:ascii="Arial" w:hAnsi="Arial" w:cs="Arial"/>
          <w:sz w:val="28"/>
          <w:szCs w:val="28"/>
          <w:shd w:val="clear" w:color="auto" w:fill="FFFFFF"/>
          <w:lang w:val="es-AR"/>
        </w:rPr>
        <w:t>Fundadora y Directora Ejecutiva, EmpowerED, LLC</w:t>
      </w:r>
      <w:r w:rsidRPr="00E816DD">
        <w:rPr>
          <w:rStyle w:val="eop"/>
          <w:rFonts w:ascii="Arial" w:hAnsi="Arial" w:cs="Arial"/>
          <w:color w:val="000000"/>
          <w:sz w:val="28"/>
          <w:szCs w:val="28"/>
          <w:shd w:val="clear" w:color="auto" w:fill="FFFFFF"/>
          <w:lang w:val="es-AR"/>
        </w:rPr>
        <w:t>)</w:t>
      </w:r>
    </w:p>
    <w:p w14:paraId="031FE323" w14:textId="2CD4D1F1" w:rsidR="00F83A0A" w:rsidRPr="00E816DD" w:rsidRDefault="00E816DD" w:rsidP="00F83A0A">
      <w:pPr>
        <w:pStyle w:val="NoSpacing"/>
        <w:numPr>
          <w:ilvl w:val="0"/>
          <w:numId w:val="30"/>
        </w:numPr>
        <w:pBdr>
          <w:bar w:val="none" w:sz="0" w:color="auto"/>
        </w:pBdr>
        <w:spacing w:line="276" w:lineRule="auto"/>
        <w:rPr>
          <w:rFonts w:ascii="Arial" w:eastAsia="Arial" w:hAnsi="Arial" w:cs="Arial"/>
          <w:sz w:val="28"/>
          <w:szCs w:val="28"/>
          <w:lang w:val="es-AR"/>
        </w:rPr>
      </w:pPr>
      <w:r w:rsidRPr="00E816DD">
        <w:rPr>
          <w:rFonts w:ascii="Arial" w:eastAsia="Arial" w:hAnsi="Arial" w:cs="Arial"/>
          <w:sz w:val="28"/>
          <w:szCs w:val="28"/>
          <w:lang w:val="es-AR"/>
        </w:rPr>
        <w:t>IDEA (Ley de Educación para Personas con Discapacidades) garantiza que todos los estudiantes de 3 a 21 años con discapacidades reciban programas individualizados adaptados a sus necesidades.</w:t>
      </w:r>
      <w:r w:rsidR="00F83A0A" w:rsidRPr="00E816DD">
        <w:rPr>
          <w:rFonts w:ascii="Arial" w:eastAsia="Arial" w:hAnsi="Arial" w:cs="Arial"/>
          <w:sz w:val="28"/>
          <w:szCs w:val="28"/>
          <w:lang w:val="es-AR"/>
        </w:rPr>
        <w:t xml:space="preserve"> </w:t>
      </w:r>
    </w:p>
    <w:p w14:paraId="63B8A6A6" w14:textId="77B0D1DC" w:rsidR="00F24294" w:rsidRDefault="00F24294" w:rsidP="00F24294">
      <w:pPr>
        <w:pStyle w:val="NoSpacing"/>
        <w:pBdr>
          <w:bar w:val="none" w:sz="0" w:color="auto"/>
        </w:pBdr>
        <w:spacing w:line="276" w:lineRule="auto"/>
        <w:ind w:left="1800" w:firstLine="360"/>
        <w:rPr>
          <w:rFonts w:ascii="Arial" w:eastAsia="Arial" w:hAnsi="Arial" w:cs="Arial"/>
          <w:sz w:val="28"/>
          <w:szCs w:val="28"/>
        </w:rPr>
      </w:pPr>
      <w:r>
        <w:rPr>
          <w:rFonts w:ascii="Arial" w:eastAsia="Arial" w:hAnsi="Arial" w:cs="Arial"/>
          <w:sz w:val="28"/>
          <w:szCs w:val="28"/>
        </w:rPr>
        <w:t>-</w:t>
      </w:r>
      <w:r w:rsidR="0018375E" w:rsidRPr="0018375E">
        <w:t xml:space="preserve"> </w:t>
      </w:r>
      <w:r w:rsidR="0018375E" w:rsidRPr="0018375E">
        <w:rPr>
          <w:rFonts w:ascii="Arial" w:eastAsia="Arial" w:hAnsi="Arial" w:cs="Arial"/>
          <w:sz w:val="28"/>
          <w:szCs w:val="28"/>
        </w:rPr>
        <w:t>Ofrece servicios e instrucción</w:t>
      </w:r>
    </w:p>
    <w:p w14:paraId="3D8D06B6" w14:textId="38FE7CB4" w:rsidR="00F83A0A" w:rsidRPr="008D425E" w:rsidRDefault="008D425E" w:rsidP="00F83A0A">
      <w:pPr>
        <w:pStyle w:val="NoSpacing"/>
        <w:numPr>
          <w:ilvl w:val="0"/>
          <w:numId w:val="30"/>
        </w:numPr>
        <w:pBdr>
          <w:bar w:val="none" w:sz="0" w:color="auto"/>
        </w:pBdr>
        <w:spacing w:line="276" w:lineRule="auto"/>
        <w:rPr>
          <w:rFonts w:ascii="Arial" w:eastAsia="Arial" w:hAnsi="Arial" w:cs="Arial"/>
          <w:sz w:val="28"/>
          <w:szCs w:val="28"/>
          <w:lang w:val="es-AR"/>
        </w:rPr>
      </w:pPr>
      <w:r w:rsidRPr="008D425E">
        <w:rPr>
          <w:rFonts w:ascii="Arial" w:eastAsia="Arial" w:hAnsi="Arial" w:cs="Arial"/>
          <w:sz w:val="28"/>
          <w:szCs w:val="28"/>
          <w:lang w:val="es-AR"/>
        </w:rPr>
        <w:t>Ley de Rehabilitación 504: es una ley de derechos civiles que prohíbe la discriminación por discapacidad en programas y actividades que reciben asistencia financiera federal</w:t>
      </w:r>
    </w:p>
    <w:p w14:paraId="3C3BDC72" w14:textId="28C23ED2" w:rsidR="00F24294" w:rsidRPr="008E6C32" w:rsidRDefault="00F24294" w:rsidP="00F24294">
      <w:pPr>
        <w:pStyle w:val="NoSpacing"/>
        <w:pBdr>
          <w:bar w:val="none" w:sz="0" w:color="auto"/>
        </w:pBdr>
        <w:spacing w:line="276" w:lineRule="auto"/>
        <w:ind w:left="2160"/>
        <w:rPr>
          <w:rFonts w:ascii="Roboto" w:hAnsi="Roboto"/>
          <w:color w:val="001D35"/>
          <w:sz w:val="27"/>
          <w:szCs w:val="27"/>
          <w:shd w:val="clear" w:color="auto" w:fill="FFFFFF"/>
          <w:lang w:val="es-AR"/>
        </w:rPr>
      </w:pPr>
      <w:r w:rsidRPr="008E6C32">
        <w:rPr>
          <w:rFonts w:ascii="Roboto" w:hAnsi="Roboto"/>
          <w:color w:val="001D35"/>
          <w:sz w:val="27"/>
          <w:szCs w:val="27"/>
          <w:shd w:val="clear" w:color="auto" w:fill="FFFFFF"/>
          <w:lang w:val="es-AR"/>
        </w:rPr>
        <w:t>-</w:t>
      </w:r>
      <w:r w:rsidR="008E6C32" w:rsidRPr="008E6C32">
        <w:rPr>
          <w:lang w:val="es-AR"/>
        </w:rPr>
        <w:t xml:space="preserve"> </w:t>
      </w:r>
      <w:r w:rsidR="008E6C32" w:rsidRPr="008E6C32">
        <w:rPr>
          <w:rFonts w:ascii="Roboto" w:hAnsi="Roboto"/>
          <w:color w:val="001D35"/>
          <w:sz w:val="27"/>
          <w:szCs w:val="27"/>
          <w:shd w:val="clear" w:color="auto" w:fill="FFFFFF"/>
          <w:lang w:val="es-AR"/>
        </w:rPr>
        <w:t>Las escuelas deben elaborar planes 504</w:t>
      </w:r>
      <w:r w:rsidRPr="008E6C32">
        <w:rPr>
          <w:rFonts w:ascii="Roboto" w:hAnsi="Roboto"/>
          <w:color w:val="001D35"/>
          <w:sz w:val="27"/>
          <w:szCs w:val="27"/>
          <w:shd w:val="clear" w:color="auto" w:fill="FFFFFF"/>
          <w:lang w:val="es-AR"/>
        </w:rPr>
        <w:t xml:space="preserve"> </w:t>
      </w:r>
    </w:p>
    <w:p w14:paraId="05089F5A" w14:textId="2D96C900" w:rsidR="00F24294" w:rsidRPr="00DC13BA" w:rsidRDefault="00DC13BA" w:rsidP="00F24294">
      <w:pPr>
        <w:pStyle w:val="NoSpacing"/>
        <w:numPr>
          <w:ilvl w:val="0"/>
          <w:numId w:val="30"/>
        </w:numPr>
        <w:pBdr>
          <w:bar w:val="none" w:sz="0" w:color="auto"/>
        </w:pBdr>
        <w:spacing w:line="276" w:lineRule="auto"/>
        <w:rPr>
          <w:rFonts w:ascii="Arial" w:eastAsia="Arial" w:hAnsi="Arial" w:cs="Arial"/>
          <w:sz w:val="28"/>
          <w:szCs w:val="28"/>
          <w:lang w:val="es-AR"/>
        </w:rPr>
      </w:pPr>
      <w:r w:rsidRPr="00DC13BA">
        <w:rPr>
          <w:rFonts w:ascii="Arial" w:eastAsia="Arial" w:hAnsi="Arial" w:cs="Arial"/>
          <w:sz w:val="28"/>
          <w:szCs w:val="28"/>
          <w:lang w:val="es-AR"/>
        </w:rPr>
        <w:t>Nuevo Programa de Vales de Texa</w:t>
      </w:r>
      <w:r w:rsidR="00B41A5A">
        <w:rPr>
          <w:rFonts w:ascii="Arial" w:eastAsia="Arial" w:hAnsi="Arial" w:cs="Arial"/>
          <w:sz w:val="28"/>
          <w:szCs w:val="28"/>
          <w:lang w:val="es-AR"/>
        </w:rPr>
        <w:t>s</w:t>
      </w:r>
    </w:p>
    <w:p w14:paraId="6027D86D" w14:textId="0C29F9EF" w:rsidR="00F24294" w:rsidRPr="00766189" w:rsidRDefault="00F24294" w:rsidP="00F24294">
      <w:pPr>
        <w:pStyle w:val="NoSpacing"/>
        <w:pBdr>
          <w:bar w:val="none" w:sz="0" w:color="auto"/>
        </w:pBdr>
        <w:spacing w:line="276" w:lineRule="auto"/>
        <w:ind w:left="1440" w:firstLine="720"/>
        <w:rPr>
          <w:rFonts w:ascii="Roboto" w:hAnsi="Roboto"/>
          <w:color w:val="001D35"/>
          <w:sz w:val="22"/>
          <w:szCs w:val="22"/>
          <w:shd w:val="clear" w:color="auto" w:fill="FFFFFF"/>
          <w:lang w:val="es-AR"/>
        </w:rPr>
      </w:pPr>
      <w:r w:rsidRPr="00766189">
        <w:rPr>
          <w:rFonts w:ascii="Arial" w:hAnsi="Arial" w:cs="Arial"/>
          <w:color w:val="001D35"/>
          <w:sz w:val="28"/>
          <w:szCs w:val="28"/>
          <w:shd w:val="clear" w:color="auto" w:fill="FFFFFF"/>
          <w:lang w:val="es-AR"/>
        </w:rPr>
        <w:t>-</w:t>
      </w:r>
      <w:r w:rsidR="00766189" w:rsidRPr="00766189">
        <w:rPr>
          <w:rFonts w:ascii="Arial" w:hAnsi="Arial" w:cs="Arial"/>
          <w:color w:val="001D35"/>
          <w:sz w:val="28"/>
          <w:szCs w:val="28"/>
          <w:shd w:val="clear" w:color="auto" w:fill="FFFFFF"/>
          <w:lang w:val="es-AR"/>
        </w:rPr>
        <w:t>La nueva ley permite que los dólares de los contribuyentes públicos se utilicen para la matrícula de escuelas privadas y otros gastos educativos, creando efectivamente un programa de vales escolares. El Proyecto de Ley del Senado 2, nueva ley, establece un programa de Cuentas de Ahorro Educativo (ESA), proporcionando fondos para que las familias puedan elegir escuelas privadas o cubrir diversos costos educativos</w:t>
      </w:r>
      <w:r w:rsidR="005F6A35" w:rsidRPr="00766189">
        <w:rPr>
          <w:rFonts w:ascii="Arial" w:hAnsi="Arial" w:cs="Arial"/>
          <w:color w:val="001D35"/>
          <w:sz w:val="28"/>
          <w:szCs w:val="28"/>
          <w:shd w:val="clear" w:color="auto" w:fill="FFFFFF"/>
          <w:lang w:val="es-AR"/>
        </w:rPr>
        <w:t>.</w:t>
      </w:r>
    </w:p>
    <w:p w14:paraId="31708A4D" w14:textId="4553BDDE" w:rsidR="00F24294" w:rsidRPr="00A11E9E" w:rsidRDefault="00F24294" w:rsidP="00F24294">
      <w:pPr>
        <w:pStyle w:val="NoSpacing"/>
        <w:pBdr>
          <w:bar w:val="none" w:sz="0" w:color="auto"/>
        </w:pBdr>
        <w:spacing w:line="276" w:lineRule="auto"/>
        <w:ind w:left="1440" w:firstLine="720"/>
        <w:rPr>
          <w:rFonts w:ascii="Arial" w:eastAsia="Arial" w:hAnsi="Arial" w:cs="Arial"/>
          <w:sz w:val="28"/>
          <w:szCs w:val="28"/>
          <w:lang w:val="es-AR"/>
        </w:rPr>
      </w:pPr>
      <w:r w:rsidRPr="00A11E9E">
        <w:rPr>
          <w:rFonts w:ascii="Arial" w:eastAsia="Arial" w:hAnsi="Arial" w:cs="Arial"/>
          <w:sz w:val="28"/>
          <w:szCs w:val="28"/>
          <w:lang w:val="es-AR"/>
        </w:rPr>
        <w:lastRenderedPageBreak/>
        <w:t>-</w:t>
      </w:r>
      <w:r w:rsidR="00A11E9E" w:rsidRPr="00A11E9E">
        <w:rPr>
          <w:lang w:val="es-AR"/>
        </w:rPr>
        <w:t xml:space="preserve"> </w:t>
      </w:r>
      <w:r w:rsidR="00A11E9E" w:rsidRPr="00A11E9E">
        <w:rPr>
          <w:rFonts w:ascii="Arial" w:eastAsia="Arial" w:hAnsi="Arial" w:cs="Arial"/>
          <w:sz w:val="28"/>
          <w:szCs w:val="28"/>
          <w:lang w:val="es-AR"/>
        </w:rPr>
        <w:t>Los padres no podrán utilizarlo hasta el año escolar 2027</w:t>
      </w:r>
      <w:r w:rsidRPr="00A11E9E">
        <w:rPr>
          <w:rFonts w:ascii="Arial" w:eastAsia="Arial" w:hAnsi="Arial" w:cs="Arial"/>
          <w:sz w:val="28"/>
          <w:szCs w:val="28"/>
          <w:lang w:val="es-AR"/>
        </w:rPr>
        <w:t xml:space="preserve"> </w:t>
      </w:r>
    </w:p>
    <w:p w14:paraId="40291D15" w14:textId="77777777" w:rsidR="00E0138D" w:rsidRPr="00A11E9E" w:rsidRDefault="00E0138D" w:rsidP="00E91539">
      <w:pPr>
        <w:pStyle w:val="NoSpacing"/>
        <w:pBdr>
          <w:bar w:val="none" w:sz="0" w:color="auto"/>
        </w:pBdr>
        <w:spacing w:line="276" w:lineRule="auto"/>
        <w:ind w:left="1440"/>
        <w:rPr>
          <w:rFonts w:ascii="Arial" w:eastAsia="Arial" w:hAnsi="Arial" w:cs="Arial"/>
          <w:sz w:val="28"/>
          <w:szCs w:val="28"/>
          <w:lang w:val="es-AR"/>
        </w:rPr>
      </w:pPr>
    </w:p>
    <w:p w14:paraId="28A76EE6" w14:textId="77777777" w:rsidR="00B175A9" w:rsidRPr="00A11E9E" w:rsidRDefault="00B175A9" w:rsidP="002A4521">
      <w:pPr>
        <w:pStyle w:val="NoSpacing"/>
        <w:spacing w:line="276" w:lineRule="auto"/>
        <w:rPr>
          <w:rFonts w:ascii="Arial" w:eastAsia="Arial" w:hAnsi="Arial" w:cs="Arial"/>
          <w:sz w:val="28"/>
          <w:szCs w:val="28"/>
          <w:lang w:val="es-AR"/>
        </w:rPr>
      </w:pPr>
    </w:p>
    <w:p w14:paraId="6A8CF7A9" w14:textId="74BC6FE1" w:rsidR="000B6EDB" w:rsidRPr="003A3CEF" w:rsidRDefault="003A3CEF" w:rsidP="00B175A9">
      <w:pPr>
        <w:pStyle w:val="NoSpacing"/>
        <w:pBdr>
          <w:bar w:val="none" w:sz="0" w:color="auto"/>
        </w:pBdr>
        <w:spacing w:line="276" w:lineRule="auto"/>
        <w:rPr>
          <w:rFonts w:ascii="Arial" w:eastAsia="Arial" w:hAnsi="Arial" w:cs="Arial"/>
          <w:b/>
          <w:bCs/>
          <w:sz w:val="28"/>
          <w:szCs w:val="28"/>
          <w:lang w:val="es-AR"/>
        </w:rPr>
      </w:pPr>
      <w:r w:rsidRPr="003A3CEF">
        <w:rPr>
          <w:rFonts w:ascii="Arial" w:eastAsia="Arial" w:hAnsi="Arial" w:cs="Arial"/>
          <w:b/>
          <w:bCs/>
          <w:sz w:val="28"/>
          <w:szCs w:val="28"/>
          <w:lang w:val="es-AR"/>
        </w:rPr>
        <w:t>Informe de la MOPD a la HCOD</w:t>
      </w:r>
    </w:p>
    <w:p w14:paraId="7F9E407C" w14:textId="35A8606D" w:rsidR="000B6EDB" w:rsidRDefault="00782513" w:rsidP="00B175A9">
      <w:pPr>
        <w:pStyle w:val="NoSpacing"/>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Angel Ponce (</w:t>
      </w:r>
      <w:r w:rsidR="00B50E28" w:rsidRPr="00B50E28">
        <w:rPr>
          <w:rFonts w:ascii="Arial" w:eastAsia="Arial" w:hAnsi="Arial" w:cs="Arial"/>
          <w:color w:val="000000" w:themeColor="text1"/>
          <w:sz w:val="28"/>
          <w:szCs w:val="28"/>
        </w:rPr>
        <w:t>Director, MOPD</w:t>
      </w:r>
      <w:r>
        <w:rPr>
          <w:rFonts w:ascii="Arial" w:eastAsia="Arial" w:hAnsi="Arial" w:cs="Arial"/>
          <w:color w:val="000000" w:themeColor="text1"/>
          <w:sz w:val="28"/>
          <w:szCs w:val="28"/>
        </w:rPr>
        <w:t>)</w:t>
      </w:r>
    </w:p>
    <w:p w14:paraId="2683094E" w14:textId="5621C4D8" w:rsidR="006D3B43" w:rsidRPr="00B50E28" w:rsidRDefault="00B50E28" w:rsidP="000E48E1">
      <w:pPr>
        <w:pStyle w:val="NoSpacing"/>
        <w:numPr>
          <w:ilvl w:val="0"/>
          <w:numId w:val="30"/>
        </w:numPr>
        <w:pBdr>
          <w:bar w:val="none" w:sz="0" w:color="000000"/>
        </w:pBdr>
        <w:spacing w:line="276" w:lineRule="auto"/>
        <w:rPr>
          <w:rFonts w:ascii="Arial" w:eastAsia="Arial" w:hAnsi="Arial" w:cs="Arial"/>
          <w:color w:val="000000" w:themeColor="text1"/>
          <w:sz w:val="28"/>
          <w:szCs w:val="28"/>
          <w:lang w:val="es-AR"/>
        </w:rPr>
      </w:pPr>
      <w:r w:rsidRPr="00B50E28">
        <w:rPr>
          <w:rFonts w:ascii="Arial" w:eastAsia="Arial" w:hAnsi="Arial" w:cs="Arial"/>
          <w:color w:val="000000" w:themeColor="text1"/>
          <w:sz w:val="28"/>
          <w:szCs w:val="28"/>
          <w:lang w:val="es-AR"/>
        </w:rPr>
        <w:t>De mayo a julio, la MOPD asistió a un total de 2,446 personas con casos de constituyentes, eventos/reuniones de divulgación comunitaria y presentaciones</w:t>
      </w:r>
      <w:r w:rsidR="002D339A" w:rsidRPr="00B50E28">
        <w:rPr>
          <w:rFonts w:ascii="Arial" w:eastAsia="Arial" w:hAnsi="Arial" w:cs="Arial"/>
          <w:color w:val="000000" w:themeColor="text1"/>
          <w:sz w:val="28"/>
          <w:szCs w:val="28"/>
          <w:lang w:val="es-AR"/>
        </w:rPr>
        <w:t xml:space="preserve">. </w:t>
      </w:r>
      <w:r w:rsidR="006D3B43" w:rsidRPr="00B50E28">
        <w:rPr>
          <w:rFonts w:ascii="Arial" w:eastAsia="Arial" w:hAnsi="Arial" w:cs="Arial"/>
          <w:color w:val="000000" w:themeColor="text1"/>
          <w:sz w:val="28"/>
          <w:szCs w:val="28"/>
          <w:lang w:val="es-AR"/>
        </w:rPr>
        <w:t xml:space="preserve"> </w:t>
      </w:r>
    </w:p>
    <w:p w14:paraId="0C08B9D3" w14:textId="606121D2" w:rsidR="006D3B43" w:rsidRPr="00131078" w:rsidRDefault="00131078" w:rsidP="006D3B43">
      <w:pPr>
        <w:pStyle w:val="NoSpacing"/>
        <w:numPr>
          <w:ilvl w:val="0"/>
          <w:numId w:val="18"/>
        </w:numPr>
        <w:pBdr>
          <w:bar w:val="none" w:sz="0" w:color="000000"/>
        </w:pBdr>
        <w:spacing w:line="276" w:lineRule="auto"/>
        <w:rPr>
          <w:rFonts w:ascii="Arial" w:eastAsia="Arial" w:hAnsi="Arial" w:cs="Arial"/>
          <w:color w:val="000000" w:themeColor="text1"/>
          <w:sz w:val="28"/>
          <w:szCs w:val="28"/>
          <w:lang w:val="es-AR"/>
        </w:rPr>
      </w:pPr>
      <w:r w:rsidRPr="00131078">
        <w:rPr>
          <w:rFonts w:ascii="Arial" w:eastAsia="Arial" w:hAnsi="Arial" w:cs="Arial"/>
          <w:color w:val="000000" w:themeColor="text1"/>
          <w:sz w:val="28"/>
          <w:szCs w:val="28"/>
          <w:lang w:val="es-AR"/>
        </w:rPr>
        <w:t>Segundo y último Evento de Aportes de la Comunidad</w:t>
      </w:r>
    </w:p>
    <w:p w14:paraId="3CC49BB6" w14:textId="218F53CC" w:rsidR="00D1741C" w:rsidRPr="00D1741C" w:rsidRDefault="00E9769C" w:rsidP="00D1741C">
      <w:pPr>
        <w:pStyle w:val="NoSpacing"/>
        <w:pBdr>
          <w:bar w:val="none" w:sz="0" w:color="000000"/>
        </w:pBdr>
        <w:spacing w:line="276" w:lineRule="auto"/>
        <w:ind w:left="1440" w:firstLine="720"/>
        <w:rPr>
          <w:rFonts w:ascii="Arial" w:eastAsia="Arial" w:hAnsi="Arial" w:cs="Arial"/>
          <w:color w:val="000000" w:themeColor="text1"/>
          <w:sz w:val="28"/>
          <w:szCs w:val="28"/>
          <w:lang w:val="es-AR"/>
        </w:rPr>
      </w:pPr>
      <w:r w:rsidRPr="00D1741C">
        <w:rPr>
          <w:rFonts w:ascii="Arial" w:eastAsia="Arial" w:hAnsi="Arial" w:cs="Arial"/>
          <w:color w:val="000000" w:themeColor="text1"/>
          <w:sz w:val="28"/>
          <w:szCs w:val="28"/>
          <w:lang w:val="es-AR"/>
        </w:rPr>
        <w:t>-</w:t>
      </w:r>
      <w:r w:rsidR="00D1741C" w:rsidRPr="00D1741C">
        <w:rPr>
          <w:rFonts w:ascii="Arial" w:eastAsia="Arial" w:hAnsi="Arial" w:cs="Arial"/>
          <w:color w:val="000000" w:themeColor="text1"/>
          <w:sz w:val="28"/>
          <w:szCs w:val="28"/>
        </w:rPr>
        <w:t></w:t>
      </w:r>
      <w:r w:rsidR="00D1741C" w:rsidRPr="00D1741C">
        <w:rPr>
          <w:rFonts w:ascii="Arial" w:eastAsia="Arial" w:hAnsi="Arial" w:cs="Arial"/>
          <w:color w:val="000000" w:themeColor="text1"/>
          <w:sz w:val="28"/>
          <w:szCs w:val="28"/>
          <w:lang w:val="es-AR"/>
        </w:rPr>
        <w:t xml:space="preserve">  La Oficina de la Concejal Abbie Kamin, junto con el Departamento de Parques y Recreación, el Departamento de Servicios Generales y la Oficina para Personas con Discapacidades, participaron en sesiones de aportes de la comunidad en West Gray.Se publicará un informe completo una vez que esté finalizado</w:t>
      </w:r>
    </w:p>
    <w:p w14:paraId="58743F47" w14:textId="128E8A09" w:rsidR="002D339A" w:rsidRDefault="002D339A" w:rsidP="002D339A">
      <w:pPr>
        <w:pStyle w:val="NoSpacing"/>
        <w:pBdr>
          <w:bar w:val="none" w:sz="0" w:color="000000"/>
        </w:pBdr>
        <w:spacing w:line="276" w:lineRule="auto"/>
        <w:ind w:left="1440" w:firstLine="720"/>
        <w:rPr>
          <w:rFonts w:ascii="Arial" w:eastAsia="Arial" w:hAnsi="Arial" w:cs="Arial"/>
          <w:color w:val="000000" w:themeColor="text1"/>
          <w:sz w:val="28"/>
          <w:szCs w:val="28"/>
        </w:rPr>
      </w:pPr>
    </w:p>
    <w:p w14:paraId="6D278215" w14:textId="50D22896" w:rsidR="000E48E1" w:rsidRDefault="000E48E1" w:rsidP="002D339A">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w:t>
      </w:r>
      <w:r w:rsidR="007740C9" w:rsidRPr="007740C9">
        <w:rPr>
          <w:rFonts w:ascii="Arial" w:eastAsia="Arial" w:hAnsi="Arial" w:cs="Arial"/>
          <w:b/>
          <w:bCs/>
          <w:color w:val="000000" w:themeColor="text1"/>
          <w:sz w:val="28"/>
          <w:szCs w:val="28"/>
        </w:rPr>
        <w:t>Temas de la comunidad</w:t>
      </w:r>
      <w:r>
        <w:rPr>
          <w:rFonts w:ascii="Arial" w:eastAsia="Arial" w:hAnsi="Arial" w:cs="Arial"/>
          <w:color w:val="000000" w:themeColor="text1"/>
          <w:sz w:val="28"/>
          <w:szCs w:val="28"/>
        </w:rPr>
        <w:t xml:space="preserve">: </w:t>
      </w:r>
    </w:p>
    <w:p w14:paraId="4582C80B" w14:textId="44A708CF" w:rsidR="000E48E1" w:rsidRDefault="0089275E"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sidRPr="0089275E">
        <w:rPr>
          <w:rFonts w:ascii="Arial" w:eastAsia="Arial" w:hAnsi="Arial" w:cs="Arial"/>
          <w:color w:val="000000" w:themeColor="text1"/>
          <w:sz w:val="28"/>
          <w:szCs w:val="28"/>
        </w:rPr>
        <w:t>Acceso a la piscina</w:t>
      </w:r>
    </w:p>
    <w:p w14:paraId="703CAFD2" w14:textId="683AF21A" w:rsidR="000E48E1" w:rsidRPr="0089275E" w:rsidRDefault="0089275E"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lang w:val="es-AR"/>
        </w:rPr>
      </w:pPr>
      <w:r w:rsidRPr="0089275E">
        <w:rPr>
          <w:rFonts w:ascii="Arial" w:eastAsia="Arial" w:hAnsi="Arial" w:cs="Arial"/>
          <w:color w:val="000000" w:themeColor="text1"/>
          <w:sz w:val="28"/>
          <w:szCs w:val="28"/>
          <w:lang w:val="es-AR"/>
        </w:rPr>
        <w:t>Mejoras en el gimnasio y el área de juegos</w:t>
      </w:r>
      <w:r w:rsidR="000E48E1" w:rsidRPr="0089275E">
        <w:rPr>
          <w:rFonts w:ascii="Arial" w:eastAsia="Arial" w:hAnsi="Arial" w:cs="Arial"/>
          <w:color w:val="000000" w:themeColor="text1"/>
          <w:sz w:val="28"/>
          <w:szCs w:val="28"/>
          <w:lang w:val="es-AR"/>
        </w:rPr>
        <w:t>,</w:t>
      </w:r>
    </w:p>
    <w:p w14:paraId="56014A0C" w14:textId="2C613342" w:rsidR="000E48E1" w:rsidRPr="00BB085B" w:rsidRDefault="00BB085B"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lang w:val="es-AR"/>
        </w:rPr>
      </w:pPr>
      <w:r w:rsidRPr="00BB085B">
        <w:rPr>
          <w:rFonts w:ascii="Arial" w:eastAsia="Arial" w:hAnsi="Arial" w:cs="Arial"/>
          <w:color w:val="000000" w:themeColor="text1"/>
          <w:sz w:val="28"/>
          <w:szCs w:val="28"/>
          <w:lang w:val="es-AR"/>
        </w:rPr>
        <w:t>Preocupaciones sobre programas de arte y teatro</w:t>
      </w:r>
      <w:r w:rsidR="000E48E1" w:rsidRPr="00BB085B">
        <w:rPr>
          <w:rFonts w:ascii="Arial" w:eastAsia="Arial" w:hAnsi="Arial" w:cs="Arial"/>
          <w:color w:val="000000" w:themeColor="text1"/>
          <w:sz w:val="28"/>
          <w:szCs w:val="28"/>
          <w:lang w:val="es-AR"/>
        </w:rPr>
        <w:t xml:space="preserve">, </w:t>
      </w:r>
    </w:p>
    <w:p w14:paraId="7986D0E3" w14:textId="6A5C33BC" w:rsidR="000E48E1" w:rsidRPr="00BB085B" w:rsidRDefault="00BB085B"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lang w:val="es-AR"/>
        </w:rPr>
      </w:pPr>
      <w:r w:rsidRPr="00BB085B">
        <w:rPr>
          <w:rFonts w:ascii="Arial" w:eastAsia="Arial" w:hAnsi="Arial" w:cs="Arial"/>
          <w:color w:val="000000" w:themeColor="text1"/>
          <w:sz w:val="28"/>
          <w:szCs w:val="28"/>
          <w:lang w:val="es-AR"/>
        </w:rPr>
        <w:t>Preocupaciones sobre el acceso a los baños</w:t>
      </w:r>
      <w:r w:rsidR="000E48E1" w:rsidRPr="00BB085B">
        <w:rPr>
          <w:rFonts w:ascii="Arial" w:eastAsia="Arial" w:hAnsi="Arial" w:cs="Arial"/>
          <w:color w:val="000000" w:themeColor="text1"/>
          <w:sz w:val="28"/>
          <w:szCs w:val="28"/>
          <w:lang w:val="es-AR"/>
        </w:rPr>
        <w:t xml:space="preserve">, </w:t>
      </w:r>
    </w:p>
    <w:p w14:paraId="1BAFD39C" w14:textId="6F9AEFC0" w:rsidR="000E48E1" w:rsidRDefault="006D37EC"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sidRPr="006D37EC">
        <w:rPr>
          <w:rFonts w:ascii="Arial" w:eastAsia="Arial" w:hAnsi="Arial" w:cs="Arial"/>
          <w:color w:val="000000" w:themeColor="text1"/>
          <w:sz w:val="28"/>
          <w:szCs w:val="28"/>
        </w:rPr>
        <w:t>Desafíos en eventos especiales</w:t>
      </w:r>
      <w:r w:rsidR="000E48E1">
        <w:rPr>
          <w:rFonts w:ascii="Arial" w:eastAsia="Arial" w:hAnsi="Arial" w:cs="Arial"/>
          <w:color w:val="000000" w:themeColor="text1"/>
          <w:sz w:val="28"/>
          <w:szCs w:val="28"/>
        </w:rPr>
        <w:t>,</w:t>
      </w:r>
    </w:p>
    <w:p w14:paraId="2465CEB2" w14:textId="63EC1CDE" w:rsidR="000E48E1" w:rsidRPr="00632C54" w:rsidRDefault="00632C54"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lang w:val="es-AR"/>
        </w:rPr>
      </w:pPr>
      <w:r w:rsidRPr="00632C54">
        <w:rPr>
          <w:rFonts w:ascii="Arial" w:eastAsia="Arial" w:hAnsi="Arial" w:cs="Arial"/>
          <w:color w:val="000000" w:themeColor="text1"/>
          <w:sz w:val="28"/>
          <w:szCs w:val="28"/>
          <w:lang w:val="es-AR"/>
        </w:rPr>
        <w:t>Problemas de estacionamiento, vestíbulo y acceso al transporte</w:t>
      </w:r>
    </w:p>
    <w:p w14:paraId="135684BD" w14:textId="06F6EA26" w:rsidR="000E48E1" w:rsidRPr="002D339A" w:rsidRDefault="00D40C5D" w:rsidP="000E48E1">
      <w:pPr>
        <w:pStyle w:val="NoSpacing"/>
        <w:numPr>
          <w:ilvl w:val="0"/>
          <w:numId w:val="45"/>
        </w:numPr>
        <w:pBdr>
          <w:bar w:val="none" w:sz="0" w:color="000000"/>
        </w:pBdr>
        <w:spacing w:line="276" w:lineRule="auto"/>
        <w:rPr>
          <w:rFonts w:ascii="Arial" w:eastAsia="Arial" w:hAnsi="Arial" w:cs="Arial"/>
          <w:color w:val="000000" w:themeColor="text1"/>
          <w:sz w:val="28"/>
          <w:szCs w:val="28"/>
        </w:rPr>
      </w:pPr>
      <w:r w:rsidRPr="00D40C5D">
        <w:rPr>
          <w:rFonts w:ascii="Arial" w:eastAsia="Arial" w:hAnsi="Arial" w:cs="Arial"/>
          <w:color w:val="000000" w:themeColor="text1"/>
          <w:sz w:val="28"/>
          <w:szCs w:val="28"/>
        </w:rPr>
        <w:t>Preocupaciones de seguridad, etc</w:t>
      </w:r>
      <w:r w:rsidR="000E48E1">
        <w:rPr>
          <w:rFonts w:ascii="Arial" w:eastAsia="Arial" w:hAnsi="Arial" w:cs="Arial"/>
          <w:color w:val="000000" w:themeColor="text1"/>
          <w:sz w:val="28"/>
          <w:szCs w:val="28"/>
        </w:rPr>
        <w:t>.</w:t>
      </w:r>
    </w:p>
    <w:p w14:paraId="4CF0DC37" w14:textId="77777777" w:rsidR="006D3B43" w:rsidRPr="006D3B43" w:rsidRDefault="006D3B43" w:rsidP="002D339A">
      <w:pPr>
        <w:pStyle w:val="NoSpacing"/>
        <w:pBdr>
          <w:bar w:val="none" w:sz="0" w:color="000000"/>
        </w:pBdr>
        <w:spacing w:line="276" w:lineRule="auto"/>
        <w:rPr>
          <w:rFonts w:ascii="Arial" w:eastAsia="Arial" w:hAnsi="Arial" w:cs="Arial"/>
          <w:color w:val="000000" w:themeColor="text1"/>
          <w:sz w:val="28"/>
          <w:szCs w:val="28"/>
        </w:rPr>
      </w:pPr>
    </w:p>
    <w:p w14:paraId="65692BB3" w14:textId="6D2DA055" w:rsidR="006D3B43" w:rsidRDefault="002378D4" w:rsidP="000E48E1">
      <w:pPr>
        <w:pStyle w:val="NoSpacing"/>
        <w:pBdr>
          <w:bar w:val="none" w:sz="0" w:color="000000"/>
        </w:pBdr>
        <w:spacing w:line="276" w:lineRule="auto"/>
        <w:ind w:left="1440" w:firstLine="720"/>
        <w:rPr>
          <w:rFonts w:ascii="Arial" w:eastAsia="Arial" w:hAnsi="Arial" w:cs="Arial"/>
          <w:color w:val="000000" w:themeColor="text1"/>
          <w:sz w:val="28"/>
          <w:szCs w:val="28"/>
        </w:rPr>
      </w:pPr>
      <w:r>
        <w:rPr>
          <w:rFonts w:ascii="Arial" w:eastAsia="Arial" w:hAnsi="Arial" w:cs="Arial"/>
          <w:color w:val="000000" w:themeColor="text1"/>
          <w:sz w:val="28"/>
          <w:szCs w:val="28"/>
        </w:rPr>
        <w:t>-</w:t>
      </w:r>
      <w:r w:rsidR="006209F9" w:rsidRPr="006209F9">
        <w:rPr>
          <w:rFonts w:ascii="Arial" w:eastAsia="Arial" w:hAnsi="Arial" w:cs="Arial"/>
          <w:color w:val="000000" w:themeColor="text1"/>
          <w:sz w:val="28"/>
          <w:szCs w:val="28"/>
        </w:rPr>
        <w:t>Varias iniciativas en curso</w:t>
      </w:r>
    </w:p>
    <w:p w14:paraId="28C229B6" w14:textId="11CD0265" w:rsidR="000E48E1" w:rsidRPr="006209F9" w:rsidRDefault="006209F9" w:rsidP="000E48E1">
      <w:pPr>
        <w:pStyle w:val="ListParagraph"/>
        <w:numPr>
          <w:ilvl w:val="0"/>
          <w:numId w:val="46"/>
        </w:numPr>
        <w:rPr>
          <w:rFonts w:ascii="Arial" w:eastAsia="Arial" w:hAnsi="Arial" w:cs="Arial"/>
          <w:color w:val="000000" w:themeColor="text1"/>
          <w:sz w:val="28"/>
          <w:szCs w:val="28"/>
          <w:lang w:val="es-AR"/>
        </w:rPr>
      </w:pPr>
      <w:r w:rsidRPr="006209F9">
        <w:rPr>
          <w:rFonts w:ascii="Arial" w:eastAsia="Arial" w:hAnsi="Arial" w:cs="Arial"/>
          <w:color w:val="000000" w:themeColor="text1"/>
          <w:sz w:val="28"/>
          <w:szCs w:val="28"/>
          <w:lang w:val="es-AR"/>
        </w:rPr>
        <w:t>La subvención del Departamento de Vivienda y Desarrollo Urbano de los Estados Unidos (HUD), asegurada a través del Fondo de Proyectos Comunitarios del Año Fiscal 2024, proporciona $1 millón en fondos federales designados explícitamente para mejoras de las instalaciones</w:t>
      </w:r>
      <w:r w:rsidR="000E48E1" w:rsidRPr="006209F9">
        <w:rPr>
          <w:rFonts w:ascii="Arial" w:eastAsia="Arial" w:hAnsi="Arial" w:cs="Arial"/>
          <w:color w:val="000000" w:themeColor="text1"/>
          <w:sz w:val="28"/>
          <w:szCs w:val="28"/>
          <w:lang w:val="es-AR"/>
        </w:rPr>
        <w:t>.</w:t>
      </w:r>
    </w:p>
    <w:p w14:paraId="3182F83A" w14:textId="46A74FA3" w:rsidR="000E48E1" w:rsidRPr="004E196C" w:rsidRDefault="004E196C" w:rsidP="000E48E1">
      <w:pPr>
        <w:pStyle w:val="ListParagraph"/>
        <w:numPr>
          <w:ilvl w:val="0"/>
          <w:numId w:val="46"/>
        </w:numPr>
        <w:rPr>
          <w:rFonts w:ascii="Arial" w:eastAsia="Arial" w:hAnsi="Arial" w:cs="Arial"/>
          <w:color w:val="000000" w:themeColor="text1"/>
          <w:sz w:val="28"/>
          <w:szCs w:val="28"/>
          <w:lang w:val="es-AR"/>
        </w:rPr>
      </w:pPr>
      <w:r w:rsidRPr="004E196C">
        <w:rPr>
          <w:rFonts w:ascii="Arial" w:eastAsia="Arial" w:hAnsi="Arial" w:cs="Arial"/>
          <w:color w:val="000000" w:themeColor="text1"/>
          <w:sz w:val="28"/>
          <w:szCs w:val="28"/>
          <w:lang w:val="es-AR"/>
        </w:rPr>
        <w:t xml:space="preserve">La participación comunitaria sigue siendo fundamental para la estrategia de mejora, con el Plan de Revisión/Participación Comunitaria del Centro </w:t>
      </w:r>
      <w:r w:rsidRPr="004E196C">
        <w:rPr>
          <w:rFonts w:ascii="Arial" w:eastAsia="Arial" w:hAnsi="Arial" w:cs="Arial"/>
          <w:color w:val="000000" w:themeColor="text1"/>
          <w:sz w:val="28"/>
          <w:szCs w:val="28"/>
          <w:lang w:val="es-AR"/>
        </w:rPr>
        <w:lastRenderedPageBreak/>
        <w:t>Metropolitano de Servicios Múltiples recibiendo financiamiento dedicado. Esta inversión garantiza que todos los interesados tengan oportunidades significativas para contribuir al rumbo futuro de la instalación, al mismo tiempo que se construye consenso en torno a las prioridades de mejora</w:t>
      </w:r>
      <w:r w:rsidR="000E48E1" w:rsidRPr="004E196C">
        <w:rPr>
          <w:rFonts w:ascii="Arial" w:eastAsia="Arial" w:hAnsi="Arial" w:cs="Arial"/>
          <w:color w:val="000000" w:themeColor="text1"/>
          <w:sz w:val="28"/>
          <w:szCs w:val="28"/>
          <w:lang w:val="es-AR"/>
        </w:rPr>
        <w:t>.</w:t>
      </w:r>
    </w:p>
    <w:p w14:paraId="4A8C70C3" w14:textId="7C03BBE4" w:rsidR="000E48E1" w:rsidRPr="004E196C" w:rsidRDefault="004E196C" w:rsidP="000E48E1">
      <w:pPr>
        <w:pStyle w:val="ListParagraph"/>
        <w:numPr>
          <w:ilvl w:val="0"/>
          <w:numId w:val="46"/>
        </w:numPr>
        <w:rPr>
          <w:rFonts w:ascii="Arial" w:eastAsia="Arial" w:hAnsi="Arial" w:cs="Arial"/>
          <w:color w:val="000000" w:themeColor="text1"/>
          <w:sz w:val="28"/>
          <w:szCs w:val="28"/>
          <w:lang w:val="es-AR"/>
        </w:rPr>
      </w:pPr>
      <w:r w:rsidRPr="004E196C">
        <w:rPr>
          <w:rFonts w:ascii="Arial" w:eastAsia="Arial" w:hAnsi="Arial" w:cs="Arial"/>
          <w:color w:val="000000" w:themeColor="text1"/>
          <w:sz w:val="28"/>
          <w:szCs w:val="28"/>
          <w:lang w:val="es-AR"/>
        </w:rPr>
        <w:t>Los Proyectos Futuros representan posibles inversiones. Es probable que estos proyectos aborden necesidades importantes de infraestructura, amplíen la capacidad e introduzcan nuevas áreas de programas que respondan a las necesidades cambiantes de la comunidad.</w:t>
      </w:r>
      <w:r w:rsidR="000E48E1" w:rsidRPr="004E196C">
        <w:rPr>
          <w:rFonts w:ascii="Arial" w:eastAsia="Arial" w:hAnsi="Arial" w:cs="Arial"/>
          <w:color w:val="000000" w:themeColor="text1"/>
          <w:sz w:val="28"/>
          <w:szCs w:val="28"/>
          <w:lang w:val="es-AR"/>
        </w:rPr>
        <w:t>.</w:t>
      </w:r>
    </w:p>
    <w:p w14:paraId="0A6E33CE" w14:textId="5E369EEE" w:rsidR="006D3B43" w:rsidRPr="004E196C" w:rsidRDefault="006D3B43" w:rsidP="000E48E1">
      <w:pPr>
        <w:pStyle w:val="NoSpacing"/>
        <w:pBdr>
          <w:bar w:val="none" w:sz="0" w:color="000000"/>
        </w:pBdr>
        <w:spacing w:line="276" w:lineRule="auto"/>
        <w:rPr>
          <w:rFonts w:ascii="Arial" w:eastAsia="Arial" w:hAnsi="Arial" w:cs="Arial"/>
          <w:color w:val="000000" w:themeColor="text1"/>
          <w:sz w:val="28"/>
          <w:szCs w:val="28"/>
          <w:lang w:val="es-AR"/>
        </w:rPr>
      </w:pPr>
    </w:p>
    <w:p w14:paraId="40C61E1B" w14:textId="704DE83F" w:rsidR="006D3B43" w:rsidRPr="00557A02" w:rsidRDefault="006968D0" w:rsidP="006D3B43">
      <w:pPr>
        <w:pStyle w:val="NoSpacing"/>
        <w:numPr>
          <w:ilvl w:val="0"/>
          <w:numId w:val="18"/>
        </w:numPr>
        <w:pBdr>
          <w:bar w:val="none" w:sz="0" w:color="000000"/>
        </w:pBdr>
        <w:spacing w:line="276" w:lineRule="auto"/>
        <w:rPr>
          <w:rFonts w:ascii="Arial" w:eastAsia="Arial" w:hAnsi="Arial" w:cs="Arial"/>
          <w:color w:val="000000" w:themeColor="text1"/>
          <w:sz w:val="28"/>
          <w:szCs w:val="28"/>
          <w:lang w:val="es-AR"/>
        </w:rPr>
      </w:pPr>
      <w:r w:rsidRPr="00557A02">
        <w:rPr>
          <w:rFonts w:ascii="Arial" w:eastAsia="Arial" w:hAnsi="Arial" w:cs="Arial"/>
          <w:color w:val="000000" w:themeColor="text1"/>
          <w:sz w:val="28"/>
          <w:szCs w:val="28"/>
          <w:lang w:val="es-AR"/>
        </w:rPr>
        <w:t>35º Aniversario de la ADA y Celebración de la Discapacidad</w:t>
      </w:r>
      <w:r w:rsidR="006D3B43" w:rsidRPr="00557A02">
        <w:rPr>
          <w:rFonts w:ascii="Arial" w:eastAsia="Arial" w:hAnsi="Arial" w:cs="Arial"/>
          <w:color w:val="000000" w:themeColor="text1"/>
          <w:sz w:val="28"/>
          <w:szCs w:val="28"/>
          <w:lang w:val="es-AR"/>
        </w:rPr>
        <w:t xml:space="preserve"> </w:t>
      </w:r>
    </w:p>
    <w:p w14:paraId="14A8954C" w14:textId="39805A5C" w:rsidR="00E74D01" w:rsidRDefault="00557A02" w:rsidP="00E74D01">
      <w:pPr>
        <w:pStyle w:val="NoSpacing"/>
        <w:pBdr>
          <w:bar w:val="none" w:sz="0" w:color="000000"/>
        </w:pBdr>
        <w:spacing w:line="276" w:lineRule="auto"/>
        <w:ind w:left="1440" w:firstLine="720"/>
        <w:rPr>
          <w:rFonts w:ascii="Arial" w:eastAsia="Arial" w:hAnsi="Arial" w:cs="Arial"/>
          <w:color w:val="000000" w:themeColor="text1"/>
          <w:sz w:val="28"/>
          <w:szCs w:val="28"/>
          <w:lang w:val="es-AR"/>
        </w:rPr>
      </w:pPr>
      <w:r>
        <w:rPr>
          <w:rFonts w:ascii="Arial" w:eastAsia="Arial" w:hAnsi="Arial" w:cs="Arial"/>
          <w:color w:val="000000" w:themeColor="text1"/>
          <w:sz w:val="28"/>
          <w:szCs w:val="28"/>
          <w:lang w:val="es-AR"/>
        </w:rPr>
        <w:t>-</w:t>
      </w:r>
      <w:r w:rsidR="00A23F4A">
        <w:rPr>
          <w:rFonts w:ascii="Arial" w:eastAsia="Arial" w:hAnsi="Arial" w:cs="Arial"/>
          <w:color w:val="000000" w:themeColor="text1"/>
          <w:sz w:val="28"/>
          <w:szCs w:val="28"/>
          <w:lang w:val="es-AR"/>
        </w:rPr>
        <w:t>El</w:t>
      </w:r>
      <w:r w:rsidRPr="00557A02">
        <w:rPr>
          <w:rFonts w:ascii="Arial" w:eastAsia="Arial" w:hAnsi="Arial" w:cs="Arial"/>
          <w:color w:val="000000" w:themeColor="text1"/>
          <w:sz w:val="28"/>
          <w:szCs w:val="28"/>
          <w:lang w:val="es-AR"/>
        </w:rPr>
        <w:t xml:space="preserve"> OPD recibió una proclamación especial durante una sesión del Concejo Municipal, presentada por la Concejal Abbie Kamin y el Alcalde John Whitmire, en reconocimiento del 35º aniversario de la Ley de Estadounidenses con Discapacidades (ADA)</w:t>
      </w:r>
      <w:r w:rsidR="000E48E1" w:rsidRPr="00557A02">
        <w:rPr>
          <w:rFonts w:ascii="Arial" w:eastAsia="Arial" w:hAnsi="Arial" w:cs="Arial"/>
          <w:color w:val="000000" w:themeColor="text1"/>
          <w:sz w:val="28"/>
          <w:szCs w:val="28"/>
          <w:lang w:val="es-AR"/>
        </w:rPr>
        <w:t xml:space="preserve">. </w:t>
      </w:r>
    </w:p>
    <w:p w14:paraId="4A3EBEB5" w14:textId="38170659" w:rsidR="000E48E1" w:rsidRPr="007F0835" w:rsidRDefault="00307D9E" w:rsidP="00E74D01">
      <w:pPr>
        <w:pStyle w:val="NoSpacing"/>
        <w:pBdr>
          <w:bar w:val="none" w:sz="0" w:color="000000"/>
        </w:pBdr>
        <w:spacing w:line="276" w:lineRule="auto"/>
        <w:ind w:left="1440" w:firstLine="720"/>
        <w:rPr>
          <w:rFonts w:ascii="Arial" w:eastAsia="Arial" w:hAnsi="Arial" w:cs="Arial"/>
          <w:color w:val="000000" w:themeColor="text1"/>
          <w:sz w:val="28"/>
          <w:szCs w:val="28"/>
          <w:lang w:val="es-AR"/>
        </w:rPr>
      </w:pPr>
      <w:r w:rsidRPr="007F0835">
        <w:rPr>
          <w:rFonts w:ascii="Arial" w:eastAsia="Arial" w:hAnsi="Arial" w:cs="Arial"/>
          <w:color w:val="000000" w:themeColor="text1"/>
          <w:sz w:val="28"/>
          <w:szCs w:val="28"/>
          <w:lang w:val="es-AR"/>
        </w:rPr>
        <w:t>-</w:t>
      </w:r>
      <w:r w:rsidR="007F0835" w:rsidRPr="007F0835">
        <w:rPr>
          <w:rFonts w:ascii="Arial" w:eastAsia="Arial" w:hAnsi="Arial" w:cs="Arial"/>
          <w:color w:val="000000" w:themeColor="text1"/>
          <w:sz w:val="28"/>
          <w:szCs w:val="28"/>
          <w:lang w:val="es-AR"/>
        </w:rPr>
        <w:t>El 26 de julio de 2025, se celebró organizando un evento dirigido por personas con discapacidad y producido por defensores para reconocer esta pieza de legislación tan importante, organizado por la OPD, en asociación con Houston METRO y el Centro ADA del Suroeste</w:t>
      </w:r>
      <w:r w:rsidR="000E48E1" w:rsidRPr="007F0835">
        <w:rPr>
          <w:rFonts w:ascii="Arial" w:eastAsia="Arial" w:hAnsi="Arial" w:cs="Arial"/>
          <w:color w:val="000000" w:themeColor="text1"/>
          <w:sz w:val="28"/>
          <w:szCs w:val="28"/>
          <w:lang w:val="es-AR"/>
        </w:rPr>
        <w:t xml:space="preserve">. </w:t>
      </w:r>
    </w:p>
    <w:p w14:paraId="450054B9" w14:textId="199AC423" w:rsidR="000E48E1" w:rsidRPr="00AC00B4" w:rsidRDefault="000E48E1" w:rsidP="000E48E1">
      <w:pPr>
        <w:pStyle w:val="NoSpacing"/>
        <w:pBdr>
          <w:bar w:val="none" w:sz="0" w:color="000000"/>
        </w:pBdr>
        <w:spacing w:line="276" w:lineRule="auto"/>
        <w:ind w:left="1440" w:firstLine="720"/>
        <w:rPr>
          <w:rFonts w:ascii="Arial" w:eastAsia="Arial" w:hAnsi="Arial" w:cs="Arial"/>
          <w:color w:val="000000" w:themeColor="text1"/>
          <w:sz w:val="28"/>
          <w:szCs w:val="28"/>
          <w:lang w:val="es-AR"/>
        </w:rPr>
      </w:pPr>
      <w:r w:rsidRPr="00AC00B4">
        <w:rPr>
          <w:rFonts w:ascii="Arial" w:eastAsia="Arial" w:hAnsi="Arial" w:cs="Arial"/>
          <w:color w:val="000000" w:themeColor="text1"/>
          <w:sz w:val="28"/>
          <w:szCs w:val="28"/>
          <w:lang w:val="es-AR"/>
        </w:rPr>
        <w:t>-</w:t>
      </w:r>
      <w:r w:rsidR="00AC00B4" w:rsidRPr="00AC00B4">
        <w:rPr>
          <w:rFonts w:ascii="Arial" w:eastAsia="Arial" w:hAnsi="Arial" w:cs="Arial"/>
          <w:color w:val="000000" w:themeColor="text1"/>
          <w:sz w:val="28"/>
          <w:szCs w:val="28"/>
          <w:lang w:val="es-AR"/>
        </w:rPr>
        <w:t>Angel agradeció a Chuck French de West Gray por su apoyo continuo en este evento.</w:t>
      </w:r>
      <w:r w:rsidRPr="00AC00B4">
        <w:rPr>
          <w:rFonts w:ascii="Arial" w:eastAsia="Arial" w:hAnsi="Arial" w:cs="Arial"/>
          <w:color w:val="000000" w:themeColor="text1"/>
          <w:sz w:val="28"/>
          <w:szCs w:val="28"/>
          <w:lang w:val="es-AR"/>
        </w:rPr>
        <w:t xml:space="preserve">!! </w:t>
      </w:r>
    </w:p>
    <w:p w14:paraId="06B026B7" w14:textId="77777777" w:rsidR="00A77D4E" w:rsidRPr="00AC00B4" w:rsidRDefault="00A77D4E" w:rsidP="000E48E1">
      <w:pPr>
        <w:pStyle w:val="NoSpacing"/>
        <w:pBdr>
          <w:bar w:val="none" w:sz="0" w:color="000000"/>
        </w:pBdr>
        <w:spacing w:line="276" w:lineRule="auto"/>
        <w:ind w:left="1440" w:firstLine="720"/>
        <w:rPr>
          <w:rFonts w:ascii="Arial" w:eastAsia="Arial" w:hAnsi="Arial" w:cs="Arial"/>
          <w:color w:val="000000" w:themeColor="text1"/>
          <w:sz w:val="28"/>
          <w:szCs w:val="28"/>
          <w:lang w:val="es-AR"/>
        </w:rPr>
      </w:pPr>
    </w:p>
    <w:p w14:paraId="2DEA13A8" w14:textId="7CC0E59C" w:rsidR="00F903B1" w:rsidRPr="00F903B1" w:rsidRDefault="000E48E1" w:rsidP="00F903B1">
      <w:pPr>
        <w:pStyle w:val="NoSpacing"/>
        <w:pBdr>
          <w:bar w:val="none" w:sz="0" w:color="000000"/>
        </w:pBdr>
        <w:spacing w:line="276" w:lineRule="auto"/>
        <w:ind w:left="1440" w:firstLine="720"/>
        <w:rPr>
          <w:rFonts w:ascii="Arial" w:eastAsia="Arial" w:hAnsi="Arial" w:cs="Arial"/>
          <w:color w:val="000000" w:themeColor="text1"/>
          <w:sz w:val="28"/>
          <w:szCs w:val="28"/>
          <w:lang w:val="es-AR"/>
        </w:rPr>
      </w:pPr>
      <w:r w:rsidRPr="00F903B1">
        <w:rPr>
          <w:rFonts w:ascii="Arial" w:eastAsia="Arial" w:hAnsi="Arial" w:cs="Arial"/>
          <w:color w:val="000000" w:themeColor="text1"/>
          <w:sz w:val="28"/>
          <w:szCs w:val="28"/>
          <w:lang w:val="es-AR"/>
        </w:rPr>
        <w:t>-</w:t>
      </w:r>
      <w:r w:rsidR="00F903B1" w:rsidRPr="00F903B1">
        <w:rPr>
          <w:rFonts w:ascii="Arial" w:eastAsia="Arial" w:hAnsi="Arial" w:cs="Arial"/>
          <w:color w:val="000000" w:themeColor="text1"/>
          <w:sz w:val="28"/>
          <w:szCs w:val="28"/>
          <w:lang w:val="es-AR"/>
        </w:rPr>
        <w:t xml:space="preserve">La Oficina para Personas con Discapacidades tuvo el honor de asistir a una proyección especial de </w:t>
      </w:r>
    </w:p>
    <w:p w14:paraId="0800D992" w14:textId="77777777" w:rsidR="00F903B1" w:rsidRPr="00F903B1" w:rsidRDefault="00F903B1" w:rsidP="00F903B1">
      <w:pPr>
        <w:pStyle w:val="NoSpacing"/>
        <w:pBdr>
          <w:bar w:val="none" w:sz="0" w:color="000000"/>
        </w:pBdr>
        <w:spacing w:line="276" w:lineRule="auto"/>
        <w:ind w:left="1440" w:firstLine="720"/>
        <w:rPr>
          <w:rFonts w:ascii="Arial" w:eastAsia="Arial" w:hAnsi="Arial" w:cs="Arial"/>
          <w:color w:val="000000" w:themeColor="text1"/>
          <w:sz w:val="28"/>
          <w:szCs w:val="28"/>
          <w:lang w:val="es-AR"/>
        </w:rPr>
      </w:pPr>
      <w:r w:rsidRPr="00F903B1">
        <w:rPr>
          <w:rFonts w:ascii="Arial" w:eastAsia="Arial" w:hAnsi="Arial" w:cs="Arial"/>
          <w:i/>
          <w:iCs/>
          <w:color w:val="000000" w:themeColor="text1"/>
          <w:sz w:val="28"/>
          <w:szCs w:val="28"/>
          <w:lang w:val="es-AR"/>
        </w:rPr>
        <w:t>Crip Camp: A Disability Revolution</w:t>
      </w:r>
      <w:r w:rsidRPr="00F903B1">
        <w:rPr>
          <w:rFonts w:ascii="Arial" w:eastAsia="Arial" w:hAnsi="Arial" w:cs="Arial"/>
          <w:color w:val="000000" w:themeColor="text1"/>
          <w:sz w:val="28"/>
          <w:szCs w:val="28"/>
          <w:lang w:val="es-AR"/>
        </w:rPr>
        <w:t xml:space="preserve"> en el Edificio de Administración del Recinto Uno.</w:t>
      </w:r>
    </w:p>
    <w:p w14:paraId="23A758BC" w14:textId="40ADDEE8" w:rsidR="00F903B1" w:rsidRPr="00F903B1" w:rsidRDefault="00F903B1" w:rsidP="00F903B1">
      <w:pPr>
        <w:pStyle w:val="NoSpacing"/>
        <w:pBdr>
          <w:bar w:val="none" w:sz="0" w:color="000000"/>
        </w:pBdr>
        <w:spacing w:line="276" w:lineRule="auto"/>
        <w:ind w:left="1440" w:firstLine="720"/>
        <w:rPr>
          <w:rFonts w:ascii="Arial" w:eastAsia="Arial" w:hAnsi="Arial" w:cs="Arial"/>
          <w:color w:val="000000" w:themeColor="text1"/>
          <w:sz w:val="28"/>
          <w:szCs w:val="28"/>
          <w:lang w:val="es-AR"/>
        </w:rPr>
      </w:pPr>
      <w:r w:rsidRPr="00F903B1">
        <w:rPr>
          <w:rFonts w:ascii="Arial" w:eastAsia="Arial" w:hAnsi="Arial" w:cs="Arial"/>
          <w:color w:val="000000" w:themeColor="text1"/>
          <w:sz w:val="28"/>
          <w:szCs w:val="28"/>
          <w:lang w:val="es-AR"/>
        </w:rPr>
        <w:t>Este impactante documental explora los orígenes del movimiento por los derechos de las personas con discapacidad y los esfuerzos de base que llevaron a la aprobación de la Ley de Estadounidenses con Discapacidades (ADA).</w:t>
      </w:r>
    </w:p>
    <w:p w14:paraId="6603DB98" w14:textId="51A048F0" w:rsidR="00F903B1" w:rsidRPr="00F903B1" w:rsidRDefault="00F903B1" w:rsidP="00F903B1">
      <w:pPr>
        <w:pStyle w:val="NoSpacing"/>
        <w:pBdr>
          <w:bar w:val="none" w:sz="0" w:color="000000"/>
        </w:pBdr>
        <w:spacing w:line="276" w:lineRule="auto"/>
        <w:ind w:left="1440" w:firstLine="720"/>
        <w:rPr>
          <w:rFonts w:ascii="Arial" w:eastAsia="Arial" w:hAnsi="Arial" w:cs="Arial"/>
          <w:color w:val="000000" w:themeColor="text1"/>
          <w:sz w:val="28"/>
          <w:szCs w:val="28"/>
          <w:lang w:val="es-AR"/>
        </w:rPr>
      </w:pPr>
      <w:r w:rsidRPr="00F903B1">
        <w:rPr>
          <w:rFonts w:ascii="Arial" w:eastAsia="Arial" w:hAnsi="Arial" w:cs="Arial"/>
          <w:color w:val="000000" w:themeColor="text1"/>
          <w:sz w:val="28"/>
          <w:szCs w:val="28"/>
          <w:lang w:val="es-AR"/>
        </w:rPr>
        <w:t xml:space="preserve"> El evento, celebrado en reconocimiento del 35º aniversario de la ADA, fomentó un diálogo importante en torno a la </w:t>
      </w:r>
      <w:r w:rsidRPr="00F903B1">
        <w:rPr>
          <w:rFonts w:ascii="Arial" w:eastAsia="Arial" w:hAnsi="Arial" w:cs="Arial"/>
          <w:color w:val="000000" w:themeColor="text1"/>
          <w:sz w:val="28"/>
          <w:szCs w:val="28"/>
          <w:lang w:val="es-AR"/>
        </w:rPr>
        <w:lastRenderedPageBreak/>
        <w:t>discapacidad, la justicia, la accesibilidad y la lucha continua por la igualdad de derechos.</w:t>
      </w:r>
    </w:p>
    <w:p w14:paraId="38BF0836" w14:textId="3D0C3202" w:rsidR="000E48E1" w:rsidRDefault="000E48E1" w:rsidP="000E48E1">
      <w:pPr>
        <w:pStyle w:val="NoSpacing"/>
        <w:pBdr>
          <w:bar w:val="none" w:sz="0" w:color="000000"/>
        </w:pBdr>
        <w:spacing w:line="276" w:lineRule="auto"/>
        <w:ind w:left="1440" w:firstLine="720"/>
        <w:rPr>
          <w:rFonts w:ascii="Arial" w:eastAsia="Arial" w:hAnsi="Arial" w:cs="Arial"/>
          <w:color w:val="000000" w:themeColor="text1"/>
          <w:sz w:val="28"/>
          <w:szCs w:val="28"/>
        </w:rPr>
      </w:pPr>
      <w:r w:rsidRPr="000E48E1">
        <w:rPr>
          <w:rFonts w:ascii="Arial" w:eastAsia="Arial" w:hAnsi="Arial" w:cs="Arial"/>
          <w:color w:val="000000" w:themeColor="text1"/>
          <w:sz w:val="28"/>
          <w:szCs w:val="28"/>
        </w:rPr>
        <w:t>.</w:t>
      </w:r>
    </w:p>
    <w:p w14:paraId="37A383FC" w14:textId="77777777" w:rsidR="000E48E1" w:rsidRDefault="000E48E1" w:rsidP="000E48E1">
      <w:pPr>
        <w:pStyle w:val="NoSpacing"/>
        <w:pBdr>
          <w:bar w:val="none" w:sz="0" w:color="000000"/>
        </w:pBdr>
        <w:spacing w:line="276" w:lineRule="auto"/>
        <w:ind w:left="1440" w:firstLine="720"/>
        <w:rPr>
          <w:rFonts w:ascii="Arial" w:eastAsia="Arial" w:hAnsi="Arial" w:cs="Arial"/>
          <w:color w:val="000000" w:themeColor="text1"/>
          <w:sz w:val="28"/>
          <w:szCs w:val="28"/>
        </w:rPr>
      </w:pPr>
    </w:p>
    <w:p w14:paraId="31A26591" w14:textId="619EC4EB" w:rsidR="000E48E1" w:rsidRDefault="007658B7" w:rsidP="000E48E1">
      <w:pPr>
        <w:pStyle w:val="NoSpacing"/>
        <w:numPr>
          <w:ilvl w:val="0"/>
          <w:numId w:val="18"/>
        </w:numPr>
        <w:pBdr>
          <w:bar w:val="none" w:sz="0" w:color="000000"/>
        </w:pBdr>
        <w:spacing w:line="276" w:lineRule="auto"/>
        <w:rPr>
          <w:rFonts w:ascii="Arial" w:eastAsia="Arial" w:hAnsi="Arial" w:cs="Arial"/>
          <w:color w:val="000000" w:themeColor="text1"/>
          <w:sz w:val="28"/>
          <w:szCs w:val="28"/>
        </w:rPr>
      </w:pPr>
      <w:r w:rsidRPr="007658B7">
        <w:rPr>
          <w:rFonts w:ascii="Arial" w:eastAsia="Arial" w:hAnsi="Arial" w:cs="Arial"/>
          <w:color w:val="000000" w:themeColor="text1"/>
          <w:sz w:val="28"/>
          <w:szCs w:val="28"/>
        </w:rPr>
        <w:t>Divulgación y Participación Comunitaria</w:t>
      </w:r>
    </w:p>
    <w:p w14:paraId="4CEF4F00" w14:textId="6099A6A3" w:rsidR="00A77D4E" w:rsidRPr="007D1FFF" w:rsidRDefault="00A77D4E" w:rsidP="00A77D4E">
      <w:pPr>
        <w:pStyle w:val="NoSpacing"/>
        <w:pBdr>
          <w:bar w:val="none" w:sz="0" w:color="000000"/>
        </w:pBdr>
        <w:spacing w:line="276" w:lineRule="auto"/>
        <w:ind w:left="2160"/>
        <w:rPr>
          <w:rFonts w:ascii="Arial" w:eastAsia="Arial" w:hAnsi="Arial" w:cs="Arial"/>
          <w:color w:val="000000" w:themeColor="text1"/>
          <w:sz w:val="28"/>
          <w:szCs w:val="28"/>
          <w:lang w:val="es-AR"/>
        </w:rPr>
      </w:pPr>
      <w:r w:rsidRPr="007D1FFF">
        <w:rPr>
          <w:rFonts w:ascii="Arial" w:eastAsia="Arial" w:hAnsi="Arial" w:cs="Arial"/>
          <w:color w:val="000000" w:themeColor="text1"/>
          <w:sz w:val="28"/>
          <w:szCs w:val="28"/>
          <w:lang w:val="es-AR"/>
        </w:rPr>
        <w:t>-</w:t>
      </w:r>
      <w:r w:rsidR="007D1FFF" w:rsidRPr="007D1FFF">
        <w:rPr>
          <w:rFonts w:ascii="Arial" w:eastAsia="Arial" w:hAnsi="Arial" w:cs="Arial"/>
          <w:color w:val="000000" w:themeColor="text1"/>
          <w:sz w:val="28"/>
          <w:szCs w:val="28"/>
          <w:lang w:val="es-AR"/>
        </w:rPr>
        <w:t>La OPD asistió al Día de Compromiso en la VAST Academy del Houston Community College para dar la bienvenida a su nueva cohorte de estudiantes. La iniciativa de programación “Path to Careers” de VAST Academy está dedicada a empoderar a los estudiantes con discapacidades intelectuales y del desarrollo a través de la educación inclusiva, la preparación para la fuerza laboral y el desarrollo personal</w:t>
      </w:r>
      <w:r w:rsidRPr="007D1FFF">
        <w:rPr>
          <w:rFonts w:ascii="Arial" w:eastAsia="Arial" w:hAnsi="Arial" w:cs="Arial"/>
          <w:color w:val="000000" w:themeColor="text1"/>
          <w:sz w:val="28"/>
          <w:szCs w:val="28"/>
          <w:lang w:val="es-AR"/>
        </w:rPr>
        <w:t>. </w:t>
      </w:r>
    </w:p>
    <w:p w14:paraId="0E6920C2" w14:textId="77777777" w:rsidR="00A77D4E" w:rsidRPr="007D1FFF" w:rsidRDefault="00A77D4E" w:rsidP="00A77D4E">
      <w:pPr>
        <w:pStyle w:val="NoSpacing"/>
        <w:pBdr>
          <w:bar w:val="none" w:sz="0" w:color="000000"/>
        </w:pBdr>
        <w:spacing w:line="276" w:lineRule="auto"/>
        <w:ind w:left="2160"/>
        <w:rPr>
          <w:rFonts w:ascii="Arial" w:eastAsia="Arial" w:hAnsi="Arial" w:cs="Arial"/>
          <w:color w:val="000000" w:themeColor="text1"/>
          <w:sz w:val="28"/>
          <w:szCs w:val="28"/>
          <w:lang w:val="es-AR"/>
        </w:rPr>
      </w:pPr>
    </w:p>
    <w:p w14:paraId="13B6A1F9" w14:textId="1E99C131" w:rsidR="00A77D4E" w:rsidRPr="00694760" w:rsidRDefault="00A77D4E" w:rsidP="00A77D4E">
      <w:pPr>
        <w:pStyle w:val="NoSpacing"/>
        <w:pBdr>
          <w:bar w:val="none" w:sz="0" w:color="000000"/>
        </w:pBdr>
        <w:spacing w:line="276" w:lineRule="auto"/>
        <w:ind w:left="2160"/>
        <w:rPr>
          <w:rFonts w:ascii="Arial" w:eastAsia="Arial" w:hAnsi="Arial" w:cs="Arial"/>
          <w:color w:val="000000" w:themeColor="text1"/>
          <w:sz w:val="28"/>
          <w:szCs w:val="28"/>
          <w:lang w:val="es-AR"/>
        </w:rPr>
      </w:pPr>
      <w:r w:rsidRPr="00694760">
        <w:rPr>
          <w:rFonts w:ascii="Arial" w:eastAsia="Arial" w:hAnsi="Arial" w:cs="Arial"/>
          <w:color w:val="000000" w:themeColor="text1"/>
          <w:sz w:val="28"/>
          <w:szCs w:val="28"/>
          <w:lang w:val="es-AR"/>
        </w:rPr>
        <w:t>-</w:t>
      </w:r>
      <w:r w:rsidR="00694760" w:rsidRPr="00694760">
        <w:rPr>
          <w:rFonts w:ascii="Arial" w:eastAsia="Arial" w:hAnsi="Arial" w:cs="Arial"/>
          <w:color w:val="000000" w:themeColor="text1"/>
          <w:sz w:val="28"/>
          <w:szCs w:val="28"/>
          <w:lang w:val="es-AR"/>
        </w:rPr>
        <w:t>Ángel Ponce, Director de la Oficina para Personas con Discapacidades, fue destacado en ABC13 para dar a conocer la próxima Exposición de Habilidades de Houston 2025 (del 1 al 3 de agosto). El evento presentó lo más reciente en tecnologías adaptativas, programas inclusivos y recursos comunitarios diseñados para empoderar a las personas con discapacidades.</w:t>
      </w:r>
      <w:r w:rsidRPr="00694760">
        <w:rPr>
          <w:rFonts w:ascii="Arial" w:eastAsia="Arial" w:hAnsi="Arial" w:cs="Arial"/>
          <w:color w:val="000000" w:themeColor="text1"/>
          <w:sz w:val="28"/>
          <w:szCs w:val="28"/>
          <w:lang w:val="es-AR"/>
        </w:rPr>
        <w:t xml:space="preserve">. </w:t>
      </w:r>
    </w:p>
    <w:p w14:paraId="6070814E" w14:textId="77777777" w:rsidR="00A77D4E" w:rsidRPr="00694760" w:rsidRDefault="00A77D4E" w:rsidP="00A77D4E">
      <w:pPr>
        <w:pStyle w:val="NoSpacing"/>
        <w:pBdr>
          <w:bar w:val="none" w:sz="0" w:color="000000"/>
        </w:pBdr>
        <w:spacing w:line="276" w:lineRule="auto"/>
        <w:ind w:left="2160"/>
        <w:rPr>
          <w:rFonts w:ascii="Arial" w:eastAsia="Arial" w:hAnsi="Arial" w:cs="Arial"/>
          <w:color w:val="000000" w:themeColor="text1"/>
          <w:sz w:val="28"/>
          <w:szCs w:val="28"/>
          <w:lang w:val="es-AR"/>
        </w:rPr>
      </w:pPr>
    </w:p>
    <w:p w14:paraId="571D81D9" w14:textId="172BE8F3" w:rsidR="00A77D4E" w:rsidRPr="001234C0" w:rsidRDefault="00A77D4E" w:rsidP="00A77D4E">
      <w:pPr>
        <w:pStyle w:val="NoSpacing"/>
        <w:pBdr>
          <w:bar w:val="none" w:sz="0" w:color="000000"/>
        </w:pBdr>
        <w:spacing w:line="276" w:lineRule="auto"/>
        <w:ind w:left="2160"/>
        <w:rPr>
          <w:rFonts w:ascii="Arial" w:eastAsia="Arial" w:hAnsi="Arial" w:cs="Arial"/>
          <w:color w:val="000000" w:themeColor="text1"/>
          <w:sz w:val="28"/>
          <w:szCs w:val="28"/>
          <w:lang w:val="es-AR"/>
        </w:rPr>
      </w:pPr>
      <w:r w:rsidRPr="001234C0">
        <w:rPr>
          <w:rFonts w:ascii="Arial" w:eastAsia="Arial" w:hAnsi="Arial" w:cs="Arial"/>
          <w:color w:val="000000" w:themeColor="text1"/>
          <w:sz w:val="28"/>
          <w:szCs w:val="28"/>
          <w:lang w:val="es-AR"/>
        </w:rPr>
        <w:t>-</w:t>
      </w:r>
      <w:r w:rsidR="001234C0" w:rsidRPr="001234C0">
        <w:rPr>
          <w:rFonts w:ascii="Arial" w:eastAsia="Arial" w:hAnsi="Arial" w:cs="Arial"/>
          <w:color w:val="000000" w:themeColor="text1"/>
          <w:sz w:val="28"/>
          <w:szCs w:val="28"/>
          <w:lang w:val="es-AR"/>
        </w:rPr>
        <w:t>Rey Herrera y Norma Medrano asistieron a la reunión del Programa de Interacción Positiva (PIP) a nivel de la ciudad, organizada por el Departamento de Policía de Houston y con la participación de Steven Daniel, experto en defensa ante tiradores activos. Su presentación, “Sobreviviendo a un tirador activo”, ofreció estrategias prácticas para ayudar a los ciudadanos a responder de manera efectiva durante situaciones de alto riesgo</w:t>
      </w:r>
      <w:r w:rsidRPr="001234C0">
        <w:rPr>
          <w:rFonts w:ascii="Arial" w:eastAsia="Arial" w:hAnsi="Arial" w:cs="Arial"/>
          <w:color w:val="000000" w:themeColor="text1"/>
          <w:sz w:val="28"/>
          <w:szCs w:val="28"/>
          <w:lang w:val="es-AR"/>
        </w:rPr>
        <w:t>. </w:t>
      </w:r>
    </w:p>
    <w:p w14:paraId="220B4CFB" w14:textId="77777777" w:rsidR="00A77D4E" w:rsidRPr="001234C0" w:rsidRDefault="00A77D4E" w:rsidP="00A77D4E">
      <w:pPr>
        <w:pStyle w:val="NoSpacing"/>
        <w:pBdr>
          <w:bar w:val="none" w:sz="0" w:color="000000"/>
        </w:pBdr>
        <w:spacing w:line="276" w:lineRule="auto"/>
        <w:ind w:left="2160"/>
        <w:rPr>
          <w:rFonts w:ascii="Arial" w:eastAsia="Arial" w:hAnsi="Arial" w:cs="Arial"/>
          <w:color w:val="000000" w:themeColor="text1"/>
          <w:sz w:val="28"/>
          <w:szCs w:val="28"/>
          <w:lang w:val="es-AR"/>
        </w:rPr>
      </w:pPr>
    </w:p>
    <w:p w14:paraId="141F3D8C" w14:textId="2A2EBA6F" w:rsidR="000E48E1" w:rsidRPr="00DF4D1C" w:rsidRDefault="00A77D4E" w:rsidP="00A77D4E">
      <w:pPr>
        <w:pStyle w:val="NoSpacing"/>
        <w:pBdr>
          <w:bar w:val="none" w:sz="0" w:color="000000"/>
        </w:pBdr>
        <w:spacing w:line="276" w:lineRule="auto"/>
        <w:ind w:left="2160"/>
        <w:rPr>
          <w:rFonts w:ascii="Arial" w:eastAsia="Arial" w:hAnsi="Arial" w:cs="Arial"/>
          <w:color w:val="000000" w:themeColor="text1"/>
          <w:sz w:val="28"/>
          <w:szCs w:val="28"/>
          <w:lang w:val="es-AR"/>
        </w:rPr>
      </w:pPr>
      <w:r w:rsidRPr="00DF4D1C">
        <w:rPr>
          <w:rFonts w:ascii="Arial" w:eastAsia="Arial" w:hAnsi="Arial" w:cs="Arial"/>
          <w:color w:val="000000" w:themeColor="text1"/>
          <w:sz w:val="28"/>
          <w:szCs w:val="28"/>
          <w:lang w:val="es-AR"/>
        </w:rPr>
        <w:t>-</w:t>
      </w:r>
      <w:r w:rsidR="00DF4D1C" w:rsidRPr="00DF4D1C">
        <w:rPr>
          <w:lang w:val="es-AR"/>
        </w:rPr>
        <w:t xml:space="preserve"> </w:t>
      </w:r>
      <w:r w:rsidR="00DF4D1C" w:rsidRPr="00DF4D1C">
        <w:rPr>
          <w:rFonts w:ascii="Arial" w:eastAsia="Arial" w:hAnsi="Arial" w:cs="Arial"/>
          <w:color w:val="000000" w:themeColor="text1"/>
          <w:sz w:val="28"/>
          <w:szCs w:val="28"/>
          <w:lang w:val="es-AR"/>
        </w:rPr>
        <w:t>También representaron a la OPD en la feria de recursos comunitarios de Lighthouse of Houston, donde se conectaron con los asistentes y compartieron información sobre los servicios de la ciudad y los recursos de accesibilidad</w:t>
      </w:r>
      <w:r w:rsidRPr="00DF4D1C">
        <w:rPr>
          <w:rFonts w:ascii="Arial" w:eastAsia="Arial" w:hAnsi="Arial" w:cs="Arial"/>
          <w:color w:val="000000" w:themeColor="text1"/>
          <w:sz w:val="28"/>
          <w:szCs w:val="28"/>
          <w:lang w:val="es-AR"/>
        </w:rPr>
        <w:t>.</w:t>
      </w:r>
    </w:p>
    <w:p w14:paraId="2CA63CD7" w14:textId="77777777" w:rsidR="000E48E1" w:rsidRPr="00DF4D1C" w:rsidRDefault="000E48E1" w:rsidP="000E48E1">
      <w:pPr>
        <w:pStyle w:val="NoSpacing"/>
        <w:pBdr>
          <w:bar w:val="none" w:sz="0" w:color="000000"/>
        </w:pBdr>
        <w:spacing w:line="276" w:lineRule="auto"/>
        <w:rPr>
          <w:rFonts w:ascii="Arial" w:eastAsia="Arial" w:hAnsi="Arial" w:cs="Arial"/>
          <w:color w:val="000000" w:themeColor="text1"/>
          <w:sz w:val="28"/>
          <w:szCs w:val="28"/>
          <w:lang w:val="es-AR"/>
        </w:rPr>
      </w:pPr>
    </w:p>
    <w:p w14:paraId="2791C1FD" w14:textId="13AAD2A4" w:rsidR="4F252327" w:rsidRPr="00DF4D1C" w:rsidRDefault="4F252327" w:rsidP="000E48E1">
      <w:pPr>
        <w:pStyle w:val="NoSpacing"/>
        <w:pBdr>
          <w:bar w:val="none" w:sz="0" w:color="000000"/>
        </w:pBdr>
        <w:spacing w:line="276" w:lineRule="auto"/>
        <w:ind w:left="1440" w:firstLine="720"/>
        <w:rPr>
          <w:rFonts w:ascii="Arial" w:eastAsia="Arial" w:hAnsi="Arial" w:cs="Arial"/>
          <w:sz w:val="28"/>
          <w:szCs w:val="28"/>
          <w:lang w:val="es-AR"/>
        </w:rPr>
      </w:pPr>
    </w:p>
    <w:p w14:paraId="1FA3A571" w14:textId="413F292E" w:rsidR="001719E1" w:rsidRPr="00C40BCD" w:rsidRDefault="00C40BCD" w:rsidP="716C3B2C">
      <w:pPr>
        <w:pStyle w:val="NoSpacing"/>
        <w:pBdr>
          <w:bar w:val="none" w:sz="0" w:color="000000"/>
        </w:pBdr>
        <w:spacing w:line="276" w:lineRule="auto"/>
        <w:rPr>
          <w:rFonts w:ascii="Arial" w:eastAsia="Arial" w:hAnsi="Arial" w:cs="Arial"/>
          <w:b/>
          <w:bCs/>
          <w:sz w:val="28"/>
          <w:szCs w:val="28"/>
          <w:lang w:val="es-AR"/>
        </w:rPr>
      </w:pPr>
      <w:r w:rsidRPr="00C40BCD">
        <w:rPr>
          <w:rFonts w:ascii="Arial" w:eastAsia="Arial" w:hAnsi="Arial" w:cs="Arial"/>
          <w:b/>
          <w:bCs/>
          <w:sz w:val="28"/>
          <w:szCs w:val="28"/>
          <w:lang w:val="es-AR"/>
        </w:rPr>
        <w:t>Informe del MMSC a la HCOD</w:t>
      </w:r>
    </w:p>
    <w:p w14:paraId="3327BC4A" w14:textId="4F8B8E7D" w:rsidR="002C1834" w:rsidRPr="00C0628E" w:rsidRDefault="003F68D9" w:rsidP="716C3B2C">
      <w:pPr>
        <w:pStyle w:val="NoSpacing"/>
        <w:pBdr>
          <w:bar w:val="none" w:sz="0" w:color="000000"/>
        </w:pBdr>
        <w:spacing w:line="276" w:lineRule="auto"/>
        <w:rPr>
          <w:rFonts w:ascii="Arial" w:eastAsia="Arial" w:hAnsi="Arial" w:cs="Arial"/>
          <w:sz w:val="28"/>
          <w:szCs w:val="28"/>
          <w:lang w:val="es-AR"/>
        </w:rPr>
      </w:pPr>
      <w:r w:rsidRPr="00C0628E">
        <w:rPr>
          <w:rFonts w:ascii="Arial" w:eastAsia="Arial" w:hAnsi="Arial" w:cs="Arial"/>
          <w:sz w:val="28"/>
          <w:szCs w:val="28"/>
          <w:lang w:val="es-AR"/>
        </w:rPr>
        <w:t>Chuck French</w:t>
      </w:r>
      <w:r w:rsidR="1EF6E26A" w:rsidRPr="00C0628E">
        <w:rPr>
          <w:rFonts w:ascii="Arial" w:eastAsia="Arial" w:hAnsi="Arial" w:cs="Arial"/>
          <w:sz w:val="28"/>
          <w:szCs w:val="28"/>
          <w:lang w:val="es-AR"/>
        </w:rPr>
        <w:t xml:space="preserve"> </w:t>
      </w:r>
      <w:r w:rsidR="58B55D90" w:rsidRPr="00C0628E">
        <w:rPr>
          <w:rFonts w:ascii="Arial" w:eastAsia="Arial" w:hAnsi="Arial" w:cs="Arial"/>
          <w:sz w:val="28"/>
          <w:szCs w:val="28"/>
          <w:lang w:val="es-AR"/>
        </w:rPr>
        <w:t>(</w:t>
      </w:r>
      <w:r w:rsidR="00C0628E" w:rsidRPr="00C0628E">
        <w:rPr>
          <w:rFonts w:ascii="Arial" w:eastAsia="Arial" w:hAnsi="Arial" w:cs="Arial"/>
          <w:sz w:val="28"/>
          <w:szCs w:val="28"/>
          <w:lang w:val="es-AR"/>
        </w:rPr>
        <w:t>Especialista en Recreación, MMSC</w:t>
      </w:r>
      <w:r w:rsidR="001F62FD" w:rsidRPr="00C0628E">
        <w:rPr>
          <w:rFonts w:ascii="Arial" w:eastAsia="Arial" w:hAnsi="Arial" w:cs="Arial"/>
          <w:sz w:val="28"/>
          <w:szCs w:val="28"/>
          <w:lang w:val="es-AR"/>
        </w:rPr>
        <w:t>)</w:t>
      </w:r>
    </w:p>
    <w:p w14:paraId="590275A6" w14:textId="380BA580" w:rsidR="0053127F" w:rsidRPr="00411E9C" w:rsidRDefault="00C0628E" w:rsidP="009B1E29">
      <w:pPr>
        <w:pStyle w:val="NoSpacing"/>
        <w:numPr>
          <w:ilvl w:val="0"/>
          <w:numId w:val="18"/>
        </w:numPr>
        <w:pBdr>
          <w:bar w:val="none" w:sz="0" w:color="000000"/>
        </w:pBdr>
        <w:spacing w:line="276" w:lineRule="auto"/>
        <w:rPr>
          <w:rFonts w:ascii="Arial" w:eastAsia="Arial" w:hAnsi="Arial" w:cs="Arial"/>
          <w:sz w:val="28"/>
          <w:szCs w:val="28"/>
          <w:lang w:val="es-AR"/>
        </w:rPr>
      </w:pPr>
      <w:r w:rsidRPr="00411E9C">
        <w:rPr>
          <w:rFonts w:ascii="Arial" w:eastAsia="Arial" w:hAnsi="Arial" w:cs="Arial"/>
          <w:sz w:val="28"/>
          <w:szCs w:val="28"/>
          <w:lang w:val="es-AR"/>
        </w:rPr>
        <w:t>Esperando obtener resultados de las reuniones de ayuntamiento</w:t>
      </w:r>
    </w:p>
    <w:p w14:paraId="235CB577" w14:textId="0F7420A0" w:rsidR="009B1E29" w:rsidRPr="00411E9C" w:rsidRDefault="00411E9C" w:rsidP="009B1E29">
      <w:pPr>
        <w:pStyle w:val="NoSpacing"/>
        <w:numPr>
          <w:ilvl w:val="0"/>
          <w:numId w:val="18"/>
        </w:numPr>
        <w:pBdr>
          <w:bar w:val="none" w:sz="0" w:color="000000"/>
        </w:pBdr>
        <w:spacing w:line="276" w:lineRule="auto"/>
        <w:rPr>
          <w:rFonts w:ascii="Arial" w:eastAsia="Arial" w:hAnsi="Arial" w:cs="Arial"/>
          <w:b/>
          <w:bCs/>
          <w:sz w:val="28"/>
          <w:szCs w:val="28"/>
          <w:lang w:val="es-AR"/>
        </w:rPr>
      </w:pPr>
      <w:r w:rsidRPr="00411E9C">
        <w:rPr>
          <w:rFonts w:ascii="Arial" w:eastAsia="Arial" w:hAnsi="Arial" w:cs="Arial"/>
          <w:sz w:val="28"/>
          <w:szCs w:val="28"/>
          <w:lang w:val="es-AR"/>
        </w:rPr>
        <w:t>Construcción actual: la piscina aún está cerrada. Se espera que esté cerrada hasta mediados de septiembre</w:t>
      </w:r>
      <w:r w:rsidR="009B1E29" w:rsidRPr="00411E9C">
        <w:rPr>
          <w:rFonts w:ascii="Arial" w:eastAsia="Arial" w:hAnsi="Arial" w:cs="Arial"/>
          <w:sz w:val="28"/>
          <w:szCs w:val="28"/>
          <w:lang w:val="es-AR"/>
        </w:rPr>
        <w:t xml:space="preserve"> </w:t>
      </w:r>
    </w:p>
    <w:p w14:paraId="40B6CD44" w14:textId="21869EC5" w:rsidR="009B1E29" w:rsidRDefault="001B203E" w:rsidP="009B1E29">
      <w:pPr>
        <w:pStyle w:val="NoSpacing"/>
        <w:numPr>
          <w:ilvl w:val="0"/>
          <w:numId w:val="18"/>
        </w:numPr>
        <w:pBdr>
          <w:bar w:val="none" w:sz="0" w:color="000000"/>
        </w:pBdr>
        <w:spacing w:line="276" w:lineRule="auto"/>
        <w:rPr>
          <w:rFonts w:ascii="Arial" w:eastAsia="Arial" w:hAnsi="Arial" w:cs="Arial"/>
          <w:b/>
          <w:bCs/>
          <w:sz w:val="28"/>
          <w:szCs w:val="28"/>
        </w:rPr>
      </w:pPr>
      <w:r w:rsidRPr="001B203E">
        <w:rPr>
          <w:rFonts w:ascii="Arial" w:eastAsia="Arial" w:hAnsi="Arial" w:cs="Arial"/>
          <w:sz w:val="28"/>
          <w:szCs w:val="28"/>
          <w:lang w:val="es-AR"/>
        </w:rPr>
        <w:t xml:space="preserve">2 puestos de salvavidas siguen vacantes. </w:t>
      </w:r>
      <w:r w:rsidRPr="001B203E">
        <w:rPr>
          <w:rFonts w:ascii="Arial" w:eastAsia="Arial" w:hAnsi="Arial" w:cs="Arial"/>
          <w:sz w:val="28"/>
          <w:szCs w:val="28"/>
        </w:rPr>
        <w:t>Hubo 2 entrevistas esta mañana</w:t>
      </w:r>
      <w:r w:rsidR="009B1E29">
        <w:rPr>
          <w:rFonts w:ascii="Arial" w:eastAsia="Arial" w:hAnsi="Arial" w:cs="Arial"/>
          <w:sz w:val="28"/>
          <w:szCs w:val="28"/>
        </w:rPr>
        <w:t>.</w:t>
      </w:r>
    </w:p>
    <w:p w14:paraId="1118F59E" w14:textId="2AA16351" w:rsidR="00C13AA6" w:rsidRPr="009A292E" w:rsidRDefault="000A62C9" w:rsidP="716C3B2C">
      <w:pPr>
        <w:pStyle w:val="NoSpacing"/>
        <w:spacing w:line="276" w:lineRule="auto"/>
        <w:rPr>
          <w:rFonts w:ascii="Arial" w:eastAsia="Arial" w:hAnsi="Arial" w:cs="Arial"/>
          <w:b/>
          <w:bCs/>
          <w:sz w:val="28"/>
          <w:szCs w:val="28"/>
        </w:rPr>
      </w:pPr>
      <w:r w:rsidRPr="000A62C9">
        <w:rPr>
          <w:rFonts w:ascii="Arial" w:eastAsia="Arial" w:hAnsi="Arial" w:cs="Arial"/>
          <w:b/>
          <w:bCs/>
          <w:sz w:val="28"/>
          <w:szCs w:val="28"/>
        </w:rPr>
        <w:t>Actualización de la ADA</w:t>
      </w:r>
    </w:p>
    <w:p w14:paraId="7420C1DD" w14:textId="179607CA" w:rsidR="001F62FD" w:rsidRDefault="002C5EBE" w:rsidP="0073013C">
      <w:pPr>
        <w:pStyle w:val="NoSpacing"/>
        <w:numPr>
          <w:ilvl w:val="0"/>
          <w:numId w:val="8"/>
        </w:numPr>
        <w:spacing w:line="276" w:lineRule="auto"/>
        <w:rPr>
          <w:rFonts w:ascii="Arial" w:eastAsia="Arial" w:hAnsi="Arial" w:cs="Arial"/>
          <w:sz w:val="28"/>
          <w:szCs w:val="28"/>
        </w:rPr>
      </w:pPr>
      <w:r w:rsidRPr="002C5EBE">
        <w:rPr>
          <w:rFonts w:ascii="Arial" w:eastAsia="Arial" w:hAnsi="Arial" w:cs="Arial"/>
          <w:sz w:val="28"/>
          <w:szCs w:val="28"/>
        </w:rPr>
        <w:t>Sin novedades</w:t>
      </w:r>
      <w:r w:rsidR="009B1E29">
        <w:rPr>
          <w:rFonts w:ascii="Arial" w:eastAsia="Arial" w:hAnsi="Arial" w:cs="Arial"/>
          <w:sz w:val="28"/>
          <w:szCs w:val="28"/>
        </w:rPr>
        <w:t xml:space="preserve"> </w:t>
      </w:r>
    </w:p>
    <w:p w14:paraId="422E9C0E" w14:textId="77777777" w:rsidR="009A0009" w:rsidRPr="001F62FD" w:rsidRDefault="009A0009" w:rsidP="009A0009">
      <w:pPr>
        <w:pStyle w:val="NoSpacing"/>
        <w:spacing w:line="276" w:lineRule="auto"/>
        <w:ind w:left="1440"/>
        <w:rPr>
          <w:rFonts w:ascii="Arial" w:eastAsia="Arial" w:hAnsi="Arial" w:cs="Arial"/>
          <w:sz w:val="28"/>
          <w:szCs w:val="28"/>
        </w:rPr>
      </w:pPr>
    </w:p>
    <w:p w14:paraId="37D86BB9" w14:textId="3D620D4B" w:rsidR="00E44B07" w:rsidRDefault="00BD026D" w:rsidP="00E44B07">
      <w:pPr>
        <w:pStyle w:val="NoSpacing"/>
        <w:spacing w:line="276" w:lineRule="auto"/>
        <w:rPr>
          <w:rFonts w:ascii="Arial" w:eastAsia="Arial" w:hAnsi="Arial" w:cs="Arial"/>
          <w:b/>
          <w:bCs/>
          <w:sz w:val="28"/>
          <w:szCs w:val="28"/>
        </w:rPr>
      </w:pPr>
      <w:r w:rsidRPr="00BD026D">
        <w:rPr>
          <w:rFonts w:ascii="Arial" w:eastAsia="Arial" w:hAnsi="Arial" w:cs="Arial"/>
          <w:b/>
          <w:bCs/>
          <w:sz w:val="28"/>
          <w:szCs w:val="28"/>
        </w:rPr>
        <w:t>Actualizaciones de la Comisión</w:t>
      </w:r>
    </w:p>
    <w:p w14:paraId="28F911D0" w14:textId="77777777" w:rsidR="005C779E" w:rsidRDefault="005C779E" w:rsidP="00E44B07">
      <w:pPr>
        <w:pStyle w:val="NoSpacing"/>
        <w:spacing w:line="276" w:lineRule="auto"/>
        <w:rPr>
          <w:rFonts w:ascii="Arial" w:eastAsia="Arial" w:hAnsi="Arial" w:cs="Arial"/>
          <w:b/>
          <w:bCs/>
          <w:sz w:val="28"/>
          <w:szCs w:val="28"/>
        </w:rPr>
      </w:pPr>
    </w:p>
    <w:p w14:paraId="1A219ECD" w14:textId="0B59CDF5" w:rsidR="009A0009" w:rsidRPr="00792029" w:rsidRDefault="00792029" w:rsidP="00E44B07">
      <w:pPr>
        <w:pStyle w:val="NoSpacing"/>
        <w:spacing w:line="276" w:lineRule="auto"/>
        <w:rPr>
          <w:rFonts w:ascii="Arial" w:eastAsia="Arial" w:hAnsi="Arial" w:cs="Arial"/>
          <w:b/>
          <w:bCs/>
          <w:sz w:val="28"/>
          <w:szCs w:val="28"/>
          <w:lang w:val="es-AR"/>
        </w:rPr>
      </w:pPr>
      <w:r w:rsidRPr="00792029">
        <w:rPr>
          <w:rFonts w:ascii="Arial" w:eastAsia="Arial" w:hAnsi="Arial" w:cs="Arial"/>
          <w:b/>
          <w:bCs/>
          <w:sz w:val="28"/>
          <w:szCs w:val="28"/>
          <w:lang w:val="es-AR"/>
        </w:rPr>
        <w:t>En lo que han estado trabajando los comisionados</w:t>
      </w:r>
      <w:r w:rsidR="00E44B07" w:rsidRPr="00792029">
        <w:rPr>
          <w:rFonts w:ascii="Arial" w:eastAsia="Arial" w:hAnsi="Arial" w:cs="Arial"/>
          <w:b/>
          <w:bCs/>
          <w:sz w:val="28"/>
          <w:szCs w:val="28"/>
          <w:lang w:val="es-AR"/>
        </w:rPr>
        <w:t xml:space="preserve">: </w:t>
      </w:r>
      <w:r w:rsidR="00BD1CA0" w:rsidRPr="00792029">
        <w:rPr>
          <w:rFonts w:ascii="Arial" w:eastAsia="Arial" w:hAnsi="Arial" w:cs="Arial"/>
          <w:sz w:val="28"/>
          <w:szCs w:val="28"/>
          <w:lang w:val="es-AR"/>
        </w:rPr>
        <w:t xml:space="preserve"> </w:t>
      </w:r>
    </w:p>
    <w:p w14:paraId="152D67C7" w14:textId="7E8331FE" w:rsidR="009D2746" w:rsidRPr="009D2746" w:rsidRDefault="009D2746" w:rsidP="009D2746">
      <w:pPr>
        <w:pStyle w:val="NoSpacing"/>
        <w:numPr>
          <w:ilvl w:val="0"/>
          <w:numId w:val="47"/>
        </w:numPr>
        <w:spacing w:line="276" w:lineRule="auto"/>
        <w:rPr>
          <w:rFonts w:ascii="Arial" w:eastAsia="Arial" w:hAnsi="Arial" w:cs="Arial"/>
          <w:sz w:val="28"/>
          <w:szCs w:val="28"/>
          <w:lang w:val="es-AR"/>
        </w:rPr>
      </w:pPr>
      <w:r w:rsidRPr="009D2746">
        <w:rPr>
          <w:rFonts w:ascii="Arial" w:eastAsia="Arial" w:hAnsi="Arial" w:cs="Arial"/>
          <w:sz w:val="28"/>
          <w:szCs w:val="28"/>
          <w:lang w:val="es-AR"/>
        </w:rPr>
        <w:t>El Presidente Silcox mencionó el Día de la Seguridad del Bastón Blanco en octubre.</w:t>
      </w:r>
    </w:p>
    <w:p w14:paraId="09F30980" w14:textId="0EDACEF6" w:rsidR="009D2746" w:rsidRPr="009D2746" w:rsidRDefault="009D2746" w:rsidP="009D2746">
      <w:pPr>
        <w:pStyle w:val="NoSpacing"/>
        <w:numPr>
          <w:ilvl w:val="0"/>
          <w:numId w:val="47"/>
        </w:numPr>
        <w:spacing w:line="276" w:lineRule="auto"/>
        <w:rPr>
          <w:rFonts w:ascii="Arial" w:eastAsia="Arial" w:hAnsi="Arial" w:cs="Arial"/>
          <w:sz w:val="28"/>
          <w:szCs w:val="28"/>
          <w:lang w:val="es-AR"/>
        </w:rPr>
      </w:pPr>
      <w:r w:rsidRPr="009D2746">
        <w:rPr>
          <w:rFonts w:ascii="Arial" w:eastAsia="Arial" w:hAnsi="Arial" w:cs="Arial"/>
          <w:sz w:val="28"/>
          <w:szCs w:val="28"/>
          <w:lang w:val="es-AR"/>
        </w:rPr>
        <w:t>El Presidente Silcox anticipa contar con oradores sobre empleo para la reunión de HCOD en octubre</w:t>
      </w:r>
    </w:p>
    <w:p w14:paraId="3EE3EA57" w14:textId="77777777" w:rsidR="009B1E29" w:rsidRPr="009D2746" w:rsidRDefault="009B1E29" w:rsidP="716C3B2C">
      <w:pPr>
        <w:pStyle w:val="NoSpacing"/>
        <w:spacing w:line="276" w:lineRule="auto"/>
        <w:rPr>
          <w:rFonts w:ascii="Arial" w:eastAsia="Arial" w:hAnsi="Arial" w:cs="Arial"/>
          <w:sz w:val="28"/>
          <w:szCs w:val="28"/>
          <w:lang w:val="es-AR"/>
        </w:rPr>
      </w:pPr>
    </w:p>
    <w:p w14:paraId="12356931" w14:textId="2BE3D71F" w:rsidR="00471BC7" w:rsidRPr="004C05EE" w:rsidRDefault="004C05EE" w:rsidP="716C3B2C">
      <w:pPr>
        <w:pStyle w:val="NoSpacing"/>
        <w:spacing w:line="276" w:lineRule="auto"/>
        <w:rPr>
          <w:rFonts w:ascii="Arial" w:eastAsia="Arial" w:hAnsi="Arial" w:cs="Arial"/>
          <w:sz w:val="28"/>
          <w:szCs w:val="28"/>
          <w:highlight w:val="yellow"/>
          <w:lang w:val="es-AR"/>
        </w:rPr>
      </w:pPr>
      <w:r w:rsidRPr="004C05EE">
        <w:rPr>
          <w:rFonts w:ascii="Arial" w:eastAsia="Arial" w:hAnsi="Arial" w:cs="Arial"/>
          <w:sz w:val="28"/>
          <w:szCs w:val="28"/>
          <w:lang w:val="es-AR"/>
        </w:rPr>
        <w:t>El Presidente Silcox propone levantar la sesión</w:t>
      </w:r>
      <w:r w:rsidR="59498D4D" w:rsidRPr="004C05EE">
        <w:rPr>
          <w:rFonts w:ascii="Arial" w:eastAsia="Arial" w:hAnsi="Arial" w:cs="Arial"/>
          <w:sz w:val="28"/>
          <w:szCs w:val="28"/>
          <w:lang w:val="es-AR"/>
        </w:rPr>
        <w:t>.</w:t>
      </w:r>
    </w:p>
    <w:p w14:paraId="30D5BB05" w14:textId="42426FD9" w:rsidR="00471BC7" w:rsidRPr="005D142B" w:rsidRDefault="005D142B" w:rsidP="716C3B2C">
      <w:pPr>
        <w:pStyle w:val="NoSpacing"/>
        <w:spacing w:line="276" w:lineRule="auto"/>
        <w:rPr>
          <w:rFonts w:ascii="Arial" w:eastAsia="Arial" w:hAnsi="Arial" w:cs="Arial"/>
          <w:sz w:val="28"/>
          <w:szCs w:val="28"/>
          <w:highlight w:val="yellow"/>
          <w:lang w:val="es-AR"/>
        </w:rPr>
      </w:pPr>
      <w:r w:rsidRPr="005D142B">
        <w:rPr>
          <w:rFonts w:ascii="Arial" w:eastAsia="Arial" w:hAnsi="Arial" w:cs="Arial"/>
          <w:sz w:val="28"/>
          <w:szCs w:val="28"/>
          <w:lang w:val="es-AR"/>
        </w:rPr>
        <w:t>La reunión se cierra a las 5:57 PM.</w:t>
      </w:r>
      <w:r w:rsidR="59498D4D" w:rsidRPr="005D142B">
        <w:rPr>
          <w:rFonts w:ascii="Arial" w:eastAsia="Arial" w:hAnsi="Arial" w:cs="Arial"/>
          <w:sz w:val="28"/>
          <w:szCs w:val="28"/>
          <w:lang w:val="es-AR"/>
        </w:rPr>
        <w:t>.</w:t>
      </w:r>
    </w:p>
    <w:p w14:paraId="1C8E7C7D" w14:textId="2E1674B0" w:rsidR="00471BC7" w:rsidRPr="005D142B" w:rsidRDefault="00471BC7" w:rsidP="716C3B2C">
      <w:pPr>
        <w:pStyle w:val="NoSpacing"/>
        <w:spacing w:line="276" w:lineRule="auto"/>
        <w:rPr>
          <w:rFonts w:ascii="Arial" w:eastAsia="Arial" w:hAnsi="Arial" w:cs="Arial"/>
          <w:sz w:val="28"/>
          <w:szCs w:val="28"/>
          <w:lang w:val="es-AR"/>
        </w:rPr>
      </w:pPr>
    </w:p>
    <w:p w14:paraId="57DA3990" w14:textId="40DBACDF" w:rsidR="00471BC7" w:rsidRPr="002D2723" w:rsidRDefault="00F02143" w:rsidP="716C3B2C">
      <w:pPr>
        <w:pStyle w:val="NoSpacing"/>
        <w:spacing w:line="276" w:lineRule="auto"/>
        <w:rPr>
          <w:rFonts w:ascii="Arial" w:eastAsia="Arial" w:hAnsi="Arial" w:cs="Arial"/>
          <w:sz w:val="28"/>
          <w:szCs w:val="28"/>
        </w:rPr>
      </w:pPr>
      <w:r w:rsidRPr="00F02143">
        <w:rPr>
          <w:rFonts w:ascii="Arial" w:eastAsia="Arial" w:hAnsi="Arial" w:cs="Arial"/>
          <w:sz w:val="28"/>
          <w:szCs w:val="28"/>
          <w:lang w:val="es-AR"/>
        </w:rPr>
        <w:t xml:space="preserve">Actas de la reunión registradas por </w:t>
      </w:r>
      <w:r w:rsidR="7211E6EE" w:rsidRPr="00F02143">
        <w:rPr>
          <w:rFonts w:ascii="Arial" w:eastAsia="Arial" w:hAnsi="Arial" w:cs="Arial"/>
          <w:sz w:val="28"/>
          <w:szCs w:val="28"/>
          <w:lang w:val="es-AR"/>
        </w:rPr>
        <w:t xml:space="preserve"> </w:t>
      </w:r>
      <w:r w:rsidR="001E34C2" w:rsidRPr="00F02143">
        <w:rPr>
          <w:rFonts w:ascii="Arial" w:eastAsia="Arial" w:hAnsi="Arial" w:cs="Arial"/>
          <w:sz w:val="28"/>
          <w:szCs w:val="28"/>
          <w:lang w:val="es-AR"/>
        </w:rPr>
        <w:t>Amanda Boyd;</w:t>
      </w:r>
      <w:r w:rsidR="62EF0CA6" w:rsidRPr="00F02143">
        <w:rPr>
          <w:rFonts w:ascii="Arial" w:eastAsia="Arial" w:hAnsi="Arial" w:cs="Arial"/>
          <w:sz w:val="28"/>
          <w:szCs w:val="28"/>
          <w:lang w:val="es-AR"/>
        </w:rPr>
        <w:t xml:space="preserve"> </w:t>
      </w:r>
      <w:hyperlink r:id="rId11">
        <w:r w:rsidR="001E34C2" w:rsidRPr="00F02143">
          <w:rPr>
            <w:rStyle w:val="Hyperlink"/>
            <w:rFonts w:ascii="Arial" w:eastAsia="Arial" w:hAnsi="Arial" w:cs="Arial"/>
            <w:sz w:val="28"/>
            <w:szCs w:val="28"/>
            <w:lang w:val="es-AR"/>
          </w:rPr>
          <w:t>Amanda.Boyd@houstontx.gov.</w:t>
        </w:r>
      </w:hyperlink>
      <w:r w:rsidR="2F993D82" w:rsidRPr="00F02143">
        <w:rPr>
          <w:rFonts w:ascii="Arial" w:eastAsia="Arial" w:hAnsi="Arial" w:cs="Arial"/>
          <w:sz w:val="28"/>
          <w:szCs w:val="28"/>
          <w:lang w:val="es-AR"/>
        </w:rPr>
        <w:t xml:space="preserve"> </w:t>
      </w:r>
      <w:r w:rsidR="00AE16FF" w:rsidRPr="00AE16FF">
        <w:rPr>
          <w:rFonts w:ascii="Arial" w:eastAsia="Arial" w:hAnsi="Arial" w:cs="Arial"/>
          <w:sz w:val="28"/>
          <w:szCs w:val="28"/>
        </w:rPr>
        <w:t>Por favor, envíe cualquier corrección por correo electrónico.</w:t>
      </w:r>
      <w:r w:rsidR="00471BC7" w:rsidRPr="716C3B2C">
        <w:rPr>
          <w:rFonts w:ascii="Arial" w:eastAsia="Arial" w:hAnsi="Arial" w:cs="Arial"/>
          <w:sz w:val="28"/>
          <w:szCs w:val="28"/>
        </w:rPr>
        <w:t xml:space="preserve"> </w:t>
      </w:r>
    </w:p>
    <w:sectPr w:rsidR="00471BC7" w:rsidRPr="002D2723" w:rsidSect="00C208F2">
      <w:headerReference w:type="even" r:id="rId12"/>
      <w:headerReference w:type="default" r:id="rId13"/>
      <w:footerReference w:type="even" r:id="rId14"/>
      <w:footerReference w:type="default" r:id="rId15"/>
      <w:headerReference w:type="first" r:id="rId16"/>
      <w:footerReference w:type="first" r:id="rId17"/>
      <w:pgSz w:w="12240" w:h="15840"/>
      <w:pgMar w:top="1350" w:right="1080" w:bottom="99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8FE7" w14:textId="77777777" w:rsidR="00126C62" w:rsidRDefault="00126C62">
      <w:r>
        <w:separator/>
      </w:r>
    </w:p>
  </w:endnote>
  <w:endnote w:type="continuationSeparator" w:id="0">
    <w:p w14:paraId="5C46AEDF" w14:textId="77777777" w:rsidR="00126C62" w:rsidRDefault="00126C62">
      <w:r>
        <w:continuationSeparator/>
      </w:r>
    </w:p>
  </w:endnote>
  <w:endnote w:type="continuationNotice" w:id="1">
    <w:p w14:paraId="4E256210" w14:textId="77777777" w:rsidR="00126C62" w:rsidRDefault="00126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332A" w14:textId="77777777" w:rsidR="001E34C2" w:rsidRDefault="001E3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BDF4" w14:textId="77777777" w:rsidR="001E34C2" w:rsidRDefault="001E3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C176" w14:textId="77777777" w:rsidR="001E34C2" w:rsidRDefault="001E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1882" w14:textId="77777777" w:rsidR="00126C62" w:rsidRDefault="00126C62">
      <w:r>
        <w:separator/>
      </w:r>
    </w:p>
  </w:footnote>
  <w:footnote w:type="continuationSeparator" w:id="0">
    <w:p w14:paraId="48C767A9" w14:textId="77777777" w:rsidR="00126C62" w:rsidRDefault="00126C62">
      <w:r>
        <w:continuationSeparator/>
      </w:r>
    </w:p>
  </w:footnote>
  <w:footnote w:type="continuationNotice" w:id="1">
    <w:p w14:paraId="56F80A92" w14:textId="77777777" w:rsidR="00126C62" w:rsidRDefault="00126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B806" w14:textId="77777777" w:rsidR="001E34C2" w:rsidRDefault="001E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F923" w14:textId="77777777" w:rsidR="001E34C2" w:rsidRDefault="001E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7520" w14:textId="77777777" w:rsidR="001E34C2" w:rsidRDefault="001E3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D69520"/>
    <w:lvl w:ilvl="0">
      <w:start w:val="1"/>
      <w:numFmt w:val="decimal"/>
      <w:pStyle w:val="ListNumber"/>
      <w:lvlText w:val="%1."/>
      <w:lvlJc w:val="left"/>
      <w:pPr>
        <w:tabs>
          <w:tab w:val="num" w:pos="360"/>
        </w:tabs>
        <w:ind w:left="360" w:hanging="360"/>
      </w:pPr>
    </w:lvl>
  </w:abstractNum>
  <w:abstractNum w:abstractNumId="1" w15:restartNumberingAfterBreak="0">
    <w:nsid w:val="00513FA3"/>
    <w:multiLevelType w:val="hybridMultilevel"/>
    <w:tmpl w:val="69CE93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77022"/>
    <w:multiLevelType w:val="hybridMultilevel"/>
    <w:tmpl w:val="8BFCAEA4"/>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330BE"/>
    <w:multiLevelType w:val="hybridMultilevel"/>
    <w:tmpl w:val="5D528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01D07"/>
    <w:multiLevelType w:val="hybridMultilevel"/>
    <w:tmpl w:val="5D388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A6EEC"/>
    <w:multiLevelType w:val="hybridMultilevel"/>
    <w:tmpl w:val="2208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C1C71"/>
    <w:multiLevelType w:val="hybridMultilevel"/>
    <w:tmpl w:val="AE7AEA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F1934B"/>
    <w:multiLevelType w:val="hybridMultilevel"/>
    <w:tmpl w:val="CD085B1A"/>
    <w:lvl w:ilvl="0" w:tplc="503677A8">
      <w:start w:val="1"/>
      <w:numFmt w:val="bullet"/>
      <w:lvlText w:val="-"/>
      <w:lvlJc w:val="left"/>
      <w:pPr>
        <w:ind w:left="720" w:hanging="360"/>
      </w:pPr>
      <w:rPr>
        <w:rFonts w:ascii="Calibri" w:hAnsi="Calibri" w:hint="default"/>
      </w:rPr>
    </w:lvl>
    <w:lvl w:ilvl="1" w:tplc="F4E2337A">
      <w:start w:val="1"/>
      <w:numFmt w:val="bullet"/>
      <w:lvlText w:val="o"/>
      <w:lvlJc w:val="left"/>
      <w:pPr>
        <w:ind w:left="1440" w:hanging="360"/>
      </w:pPr>
      <w:rPr>
        <w:rFonts w:ascii="Courier New" w:hAnsi="Courier New" w:hint="default"/>
      </w:rPr>
    </w:lvl>
    <w:lvl w:ilvl="2" w:tplc="1994AD00">
      <w:start w:val="1"/>
      <w:numFmt w:val="bullet"/>
      <w:lvlText w:val=""/>
      <w:lvlJc w:val="left"/>
      <w:pPr>
        <w:ind w:left="2160" w:hanging="360"/>
      </w:pPr>
      <w:rPr>
        <w:rFonts w:ascii="Wingdings" w:hAnsi="Wingdings" w:hint="default"/>
      </w:rPr>
    </w:lvl>
    <w:lvl w:ilvl="3" w:tplc="52027FEA">
      <w:start w:val="1"/>
      <w:numFmt w:val="bullet"/>
      <w:lvlText w:val=""/>
      <w:lvlJc w:val="left"/>
      <w:pPr>
        <w:ind w:left="2880" w:hanging="360"/>
      </w:pPr>
      <w:rPr>
        <w:rFonts w:ascii="Symbol" w:hAnsi="Symbol" w:hint="default"/>
      </w:rPr>
    </w:lvl>
    <w:lvl w:ilvl="4" w:tplc="CD0CC68C">
      <w:start w:val="1"/>
      <w:numFmt w:val="bullet"/>
      <w:lvlText w:val="o"/>
      <w:lvlJc w:val="left"/>
      <w:pPr>
        <w:ind w:left="3600" w:hanging="360"/>
      </w:pPr>
      <w:rPr>
        <w:rFonts w:ascii="Courier New" w:hAnsi="Courier New" w:hint="default"/>
      </w:rPr>
    </w:lvl>
    <w:lvl w:ilvl="5" w:tplc="6576EB30">
      <w:start w:val="1"/>
      <w:numFmt w:val="bullet"/>
      <w:lvlText w:val=""/>
      <w:lvlJc w:val="left"/>
      <w:pPr>
        <w:ind w:left="4320" w:hanging="360"/>
      </w:pPr>
      <w:rPr>
        <w:rFonts w:ascii="Wingdings" w:hAnsi="Wingdings" w:hint="default"/>
      </w:rPr>
    </w:lvl>
    <w:lvl w:ilvl="6" w:tplc="182A85AA">
      <w:start w:val="1"/>
      <w:numFmt w:val="bullet"/>
      <w:lvlText w:val=""/>
      <w:lvlJc w:val="left"/>
      <w:pPr>
        <w:ind w:left="5040" w:hanging="360"/>
      </w:pPr>
      <w:rPr>
        <w:rFonts w:ascii="Symbol" w:hAnsi="Symbol" w:hint="default"/>
      </w:rPr>
    </w:lvl>
    <w:lvl w:ilvl="7" w:tplc="5CBABB34">
      <w:start w:val="1"/>
      <w:numFmt w:val="bullet"/>
      <w:lvlText w:val="o"/>
      <w:lvlJc w:val="left"/>
      <w:pPr>
        <w:ind w:left="5760" w:hanging="360"/>
      </w:pPr>
      <w:rPr>
        <w:rFonts w:ascii="Courier New" w:hAnsi="Courier New" w:hint="default"/>
      </w:rPr>
    </w:lvl>
    <w:lvl w:ilvl="8" w:tplc="3A006C0A">
      <w:start w:val="1"/>
      <w:numFmt w:val="bullet"/>
      <w:lvlText w:val=""/>
      <w:lvlJc w:val="left"/>
      <w:pPr>
        <w:ind w:left="6480" w:hanging="360"/>
      </w:pPr>
      <w:rPr>
        <w:rFonts w:ascii="Wingdings" w:hAnsi="Wingdings" w:hint="default"/>
      </w:rPr>
    </w:lvl>
  </w:abstractNum>
  <w:abstractNum w:abstractNumId="8" w15:restartNumberingAfterBreak="0">
    <w:nsid w:val="16044431"/>
    <w:multiLevelType w:val="hybridMultilevel"/>
    <w:tmpl w:val="134496C4"/>
    <w:lvl w:ilvl="0" w:tplc="04090003">
      <w:start w:val="1"/>
      <w:numFmt w:val="bullet"/>
      <w:lvlText w:val="o"/>
      <w:lvlJc w:val="left"/>
      <w:pPr>
        <w:ind w:left="1515" w:hanging="360"/>
      </w:pPr>
      <w:rPr>
        <w:rFonts w:ascii="Courier New" w:hAnsi="Courier New" w:cs="Courier New"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9" w15:restartNumberingAfterBreak="0">
    <w:nsid w:val="16BC6F70"/>
    <w:multiLevelType w:val="hybridMultilevel"/>
    <w:tmpl w:val="B3D8094C"/>
    <w:styleLink w:val="Numbered"/>
    <w:lvl w:ilvl="0" w:tplc="16BC7372">
      <w:start w:val="1"/>
      <w:numFmt w:val="lowerLetter"/>
      <w:lvlText w:val="%1."/>
      <w:lvlJc w:val="left"/>
      <w:pPr>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564E4E">
      <w:start w:val="1"/>
      <w:numFmt w:val="lowerLetter"/>
      <w:lvlText w:val="%2."/>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0A8E">
      <w:start w:val="1"/>
      <w:numFmt w:val="lowerLetter"/>
      <w:lvlText w:val="%3."/>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98B78C">
      <w:start w:val="1"/>
      <w:numFmt w:val="lowerLetter"/>
      <w:lvlText w:val="%4."/>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C34E0">
      <w:start w:val="1"/>
      <w:numFmt w:val="lowerLetter"/>
      <w:lvlText w:val="%5."/>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429D8C">
      <w:start w:val="1"/>
      <w:numFmt w:val="lowerLetter"/>
      <w:lvlText w:val="%6."/>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964F82">
      <w:start w:val="1"/>
      <w:numFmt w:val="lowerLetter"/>
      <w:lvlText w:val="%7."/>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C3EC4">
      <w:start w:val="1"/>
      <w:numFmt w:val="lowerLetter"/>
      <w:lvlText w:val="%8."/>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380018">
      <w:start w:val="1"/>
      <w:numFmt w:val="lowerLetter"/>
      <w:lvlText w:val="%9."/>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480536"/>
    <w:multiLevelType w:val="hybridMultilevel"/>
    <w:tmpl w:val="3CB207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A14CA6"/>
    <w:multiLevelType w:val="hybridMultilevel"/>
    <w:tmpl w:val="7C8C6F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5D3144"/>
    <w:multiLevelType w:val="hybridMultilevel"/>
    <w:tmpl w:val="8EBC4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9F5875"/>
    <w:multiLevelType w:val="hybridMultilevel"/>
    <w:tmpl w:val="9F5C0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3C66FE"/>
    <w:multiLevelType w:val="hybridMultilevel"/>
    <w:tmpl w:val="C540C1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7B3459"/>
    <w:multiLevelType w:val="hybridMultilevel"/>
    <w:tmpl w:val="F5F69F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1E7496"/>
    <w:multiLevelType w:val="hybridMultilevel"/>
    <w:tmpl w:val="FFB46ABE"/>
    <w:styleLink w:val="Harvard"/>
    <w:lvl w:ilvl="0" w:tplc="875448F0">
      <w:start w:val="1"/>
      <w:numFmt w:val="upperRoman"/>
      <w:lvlText w:val="%1."/>
      <w:lvlJc w:val="left"/>
      <w:pPr>
        <w:ind w:left="77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BA3A04">
      <w:start w:val="1"/>
      <w:numFmt w:val="upperRoman"/>
      <w:lvlText w:val="%2."/>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C48600">
      <w:start w:val="1"/>
      <w:numFmt w:val="upperRoman"/>
      <w:lvlText w:val="%3."/>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40796E">
      <w:start w:val="1"/>
      <w:numFmt w:val="upperRoman"/>
      <w:lvlText w:val="%4."/>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A0B8C0">
      <w:start w:val="1"/>
      <w:numFmt w:val="upperRoman"/>
      <w:lvlText w:val="%5."/>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2C3B1E">
      <w:start w:val="1"/>
      <w:numFmt w:val="upperRoman"/>
      <w:lvlText w:val="%6."/>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DAEBE2">
      <w:start w:val="1"/>
      <w:numFmt w:val="upperRoman"/>
      <w:lvlText w:val="%7."/>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EAA1C">
      <w:start w:val="1"/>
      <w:numFmt w:val="upperRoman"/>
      <w:lvlText w:val="%8."/>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103AB4">
      <w:start w:val="1"/>
      <w:numFmt w:val="upperRoman"/>
      <w:lvlText w:val="%9."/>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B3C34A4"/>
    <w:multiLevelType w:val="hybridMultilevel"/>
    <w:tmpl w:val="4A1EB7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D994CC5"/>
    <w:multiLevelType w:val="hybridMultilevel"/>
    <w:tmpl w:val="C8527B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195C0A"/>
    <w:multiLevelType w:val="hybridMultilevel"/>
    <w:tmpl w:val="718EE3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98453D"/>
    <w:multiLevelType w:val="hybridMultilevel"/>
    <w:tmpl w:val="E9CA6B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60148D"/>
    <w:multiLevelType w:val="hybridMultilevel"/>
    <w:tmpl w:val="8C480CDE"/>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304DD"/>
    <w:multiLevelType w:val="hybridMultilevel"/>
    <w:tmpl w:val="99304C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74D9C"/>
    <w:multiLevelType w:val="hybridMultilevel"/>
    <w:tmpl w:val="279CF3F8"/>
    <w:lvl w:ilvl="0" w:tplc="F4E2337A">
      <w:start w:val="1"/>
      <w:numFmt w:val="bullet"/>
      <w:lvlText w:val="o"/>
      <w:lvlJc w:val="left"/>
      <w:pPr>
        <w:ind w:left="2317" w:hanging="360"/>
      </w:pPr>
      <w:rPr>
        <w:rFonts w:ascii="Courier New" w:hAnsi="Courier New" w:hint="default"/>
      </w:rPr>
    </w:lvl>
    <w:lvl w:ilvl="1" w:tplc="04090003" w:tentative="1">
      <w:start w:val="1"/>
      <w:numFmt w:val="bullet"/>
      <w:lvlText w:val="o"/>
      <w:lvlJc w:val="left"/>
      <w:pPr>
        <w:ind w:left="3037" w:hanging="360"/>
      </w:pPr>
      <w:rPr>
        <w:rFonts w:ascii="Courier New" w:hAnsi="Courier New" w:cs="Courier New" w:hint="default"/>
      </w:rPr>
    </w:lvl>
    <w:lvl w:ilvl="2" w:tplc="04090005" w:tentative="1">
      <w:start w:val="1"/>
      <w:numFmt w:val="bullet"/>
      <w:lvlText w:val=""/>
      <w:lvlJc w:val="left"/>
      <w:pPr>
        <w:ind w:left="3757" w:hanging="360"/>
      </w:pPr>
      <w:rPr>
        <w:rFonts w:ascii="Wingdings" w:hAnsi="Wingdings" w:hint="default"/>
      </w:rPr>
    </w:lvl>
    <w:lvl w:ilvl="3" w:tplc="04090001" w:tentative="1">
      <w:start w:val="1"/>
      <w:numFmt w:val="bullet"/>
      <w:lvlText w:val=""/>
      <w:lvlJc w:val="left"/>
      <w:pPr>
        <w:ind w:left="4477" w:hanging="360"/>
      </w:pPr>
      <w:rPr>
        <w:rFonts w:ascii="Symbol" w:hAnsi="Symbol" w:hint="default"/>
      </w:rPr>
    </w:lvl>
    <w:lvl w:ilvl="4" w:tplc="04090003" w:tentative="1">
      <w:start w:val="1"/>
      <w:numFmt w:val="bullet"/>
      <w:lvlText w:val="o"/>
      <w:lvlJc w:val="left"/>
      <w:pPr>
        <w:ind w:left="5197" w:hanging="360"/>
      </w:pPr>
      <w:rPr>
        <w:rFonts w:ascii="Courier New" w:hAnsi="Courier New" w:cs="Courier New" w:hint="default"/>
      </w:rPr>
    </w:lvl>
    <w:lvl w:ilvl="5" w:tplc="04090005" w:tentative="1">
      <w:start w:val="1"/>
      <w:numFmt w:val="bullet"/>
      <w:lvlText w:val=""/>
      <w:lvlJc w:val="left"/>
      <w:pPr>
        <w:ind w:left="5917" w:hanging="360"/>
      </w:pPr>
      <w:rPr>
        <w:rFonts w:ascii="Wingdings" w:hAnsi="Wingdings" w:hint="default"/>
      </w:rPr>
    </w:lvl>
    <w:lvl w:ilvl="6" w:tplc="04090001" w:tentative="1">
      <w:start w:val="1"/>
      <w:numFmt w:val="bullet"/>
      <w:lvlText w:val=""/>
      <w:lvlJc w:val="left"/>
      <w:pPr>
        <w:ind w:left="6637" w:hanging="360"/>
      </w:pPr>
      <w:rPr>
        <w:rFonts w:ascii="Symbol" w:hAnsi="Symbol" w:hint="default"/>
      </w:rPr>
    </w:lvl>
    <w:lvl w:ilvl="7" w:tplc="04090003" w:tentative="1">
      <w:start w:val="1"/>
      <w:numFmt w:val="bullet"/>
      <w:lvlText w:val="o"/>
      <w:lvlJc w:val="left"/>
      <w:pPr>
        <w:ind w:left="7357" w:hanging="360"/>
      </w:pPr>
      <w:rPr>
        <w:rFonts w:ascii="Courier New" w:hAnsi="Courier New" w:cs="Courier New" w:hint="default"/>
      </w:rPr>
    </w:lvl>
    <w:lvl w:ilvl="8" w:tplc="04090005" w:tentative="1">
      <w:start w:val="1"/>
      <w:numFmt w:val="bullet"/>
      <w:lvlText w:val=""/>
      <w:lvlJc w:val="left"/>
      <w:pPr>
        <w:ind w:left="8077" w:hanging="360"/>
      </w:pPr>
      <w:rPr>
        <w:rFonts w:ascii="Wingdings" w:hAnsi="Wingdings" w:hint="default"/>
      </w:rPr>
    </w:lvl>
  </w:abstractNum>
  <w:abstractNum w:abstractNumId="24" w15:restartNumberingAfterBreak="0">
    <w:nsid w:val="470F3E37"/>
    <w:multiLevelType w:val="hybridMultilevel"/>
    <w:tmpl w:val="1C8A4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F5C0E"/>
    <w:multiLevelType w:val="hybridMultilevel"/>
    <w:tmpl w:val="845C49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A50049"/>
    <w:multiLevelType w:val="hybridMultilevel"/>
    <w:tmpl w:val="4C5013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17219E2"/>
    <w:multiLevelType w:val="hybridMultilevel"/>
    <w:tmpl w:val="93C0A7FE"/>
    <w:lvl w:ilvl="0" w:tplc="2ECEF00E">
      <w:start w:val="1"/>
      <w:numFmt w:val="bullet"/>
      <w:lvlText w:val="-"/>
      <w:lvlJc w:val="left"/>
      <w:pPr>
        <w:ind w:left="720" w:hanging="360"/>
      </w:pPr>
      <w:rPr>
        <w:rFonts w:ascii="Calibri" w:hAnsi="Calibri" w:hint="default"/>
      </w:rPr>
    </w:lvl>
    <w:lvl w:ilvl="1" w:tplc="CE202514">
      <w:start w:val="1"/>
      <w:numFmt w:val="bullet"/>
      <w:lvlText w:val="o"/>
      <w:lvlJc w:val="left"/>
      <w:pPr>
        <w:ind w:left="1440" w:hanging="360"/>
      </w:pPr>
      <w:rPr>
        <w:rFonts w:ascii="Courier New" w:hAnsi="Courier New" w:hint="default"/>
      </w:rPr>
    </w:lvl>
    <w:lvl w:ilvl="2" w:tplc="ECAAB4E0">
      <w:start w:val="1"/>
      <w:numFmt w:val="bullet"/>
      <w:lvlText w:val=""/>
      <w:lvlJc w:val="left"/>
      <w:pPr>
        <w:ind w:left="2160" w:hanging="360"/>
      </w:pPr>
      <w:rPr>
        <w:rFonts w:ascii="Wingdings" w:hAnsi="Wingdings" w:hint="default"/>
      </w:rPr>
    </w:lvl>
    <w:lvl w:ilvl="3" w:tplc="7F0C8B90">
      <w:start w:val="1"/>
      <w:numFmt w:val="bullet"/>
      <w:lvlText w:val=""/>
      <w:lvlJc w:val="left"/>
      <w:pPr>
        <w:ind w:left="2880" w:hanging="360"/>
      </w:pPr>
      <w:rPr>
        <w:rFonts w:ascii="Symbol" w:hAnsi="Symbol" w:hint="default"/>
      </w:rPr>
    </w:lvl>
    <w:lvl w:ilvl="4" w:tplc="76FC4558">
      <w:start w:val="1"/>
      <w:numFmt w:val="bullet"/>
      <w:lvlText w:val="o"/>
      <w:lvlJc w:val="left"/>
      <w:pPr>
        <w:ind w:left="3600" w:hanging="360"/>
      </w:pPr>
      <w:rPr>
        <w:rFonts w:ascii="Courier New" w:hAnsi="Courier New" w:hint="default"/>
      </w:rPr>
    </w:lvl>
    <w:lvl w:ilvl="5" w:tplc="96DE37D4">
      <w:start w:val="1"/>
      <w:numFmt w:val="bullet"/>
      <w:lvlText w:val=""/>
      <w:lvlJc w:val="left"/>
      <w:pPr>
        <w:ind w:left="4320" w:hanging="360"/>
      </w:pPr>
      <w:rPr>
        <w:rFonts w:ascii="Wingdings" w:hAnsi="Wingdings" w:hint="default"/>
      </w:rPr>
    </w:lvl>
    <w:lvl w:ilvl="6" w:tplc="4DCCDA76">
      <w:start w:val="1"/>
      <w:numFmt w:val="bullet"/>
      <w:lvlText w:val=""/>
      <w:lvlJc w:val="left"/>
      <w:pPr>
        <w:ind w:left="5040" w:hanging="360"/>
      </w:pPr>
      <w:rPr>
        <w:rFonts w:ascii="Symbol" w:hAnsi="Symbol" w:hint="default"/>
      </w:rPr>
    </w:lvl>
    <w:lvl w:ilvl="7" w:tplc="9954CC20">
      <w:start w:val="1"/>
      <w:numFmt w:val="bullet"/>
      <w:lvlText w:val="o"/>
      <w:lvlJc w:val="left"/>
      <w:pPr>
        <w:ind w:left="5760" w:hanging="360"/>
      </w:pPr>
      <w:rPr>
        <w:rFonts w:ascii="Courier New" w:hAnsi="Courier New" w:hint="default"/>
      </w:rPr>
    </w:lvl>
    <w:lvl w:ilvl="8" w:tplc="9182BF4C">
      <w:start w:val="1"/>
      <w:numFmt w:val="bullet"/>
      <w:lvlText w:val=""/>
      <w:lvlJc w:val="left"/>
      <w:pPr>
        <w:ind w:left="6480" w:hanging="360"/>
      </w:pPr>
      <w:rPr>
        <w:rFonts w:ascii="Wingdings" w:hAnsi="Wingdings" w:hint="default"/>
      </w:rPr>
    </w:lvl>
  </w:abstractNum>
  <w:abstractNum w:abstractNumId="28" w15:restartNumberingAfterBreak="0">
    <w:nsid w:val="52F549D5"/>
    <w:multiLevelType w:val="hybridMultilevel"/>
    <w:tmpl w:val="58960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E93F2F"/>
    <w:multiLevelType w:val="hybridMultilevel"/>
    <w:tmpl w:val="5A5AC97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50A304D"/>
    <w:multiLevelType w:val="hybridMultilevel"/>
    <w:tmpl w:val="5B8EEA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56F3827"/>
    <w:multiLevelType w:val="hybridMultilevel"/>
    <w:tmpl w:val="C56EA0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6B5376D"/>
    <w:multiLevelType w:val="hybridMultilevel"/>
    <w:tmpl w:val="0478A8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C5108C"/>
    <w:multiLevelType w:val="hybridMultilevel"/>
    <w:tmpl w:val="0A0001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9465D8"/>
    <w:multiLevelType w:val="hybridMultilevel"/>
    <w:tmpl w:val="84763DCC"/>
    <w:lvl w:ilvl="0" w:tplc="B56EEEA6">
      <w:start w:val="1"/>
      <w:numFmt w:val="bullet"/>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90142C8"/>
    <w:multiLevelType w:val="hybridMultilevel"/>
    <w:tmpl w:val="E6DC1C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793112"/>
    <w:multiLevelType w:val="hybridMultilevel"/>
    <w:tmpl w:val="8FF2B8C8"/>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7" w15:restartNumberingAfterBreak="0">
    <w:nsid w:val="5B31563F"/>
    <w:multiLevelType w:val="hybridMultilevel"/>
    <w:tmpl w:val="2F205F88"/>
    <w:lvl w:ilvl="0" w:tplc="65001980">
      <w:start w:val="1"/>
      <w:numFmt w:val="bullet"/>
      <w:lvlText w:val="-"/>
      <w:lvlJc w:val="left"/>
      <w:pPr>
        <w:ind w:left="720" w:hanging="360"/>
      </w:pPr>
      <w:rPr>
        <w:rFonts w:ascii="Calibri" w:hAnsi="Calibri" w:hint="default"/>
      </w:rPr>
    </w:lvl>
    <w:lvl w:ilvl="1" w:tplc="9580F5F0">
      <w:start w:val="1"/>
      <w:numFmt w:val="bullet"/>
      <w:lvlText w:val="o"/>
      <w:lvlJc w:val="left"/>
      <w:pPr>
        <w:ind w:left="1440" w:hanging="360"/>
      </w:pPr>
      <w:rPr>
        <w:rFonts w:ascii="Courier New" w:hAnsi="Courier New" w:hint="default"/>
      </w:rPr>
    </w:lvl>
    <w:lvl w:ilvl="2" w:tplc="A5B0F770">
      <w:start w:val="1"/>
      <w:numFmt w:val="bullet"/>
      <w:lvlText w:val=""/>
      <w:lvlJc w:val="left"/>
      <w:pPr>
        <w:ind w:left="2160" w:hanging="360"/>
      </w:pPr>
      <w:rPr>
        <w:rFonts w:ascii="Wingdings" w:hAnsi="Wingdings" w:hint="default"/>
      </w:rPr>
    </w:lvl>
    <w:lvl w:ilvl="3" w:tplc="28E40CE8">
      <w:start w:val="1"/>
      <w:numFmt w:val="bullet"/>
      <w:lvlText w:val=""/>
      <w:lvlJc w:val="left"/>
      <w:pPr>
        <w:ind w:left="2880" w:hanging="360"/>
      </w:pPr>
      <w:rPr>
        <w:rFonts w:ascii="Symbol" w:hAnsi="Symbol" w:hint="default"/>
      </w:rPr>
    </w:lvl>
    <w:lvl w:ilvl="4" w:tplc="6D54A9C0">
      <w:start w:val="1"/>
      <w:numFmt w:val="bullet"/>
      <w:lvlText w:val="o"/>
      <w:lvlJc w:val="left"/>
      <w:pPr>
        <w:ind w:left="3600" w:hanging="360"/>
      </w:pPr>
      <w:rPr>
        <w:rFonts w:ascii="Courier New" w:hAnsi="Courier New" w:hint="default"/>
      </w:rPr>
    </w:lvl>
    <w:lvl w:ilvl="5" w:tplc="D09C9584">
      <w:start w:val="1"/>
      <w:numFmt w:val="bullet"/>
      <w:lvlText w:val=""/>
      <w:lvlJc w:val="left"/>
      <w:pPr>
        <w:ind w:left="4320" w:hanging="360"/>
      </w:pPr>
      <w:rPr>
        <w:rFonts w:ascii="Wingdings" w:hAnsi="Wingdings" w:hint="default"/>
      </w:rPr>
    </w:lvl>
    <w:lvl w:ilvl="6" w:tplc="7604078A">
      <w:start w:val="1"/>
      <w:numFmt w:val="bullet"/>
      <w:lvlText w:val=""/>
      <w:lvlJc w:val="left"/>
      <w:pPr>
        <w:ind w:left="5040" w:hanging="360"/>
      </w:pPr>
      <w:rPr>
        <w:rFonts w:ascii="Symbol" w:hAnsi="Symbol" w:hint="default"/>
      </w:rPr>
    </w:lvl>
    <w:lvl w:ilvl="7" w:tplc="A1D8480E">
      <w:start w:val="1"/>
      <w:numFmt w:val="bullet"/>
      <w:lvlText w:val="o"/>
      <w:lvlJc w:val="left"/>
      <w:pPr>
        <w:ind w:left="5760" w:hanging="360"/>
      </w:pPr>
      <w:rPr>
        <w:rFonts w:ascii="Courier New" w:hAnsi="Courier New" w:hint="default"/>
      </w:rPr>
    </w:lvl>
    <w:lvl w:ilvl="8" w:tplc="D830464A">
      <w:start w:val="1"/>
      <w:numFmt w:val="bullet"/>
      <w:lvlText w:val=""/>
      <w:lvlJc w:val="left"/>
      <w:pPr>
        <w:ind w:left="6480" w:hanging="360"/>
      </w:pPr>
      <w:rPr>
        <w:rFonts w:ascii="Wingdings" w:hAnsi="Wingdings" w:hint="default"/>
      </w:rPr>
    </w:lvl>
  </w:abstractNum>
  <w:abstractNum w:abstractNumId="38" w15:restartNumberingAfterBreak="0">
    <w:nsid w:val="5FCA02F9"/>
    <w:multiLevelType w:val="hybridMultilevel"/>
    <w:tmpl w:val="9468E8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8D21BEC"/>
    <w:multiLevelType w:val="hybridMultilevel"/>
    <w:tmpl w:val="A62EB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F28DC"/>
    <w:multiLevelType w:val="hybridMultilevel"/>
    <w:tmpl w:val="8A5EB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A10B87"/>
    <w:multiLevelType w:val="hybridMultilevel"/>
    <w:tmpl w:val="EBD4AA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1A80DE4"/>
    <w:multiLevelType w:val="hybridMultilevel"/>
    <w:tmpl w:val="3FD67F56"/>
    <w:lvl w:ilvl="0" w:tplc="EF02CC3C">
      <w:start w:val="1"/>
      <w:numFmt w:val="bullet"/>
      <w:lvlText w:val="-"/>
      <w:lvlJc w:val="left"/>
      <w:pPr>
        <w:ind w:left="795" w:hanging="360"/>
      </w:pPr>
      <w:rPr>
        <w:rFonts w:ascii="Calibri" w:hAnsi="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15:restartNumberingAfterBreak="0">
    <w:nsid w:val="72AA3BAA"/>
    <w:multiLevelType w:val="hybridMultilevel"/>
    <w:tmpl w:val="679099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52F509F"/>
    <w:multiLevelType w:val="hybridMultilevel"/>
    <w:tmpl w:val="4D52CB22"/>
    <w:lvl w:ilvl="0" w:tplc="7D5CCD98">
      <w:numFmt w:val="bullet"/>
      <w:lvlText w:val="-"/>
      <w:lvlJc w:val="left"/>
      <w:pPr>
        <w:ind w:left="1597" w:hanging="360"/>
      </w:pPr>
      <w:rPr>
        <w:rFonts w:ascii="Arial" w:eastAsia="Arial Unicode MS" w:hAnsi="Arial" w:cs="Aria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45" w15:restartNumberingAfterBreak="0">
    <w:nsid w:val="7C4BDA88"/>
    <w:multiLevelType w:val="hybridMultilevel"/>
    <w:tmpl w:val="3774C7FE"/>
    <w:lvl w:ilvl="0" w:tplc="04090003">
      <w:start w:val="1"/>
      <w:numFmt w:val="bullet"/>
      <w:lvlText w:val="o"/>
      <w:lvlJc w:val="left"/>
      <w:pPr>
        <w:ind w:left="720" w:hanging="360"/>
      </w:pPr>
      <w:rPr>
        <w:rFonts w:ascii="Courier New" w:hAnsi="Courier New" w:cs="Courier New" w:hint="default"/>
      </w:rPr>
    </w:lvl>
    <w:lvl w:ilvl="1" w:tplc="8DFA51CE">
      <w:start w:val="1"/>
      <w:numFmt w:val="bullet"/>
      <w:lvlText w:val="o"/>
      <w:lvlJc w:val="left"/>
      <w:pPr>
        <w:ind w:left="1440" w:hanging="360"/>
      </w:pPr>
      <w:rPr>
        <w:rFonts w:ascii="Courier New" w:hAnsi="Courier New" w:hint="default"/>
      </w:rPr>
    </w:lvl>
    <w:lvl w:ilvl="2" w:tplc="C910E38A">
      <w:start w:val="1"/>
      <w:numFmt w:val="bullet"/>
      <w:lvlText w:val=""/>
      <w:lvlJc w:val="left"/>
      <w:pPr>
        <w:ind w:left="2160" w:hanging="360"/>
      </w:pPr>
      <w:rPr>
        <w:rFonts w:ascii="Wingdings" w:hAnsi="Wingdings" w:hint="default"/>
      </w:rPr>
    </w:lvl>
    <w:lvl w:ilvl="3" w:tplc="A07C1C66">
      <w:start w:val="1"/>
      <w:numFmt w:val="bullet"/>
      <w:lvlText w:val=""/>
      <w:lvlJc w:val="left"/>
      <w:pPr>
        <w:ind w:left="2880" w:hanging="360"/>
      </w:pPr>
      <w:rPr>
        <w:rFonts w:ascii="Symbol" w:hAnsi="Symbol" w:hint="default"/>
      </w:rPr>
    </w:lvl>
    <w:lvl w:ilvl="4" w:tplc="C0D89D7C">
      <w:start w:val="1"/>
      <w:numFmt w:val="bullet"/>
      <w:lvlText w:val="o"/>
      <w:lvlJc w:val="left"/>
      <w:pPr>
        <w:ind w:left="3600" w:hanging="360"/>
      </w:pPr>
      <w:rPr>
        <w:rFonts w:ascii="Courier New" w:hAnsi="Courier New" w:hint="default"/>
      </w:rPr>
    </w:lvl>
    <w:lvl w:ilvl="5" w:tplc="0C80042E">
      <w:start w:val="1"/>
      <w:numFmt w:val="bullet"/>
      <w:lvlText w:val=""/>
      <w:lvlJc w:val="left"/>
      <w:pPr>
        <w:ind w:left="4320" w:hanging="360"/>
      </w:pPr>
      <w:rPr>
        <w:rFonts w:ascii="Wingdings" w:hAnsi="Wingdings" w:hint="default"/>
      </w:rPr>
    </w:lvl>
    <w:lvl w:ilvl="6" w:tplc="AAB0AE70">
      <w:start w:val="1"/>
      <w:numFmt w:val="bullet"/>
      <w:lvlText w:val=""/>
      <w:lvlJc w:val="left"/>
      <w:pPr>
        <w:ind w:left="5040" w:hanging="360"/>
      </w:pPr>
      <w:rPr>
        <w:rFonts w:ascii="Symbol" w:hAnsi="Symbol" w:hint="default"/>
      </w:rPr>
    </w:lvl>
    <w:lvl w:ilvl="7" w:tplc="7D20BAC2">
      <w:start w:val="1"/>
      <w:numFmt w:val="bullet"/>
      <w:lvlText w:val="o"/>
      <w:lvlJc w:val="left"/>
      <w:pPr>
        <w:ind w:left="5760" w:hanging="360"/>
      </w:pPr>
      <w:rPr>
        <w:rFonts w:ascii="Courier New" w:hAnsi="Courier New" w:hint="default"/>
      </w:rPr>
    </w:lvl>
    <w:lvl w:ilvl="8" w:tplc="19A07CBA">
      <w:start w:val="1"/>
      <w:numFmt w:val="bullet"/>
      <w:lvlText w:val=""/>
      <w:lvlJc w:val="left"/>
      <w:pPr>
        <w:ind w:left="6480" w:hanging="360"/>
      </w:pPr>
      <w:rPr>
        <w:rFonts w:ascii="Wingdings" w:hAnsi="Wingdings" w:hint="default"/>
      </w:rPr>
    </w:lvl>
  </w:abstractNum>
  <w:abstractNum w:abstractNumId="46" w15:restartNumberingAfterBreak="0">
    <w:nsid w:val="7CF06012"/>
    <w:multiLevelType w:val="hybridMultilevel"/>
    <w:tmpl w:val="DAA22F3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919754896">
    <w:abstractNumId w:val="37"/>
  </w:num>
  <w:num w:numId="2" w16cid:durableId="572161838">
    <w:abstractNumId w:val="7"/>
  </w:num>
  <w:num w:numId="3" w16cid:durableId="461733178">
    <w:abstractNumId w:val="27"/>
  </w:num>
  <w:num w:numId="4" w16cid:durableId="1030691114">
    <w:abstractNumId w:val="45"/>
  </w:num>
  <w:num w:numId="5" w16cid:durableId="569778291">
    <w:abstractNumId w:val="16"/>
  </w:num>
  <w:num w:numId="6" w16cid:durableId="2142068745">
    <w:abstractNumId w:val="9"/>
  </w:num>
  <w:num w:numId="7" w16cid:durableId="835656010">
    <w:abstractNumId w:val="0"/>
  </w:num>
  <w:num w:numId="8" w16cid:durableId="1051072096">
    <w:abstractNumId w:val="4"/>
  </w:num>
  <w:num w:numId="9" w16cid:durableId="1344671252">
    <w:abstractNumId w:val="19"/>
  </w:num>
  <w:num w:numId="10" w16cid:durableId="957447788">
    <w:abstractNumId w:val="21"/>
  </w:num>
  <w:num w:numId="11" w16cid:durableId="530731117">
    <w:abstractNumId w:val="12"/>
  </w:num>
  <w:num w:numId="12" w16cid:durableId="1911647575">
    <w:abstractNumId w:val="40"/>
  </w:num>
  <w:num w:numId="13" w16cid:durableId="100927006">
    <w:abstractNumId w:val="34"/>
  </w:num>
  <w:num w:numId="14" w16cid:durableId="789278475">
    <w:abstractNumId w:val="35"/>
  </w:num>
  <w:num w:numId="15" w16cid:durableId="1729691838">
    <w:abstractNumId w:val="14"/>
  </w:num>
  <w:num w:numId="16" w16cid:durableId="537550416">
    <w:abstractNumId w:val="44"/>
  </w:num>
  <w:num w:numId="17" w16cid:durableId="1956328229">
    <w:abstractNumId w:val="23"/>
  </w:num>
  <w:num w:numId="18" w16cid:durableId="1009873672">
    <w:abstractNumId w:val="36"/>
  </w:num>
  <w:num w:numId="19" w16cid:durableId="325599752">
    <w:abstractNumId w:val="2"/>
  </w:num>
  <w:num w:numId="20" w16cid:durableId="1367097213">
    <w:abstractNumId w:val="28"/>
  </w:num>
  <w:num w:numId="21" w16cid:durableId="760033374">
    <w:abstractNumId w:val="18"/>
  </w:num>
  <w:num w:numId="22" w16cid:durableId="594941659">
    <w:abstractNumId w:val="42"/>
  </w:num>
  <w:num w:numId="23" w16cid:durableId="626394865">
    <w:abstractNumId w:val="1"/>
  </w:num>
  <w:num w:numId="24" w16cid:durableId="530579717">
    <w:abstractNumId w:val="25"/>
  </w:num>
  <w:num w:numId="25" w16cid:durableId="1302727797">
    <w:abstractNumId w:val="8"/>
  </w:num>
  <w:num w:numId="26" w16cid:durableId="531235223">
    <w:abstractNumId w:val="15"/>
  </w:num>
  <w:num w:numId="27" w16cid:durableId="855386897">
    <w:abstractNumId w:val="29"/>
  </w:num>
  <w:num w:numId="28" w16cid:durableId="1501778490">
    <w:abstractNumId w:val="24"/>
  </w:num>
  <w:num w:numId="29" w16cid:durableId="1194685873">
    <w:abstractNumId w:val="31"/>
  </w:num>
  <w:num w:numId="30" w16cid:durableId="1079131943">
    <w:abstractNumId w:val="6"/>
  </w:num>
  <w:num w:numId="31" w16cid:durableId="2124227142">
    <w:abstractNumId w:val="46"/>
  </w:num>
  <w:num w:numId="32" w16cid:durableId="649871822">
    <w:abstractNumId w:val="26"/>
  </w:num>
  <w:num w:numId="33" w16cid:durableId="389306655">
    <w:abstractNumId w:val="22"/>
  </w:num>
  <w:num w:numId="34" w16cid:durableId="687683185">
    <w:abstractNumId w:val="30"/>
  </w:num>
  <w:num w:numId="35" w16cid:durableId="360202618">
    <w:abstractNumId w:val="10"/>
  </w:num>
  <w:num w:numId="36" w16cid:durableId="657346704">
    <w:abstractNumId w:val="38"/>
  </w:num>
  <w:num w:numId="37" w16cid:durableId="1538930553">
    <w:abstractNumId w:val="39"/>
  </w:num>
  <w:num w:numId="38" w16cid:durableId="1887791742">
    <w:abstractNumId w:val="20"/>
  </w:num>
  <w:num w:numId="39" w16cid:durableId="1271930681">
    <w:abstractNumId w:val="43"/>
  </w:num>
  <w:num w:numId="40" w16cid:durableId="714504819">
    <w:abstractNumId w:val="33"/>
  </w:num>
  <w:num w:numId="41" w16cid:durableId="1581671627">
    <w:abstractNumId w:val="11"/>
  </w:num>
  <w:num w:numId="42" w16cid:durableId="293755866">
    <w:abstractNumId w:val="3"/>
  </w:num>
  <w:num w:numId="43" w16cid:durableId="1387949164">
    <w:abstractNumId w:val="13"/>
  </w:num>
  <w:num w:numId="44" w16cid:durableId="506480513">
    <w:abstractNumId w:val="32"/>
  </w:num>
  <w:num w:numId="45" w16cid:durableId="468206295">
    <w:abstractNumId w:val="41"/>
  </w:num>
  <w:num w:numId="46" w16cid:durableId="1426533289">
    <w:abstractNumId w:val="17"/>
  </w:num>
  <w:num w:numId="47" w16cid:durableId="21052983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A6"/>
    <w:rsid w:val="00000E98"/>
    <w:rsid w:val="00003E4A"/>
    <w:rsid w:val="00006AF9"/>
    <w:rsid w:val="000116F8"/>
    <w:rsid w:val="000120F8"/>
    <w:rsid w:val="00014E1B"/>
    <w:rsid w:val="00016B90"/>
    <w:rsid w:val="00016EF5"/>
    <w:rsid w:val="00020591"/>
    <w:rsid w:val="00021F2C"/>
    <w:rsid w:val="000279ED"/>
    <w:rsid w:val="00032ED9"/>
    <w:rsid w:val="00034ED1"/>
    <w:rsid w:val="0003769F"/>
    <w:rsid w:val="00037773"/>
    <w:rsid w:val="00041598"/>
    <w:rsid w:val="00043C4D"/>
    <w:rsid w:val="000449F6"/>
    <w:rsid w:val="00050CCC"/>
    <w:rsid w:val="000526C8"/>
    <w:rsid w:val="00057637"/>
    <w:rsid w:val="000628D1"/>
    <w:rsid w:val="00065D24"/>
    <w:rsid w:val="00065E40"/>
    <w:rsid w:val="00067285"/>
    <w:rsid w:val="0006745F"/>
    <w:rsid w:val="00071294"/>
    <w:rsid w:val="0007789E"/>
    <w:rsid w:val="0008012F"/>
    <w:rsid w:val="00081220"/>
    <w:rsid w:val="00083F1D"/>
    <w:rsid w:val="000841DB"/>
    <w:rsid w:val="00086360"/>
    <w:rsid w:val="00087096"/>
    <w:rsid w:val="00090385"/>
    <w:rsid w:val="00090AED"/>
    <w:rsid w:val="00090C54"/>
    <w:rsid w:val="0009107C"/>
    <w:rsid w:val="00091741"/>
    <w:rsid w:val="000956F2"/>
    <w:rsid w:val="00097ED5"/>
    <w:rsid w:val="000A0C8E"/>
    <w:rsid w:val="000A2D67"/>
    <w:rsid w:val="000A62C9"/>
    <w:rsid w:val="000A6A8F"/>
    <w:rsid w:val="000A78DE"/>
    <w:rsid w:val="000B6A0E"/>
    <w:rsid w:val="000B6EDB"/>
    <w:rsid w:val="000C3A83"/>
    <w:rsid w:val="000C40D0"/>
    <w:rsid w:val="000D25C9"/>
    <w:rsid w:val="000E07B8"/>
    <w:rsid w:val="000E48E1"/>
    <w:rsid w:val="000E7C4F"/>
    <w:rsid w:val="000F0A71"/>
    <w:rsid w:val="000F0CC2"/>
    <w:rsid w:val="000F5707"/>
    <w:rsid w:val="0010004F"/>
    <w:rsid w:val="00102A21"/>
    <w:rsid w:val="00103113"/>
    <w:rsid w:val="001072B5"/>
    <w:rsid w:val="001138C6"/>
    <w:rsid w:val="00115ADF"/>
    <w:rsid w:val="00120C95"/>
    <w:rsid w:val="001218EF"/>
    <w:rsid w:val="001234C0"/>
    <w:rsid w:val="00126022"/>
    <w:rsid w:val="00126C62"/>
    <w:rsid w:val="0013061B"/>
    <w:rsid w:val="00130CBE"/>
    <w:rsid w:val="00131078"/>
    <w:rsid w:val="00132A0B"/>
    <w:rsid w:val="00141913"/>
    <w:rsid w:val="00143332"/>
    <w:rsid w:val="00143CB9"/>
    <w:rsid w:val="0015068D"/>
    <w:rsid w:val="001519C4"/>
    <w:rsid w:val="00154FD0"/>
    <w:rsid w:val="00160645"/>
    <w:rsid w:val="001618C8"/>
    <w:rsid w:val="00166940"/>
    <w:rsid w:val="001703EA"/>
    <w:rsid w:val="001719E1"/>
    <w:rsid w:val="0017212F"/>
    <w:rsid w:val="0017418D"/>
    <w:rsid w:val="00181AE5"/>
    <w:rsid w:val="001824F9"/>
    <w:rsid w:val="0018375E"/>
    <w:rsid w:val="00192CB4"/>
    <w:rsid w:val="001946E4"/>
    <w:rsid w:val="00196F16"/>
    <w:rsid w:val="001A23BD"/>
    <w:rsid w:val="001A39F3"/>
    <w:rsid w:val="001A5534"/>
    <w:rsid w:val="001A650B"/>
    <w:rsid w:val="001B1585"/>
    <w:rsid w:val="001B203E"/>
    <w:rsid w:val="001B2D68"/>
    <w:rsid w:val="001C3285"/>
    <w:rsid w:val="001D4D74"/>
    <w:rsid w:val="001E1D8A"/>
    <w:rsid w:val="001E34C2"/>
    <w:rsid w:val="001E4281"/>
    <w:rsid w:val="001E7897"/>
    <w:rsid w:val="001E7F20"/>
    <w:rsid w:val="001F149E"/>
    <w:rsid w:val="001F3CD4"/>
    <w:rsid w:val="001F5394"/>
    <w:rsid w:val="001F62FD"/>
    <w:rsid w:val="001F799C"/>
    <w:rsid w:val="0020221C"/>
    <w:rsid w:val="00202753"/>
    <w:rsid w:val="00207C87"/>
    <w:rsid w:val="00213A24"/>
    <w:rsid w:val="002141B6"/>
    <w:rsid w:val="00216988"/>
    <w:rsid w:val="0021698D"/>
    <w:rsid w:val="00220761"/>
    <w:rsid w:val="002243C1"/>
    <w:rsid w:val="002246EF"/>
    <w:rsid w:val="00226482"/>
    <w:rsid w:val="00231428"/>
    <w:rsid w:val="002345AD"/>
    <w:rsid w:val="002348A1"/>
    <w:rsid w:val="00236516"/>
    <w:rsid w:val="0023757F"/>
    <w:rsid w:val="002378D4"/>
    <w:rsid w:val="00240749"/>
    <w:rsid w:val="002424A3"/>
    <w:rsid w:val="00243734"/>
    <w:rsid w:val="00243D1B"/>
    <w:rsid w:val="002441DC"/>
    <w:rsid w:val="00244D14"/>
    <w:rsid w:val="002451F3"/>
    <w:rsid w:val="002520C5"/>
    <w:rsid w:val="00253CCD"/>
    <w:rsid w:val="00254B67"/>
    <w:rsid w:val="002673B9"/>
    <w:rsid w:val="00273661"/>
    <w:rsid w:val="00280C00"/>
    <w:rsid w:val="00281820"/>
    <w:rsid w:val="0028373A"/>
    <w:rsid w:val="00284B13"/>
    <w:rsid w:val="00287865"/>
    <w:rsid w:val="00287FAA"/>
    <w:rsid w:val="00291DD7"/>
    <w:rsid w:val="00291F92"/>
    <w:rsid w:val="00294D24"/>
    <w:rsid w:val="00296282"/>
    <w:rsid w:val="00296B7D"/>
    <w:rsid w:val="00296BCE"/>
    <w:rsid w:val="002A1727"/>
    <w:rsid w:val="002A4521"/>
    <w:rsid w:val="002A4EEB"/>
    <w:rsid w:val="002A608A"/>
    <w:rsid w:val="002A71F8"/>
    <w:rsid w:val="002A7FC7"/>
    <w:rsid w:val="002C1834"/>
    <w:rsid w:val="002C2878"/>
    <w:rsid w:val="002C5094"/>
    <w:rsid w:val="002C5EBE"/>
    <w:rsid w:val="002D0AB1"/>
    <w:rsid w:val="002D0E99"/>
    <w:rsid w:val="002D17C2"/>
    <w:rsid w:val="002D2723"/>
    <w:rsid w:val="002D2ACD"/>
    <w:rsid w:val="002D3124"/>
    <w:rsid w:val="002D339A"/>
    <w:rsid w:val="002D566C"/>
    <w:rsid w:val="002D5D21"/>
    <w:rsid w:val="002E16F8"/>
    <w:rsid w:val="002E34D0"/>
    <w:rsid w:val="002E54B0"/>
    <w:rsid w:val="002F1D70"/>
    <w:rsid w:val="002F3A5C"/>
    <w:rsid w:val="002F5AA4"/>
    <w:rsid w:val="002F612D"/>
    <w:rsid w:val="002F70FA"/>
    <w:rsid w:val="002F71A5"/>
    <w:rsid w:val="002F7A7C"/>
    <w:rsid w:val="00307D9E"/>
    <w:rsid w:val="00311FF1"/>
    <w:rsid w:val="00312C8B"/>
    <w:rsid w:val="00314314"/>
    <w:rsid w:val="00314572"/>
    <w:rsid w:val="003154E7"/>
    <w:rsid w:val="00321555"/>
    <w:rsid w:val="00322C59"/>
    <w:rsid w:val="0032524F"/>
    <w:rsid w:val="00332CFB"/>
    <w:rsid w:val="00334ED3"/>
    <w:rsid w:val="00335115"/>
    <w:rsid w:val="003352DB"/>
    <w:rsid w:val="00335461"/>
    <w:rsid w:val="003446A1"/>
    <w:rsid w:val="00345018"/>
    <w:rsid w:val="00347321"/>
    <w:rsid w:val="00351A7C"/>
    <w:rsid w:val="00351CE8"/>
    <w:rsid w:val="00351D39"/>
    <w:rsid w:val="00356287"/>
    <w:rsid w:val="00356BCA"/>
    <w:rsid w:val="00356D38"/>
    <w:rsid w:val="00356F99"/>
    <w:rsid w:val="003577B0"/>
    <w:rsid w:val="00362F27"/>
    <w:rsid w:val="00363431"/>
    <w:rsid w:val="00375D81"/>
    <w:rsid w:val="003760F7"/>
    <w:rsid w:val="00381CF3"/>
    <w:rsid w:val="003960C2"/>
    <w:rsid w:val="003979F8"/>
    <w:rsid w:val="003A170E"/>
    <w:rsid w:val="003A3CEF"/>
    <w:rsid w:val="003A6CF5"/>
    <w:rsid w:val="003B4F43"/>
    <w:rsid w:val="003B5D88"/>
    <w:rsid w:val="003B5EAE"/>
    <w:rsid w:val="003C10BF"/>
    <w:rsid w:val="003C249E"/>
    <w:rsid w:val="003C6860"/>
    <w:rsid w:val="003C7D18"/>
    <w:rsid w:val="003C7F2C"/>
    <w:rsid w:val="003D457D"/>
    <w:rsid w:val="003D511B"/>
    <w:rsid w:val="003E0685"/>
    <w:rsid w:val="003E2CD6"/>
    <w:rsid w:val="003E6974"/>
    <w:rsid w:val="003E7E2C"/>
    <w:rsid w:val="003F0752"/>
    <w:rsid w:val="003F42D4"/>
    <w:rsid w:val="003F68D9"/>
    <w:rsid w:val="00401B5C"/>
    <w:rsid w:val="0041053C"/>
    <w:rsid w:val="00411E9C"/>
    <w:rsid w:val="00412B96"/>
    <w:rsid w:val="0041443C"/>
    <w:rsid w:val="00420C20"/>
    <w:rsid w:val="00423D22"/>
    <w:rsid w:val="00424456"/>
    <w:rsid w:val="00430105"/>
    <w:rsid w:val="00430B25"/>
    <w:rsid w:val="004319E3"/>
    <w:rsid w:val="004342A1"/>
    <w:rsid w:val="00442586"/>
    <w:rsid w:val="00446DD2"/>
    <w:rsid w:val="00453248"/>
    <w:rsid w:val="00457F38"/>
    <w:rsid w:val="004612AC"/>
    <w:rsid w:val="0046202B"/>
    <w:rsid w:val="00462C9B"/>
    <w:rsid w:val="00463436"/>
    <w:rsid w:val="0046366F"/>
    <w:rsid w:val="004646AD"/>
    <w:rsid w:val="00470399"/>
    <w:rsid w:val="00471BC7"/>
    <w:rsid w:val="0047349F"/>
    <w:rsid w:val="004740AE"/>
    <w:rsid w:val="00482AFF"/>
    <w:rsid w:val="004868D9"/>
    <w:rsid w:val="00490FB1"/>
    <w:rsid w:val="00493B9A"/>
    <w:rsid w:val="00494B5C"/>
    <w:rsid w:val="00494DC6"/>
    <w:rsid w:val="004A0F00"/>
    <w:rsid w:val="004A4468"/>
    <w:rsid w:val="004A585A"/>
    <w:rsid w:val="004A74AC"/>
    <w:rsid w:val="004B013B"/>
    <w:rsid w:val="004B11C4"/>
    <w:rsid w:val="004B24E3"/>
    <w:rsid w:val="004B6836"/>
    <w:rsid w:val="004B6B83"/>
    <w:rsid w:val="004C05EE"/>
    <w:rsid w:val="004C0E87"/>
    <w:rsid w:val="004C114E"/>
    <w:rsid w:val="004C3E51"/>
    <w:rsid w:val="004C617C"/>
    <w:rsid w:val="004C7A6A"/>
    <w:rsid w:val="004E0F5C"/>
    <w:rsid w:val="004E196C"/>
    <w:rsid w:val="004E20CB"/>
    <w:rsid w:val="004F4C00"/>
    <w:rsid w:val="004F5D17"/>
    <w:rsid w:val="004F719D"/>
    <w:rsid w:val="004FB1E1"/>
    <w:rsid w:val="00501B53"/>
    <w:rsid w:val="0051043D"/>
    <w:rsid w:val="00513635"/>
    <w:rsid w:val="00515485"/>
    <w:rsid w:val="005168C8"/>
    <w:rsid w:val="005217DF"/>
    <w:rsid w:val="00524B62"/>
    <w:rsid w:val="00525F81"/>
    <w:rsid w:val="00527E57"/>
    <w:rsid w:val="0053127F"/>
    <w:rsid w:val="00541A46"/>
    <w:rsid w:val="00543DBE"/>
    <w:rsid w:val="00545BD4"/>
    <w:rsid w:val="00547105"/>
    <w:rsid w:val="005558F9"/>
    <w:rsid w:val="00557638"/>
    <w:rsid w:val="00557A02"/>
    <w:rsid w:val="0056011F"/>
    <w:rsid w:val="0056012B"/>
    <w:rsid w:val="00565D21"/>
    <w:rsid w:val="00572EBD"/>
    <w:rsid w:val="00573848"/>
    <w:rsid w:val="00576570"/>
    <w:rsid w:val="00576A18"/>
    <w:rsid w:val="00584038"/>
    <w:rsid w:val="005844C2"/>
    <w:rsid w:val="005852B4"/>
    <w:rsid w:val="0058763B"/>
    <w:rsid w:val="0059126F"/>
    <w:rsid w:val="00591703"/>
    <w:rsid w:val="005925B7"/>
    <w:rsid w:val="005935F9"/>
    <w:rsid w:val="00593600"/>
    <w:rsid w:val="00593645"/>
    <w:rsid w:val="00595765"/>
    <w:rsid w:val="0059717C"/>
    <w:rsid w:val="005A3F63"/>
    <w:rsid w:val="005A62EA"/>
    <w:rsid w:val="005B07CB"/>
    <w:rsid w:val="005B27FB"/>
    <w:rsid w:val="005B4142"/>
    <w:rsid w:val="005B54D3"/>
    <w:rsid w:val="005B5FD2"/>
    <w:rsid w:val="005B67B5"/>
    <w:rsid w:val="005B77C3"/>
    <w:rsid w:val="005C28B9"/>
    <w:rsid w:val="005C4EE8"/>
    <w:rsid w:val="005C4FF1"/>
    <w:rsid w:val="005C7774"/>
    <w:rsid w:val="005C779E"/>
    <w:rsid w:val="005D142B"/>
    <w:rsid w:val="005D2753"/>
    <w:rsid w:val="005E1A87"/>
    <w:rsid w:val="005E5839"/>
    <w:rsid w:val="005E772E"/>
    <w:rsid w:val="005F16E2"/>
    <w:rsid w:val="005F3576"/>
    <w:rsid w:val="005F6A35"/>
    <w:rsid w:val="005F6D0A"/>
    <w:rsid w:val="005F6D44"/>
    <w:rsid w:val="005F7C70"/>
    <w:rsid w:val="006001A2"/>
    <w:rsid w:val="00610D21"/>
    <w:rsid w:val="00612CC8"/>
    <w:rsid w:val="006140E6"/>
    <w:rsid w:val="006145A8"/>
    <w:rsid w:val="0061594F"/>
    <w:rsid w:val="006165CF"/>
    <w:rsid w:val="006177F4"/>
    <w:rsid w:val="006209F9"/>
    <w:rsid w:val="006219BA"/>
    <w:rsid w:val="0062293D"/>
    <w:rsid w:val="006241B0"/>
    <w:rsid w:val="006260FE"/>
    <w:rsid w:val="00626A92"/>
    <w:rsid w:val="00626AAD"/>
    <w:rsid w:val="00632C54"/>
    <w:rsid w:val="00636C63"/>
    <w:rsid w:val="00637E87"/>
    <w:rsid w:val="00640B03"/>
    <w:rsid w:val="006418A1"/>
    <w:rsid w:val="00642680"/>
    <w:rsid w:val="006465B6"/>
    <w:rsid w:val="0064698F"/>
    <w:rsid w:val="00656A9A"/>
    <w:rsid w:val="00657E4D"/>
    <w:rsid w:val="00663A69"/>
    <w:rsid w:val="00667953"/>
    <w:rsid w:val="00667B24"/>
    <w:rsid w:val="00670F5B"/>
    <w:rsid w:val="00672391"/>
    <w:rsid w:val="00674315"/>
    <w:rsid w:val="0067713A"/>
    <w:rsid w:val="00677C0F"/>
    <w:rsid w:val="00690809"/>
    <w:rsid w:val="006919B5"/>
    <w:rsid w:val="006924BB"/>
    <w:rsid w:val="00694760"/>
    <w:rsid w:val="006968D0"/>
    <w:rsid w:val="006A1F87"/>
    <w:rsid w:val="006A2544"/>
    <w:rsid w:val="006B144B"/>
    <w:rsid w:val="006B18A6"/>
    <w:rsid w:val="006B423F"/>
    <w:rsid w:val="006B64C2"/>
    <w:rsid w:val="006B75D2"/>
    <w:rsid w:val="006C1F64"/>
    <w:rsid w:val="006C768A"/>
    <w:rsid w:val="006D37EC"/>
    <w:rsid w:val="006D3B43"/>
    <w:rsid w:val="006D4441"/>
    <w:rsid w:val="006E19AA"/>
    <w:rsid w:val="006E1AD1"/>
    <w:rsid w:val="006E3CD2"/>
    <w:rsid w:val="006E4CF6"/>
    <w:rsid w:val="006E659E"/>
    <w:rsid w:val="006E7638"/>
    <w:rsid w:val="006E7FC9"/>
    <w:rsid w:val="006F0BE2"/>
    <w:rsid w:val="006F0BEC"/>
    <w:rsid w:val="006F1192"/>
    <w:rsid w:val="006F2C3B"/>
    <w:rsid w:val="006F4A6A"/>
    <w:rsid w:val="007008DA"/>
    <w:rsid w:val="00701319"/>
    <w:rsid w:val="00701E82"/>
    <w:rsid w:val="00703E95"/>
    <w:rsid w:val="00716499"/>
    <w:rsid w:val="00720BFB"/>
    <w:rsid w:val="00724E30"/>
    <w:rsid w:val="00725ECD"/>
    <w:rsid w:val="0073013C"/>
    <w:rsid w:val="00731E76"/>
    <w:rsid w:val="007338C4"/>
    <w:rsid w:val="00743032"/>
    <w:rsid w:val="00743435"/>
    <w:rsid w:val="00744C5A"/>
    <w:rsid w:val="00745FEE"/>
    <w:rsid w:val="00747CB3"/>
    <w:rsid w:val="00752CB8"/>
    <w:rsid w:val="00754073"/>
    <w:rsid w:val="00763B34"/>
    <w:rsid w:val="007654FC"/>
    <w:rsid w:val="007658B7"/>
    <w:rsid w:val="0076617B"/>
    <w:rsid w:val="00766189"/>
    <w:rsid w:val="007722C7"/>
    <w:rsid w:val="007740C9"/>
    <w:rsid w:val="00774ABB"/>
    <w:rsid w:val="00781892"/>
    <w:rsid w:val="00782513"/>
    <w:rsid w:val="00786F41"/>
    <w:rsid w:val="00790FEA"/>
    <w:rsid w:val="00792029"/>
    <w:rsid w:val="0079436A"/>
    <w:rsid w:val="007956E1"/>
    <w:rsid w:val="00796CE6"/>
    <w:rsid w:val="007A5038"/>
    <w:rsid w:val="007A6CA8"/>
    <w:rsid w:val="007B5749"/>
    <w:rsid w:val="007C036F"/>
    <w:rsid w:val="007C0971"/>
    <w:rsid w:val="007C254B"/>
    <w:rsid w:val="007C6C2D"/>
    <w:rsid w:val="007C7110"/>
    <w:rsid w:val="007D1C0F"/>
    <w:rsid w:val="007D1FFF"/>
    <w:rsid w:val="007D4FB0"/>
    <w:rsid w:val="007E143D"/>
    <w:rsid w:val="007E2B01"/>
    <w:rsid w:val="007F0218"/>
    <w:rsid w:val="007F0835"/>
    <w:rsid w:val="007F11AC"/>
    <w:rsid w:val="007F630A"/>
    <w:rsid w:val="0080060B"/>
    <w:rsid w:val="0080131F"/>
    <w:rsid w:val="008033E8"/>
    <w:rsid w:val="008038D3"/>
    <w:rsid w:val="00813A17"/>
    <w:rsid w:val="00813B5E"/>
    <w:rsid w:val="00814FF5"/>
    <w:rsid w:val="0081796F"/>
    <w:rsid w:val="00821DE5"/>
    <w:rsid w:val="00822252"/>
    <w:rsid w:val="00823665"/>
    <w:rsid w:val="00824116"/>
    <w:rsid w:val="0082E14F"/>
    <w:rsid w:val="00832032"/>
    <w:rsid w:val="0083334A"/>
    <w:rsid w:val="00833D9B"/>
    <w:rsid w:val="0083474B"/>
    <w:rsid w:val="008351EB"/>
    <w:rsid w:val="00836E6A"/>
    <w:rsid w:val="00840754"/>
    <w:rsid w:val="008414BA"/>
    <w:rsid w:val="008422CE"/>
    <w:rsid w:val="0084774B"/>
    <w:rsid w:val="00847989"/>
    <w:rsid w:val="008506BA"/>
    <w:rsid w:val="0085572C"/>
    <w:rsid w:val="00856A1C"/>
    <w:rsid w:val="008575A9"/>
    <w:rsid w:val="00861D58"/>
    <w:rsid w:val="0086556A"/>
    <w:rsid w:val="0086787F"/>
    <w:rsid w:val="0087160A"/>
    <w:rsid w:val="008735C0"/>
    <w:rsid w:val="008754B8"/>
    <w:rsid w:val="00890BC8"/>
    <w:rsid w:val="0089275E"/>
    <w:rsid w:val="00894926"/>
    <w:rsid w:val="00895148"/>
    <w:rsid w:val="00895C78"/>
    <w:rsid w:val="00897BA0"/>
    <w:rsid w:val="008B5EBE"/>
    <w:rsid w:val="008C16F8"/>
    <w:rsid w:val="008C282F"/>
    <w:rsid w:val="008C2D1F"/>
    <w:rsid w:val="008C4E72"/>
    <w:rsid w:val="008D425E"/>
    <w:rsid w:val="008D599C"/>
    <w:rsid w:val="008E6C32"/>
    <w:rsid w:val="008F6D8E"/>
    <w:rsid w:val="00900203"/>
    <w:rsid w:val="00900580"/>
    <w:rsid w:val="00904E1A"/>
    <w:rsid w:val="009057AE"/>
    <w:rsid w:val="00907801"/>
    <w:rsid w:val="00907B15"/>
    <w:rsid w:val="009125CD"/>
    <w:rsid w:val="00917076"/>
    <w:rsid w:val="0091782E"/>
    <w:rsid w:val="0092152D"/>
    <w:rsid w:val="00921C62"/>
    <w:rsid w:val="00922362"/>
    <w:rsid w:val="009228A1"/>
    <w:rsid w:val="009239F6"/>
    <w:rsid w:val="00930EC9"/>
    <w:rsid w:val="0093271A"/>
    <w:rsid w:val="00936665"/>
    <w:rsid w:val="009409D8"/>
    <w:rsid w:val="009415FC"/>
    <w:rsid w:val="00944A28"/>
    <w:rsid w:val="0094742D"/>
    <w:rsid w:val="00950CF4"/>
    <w:rsid w:val="0095183B"/>
    <w:rsid w:val="00953B31"/>
    <w:rsid w:val="00954A01"/>
    <w:rsid w:val="00954C67"/>
    <w:rsid w:val="009563E6"/>
    <w:rsid w:val="00957269"/>
    <w:rsid w:val="0096052B"/>
    <w:rsid w:val="009612A0"/>
    <w:rsid w:val="009625B9"/>
    <w:rsid w:val="009727B9"/>
    <w:rsid w:val="00973E0F"/>
    <w:rsid w:val="009757D8"/>
    <w:rsid w:val="0097787F"/>
    <w:rsid w:val="00981FD6"/>
    <w:rsid w:val="0098278D"/>
    <w:rsid w:val="00983DBD"/>
    <w:rsid w:val="00987579"/>
    <w:rsid w:val="00990E32"/>
    <w:rsid w:val="0099229D"/>
    <w:rsid w:val="009954F9"/>
    <w:rsid w:val="009A0009"/>
    <w:rsid w:val="009A03CD"/>
    <w:rsid w:val="009A05D8"/>
    <w:rsid w:val="009A22A2"/>
    <w:rsid w:val="009A23A1"/>
    <w:rsid w:val="009A292E"/>
    <w:rsid w:val="009A4215"/>
    <w:rsid w:val="009A65BF"/>
    <w:rsid w:val="009B0EB4"/>
    <w:rsid w:val="009B1288"/>
    <w:rsid w:val="009B1E29"/>
    <w:rsid w:val="009B3084"/>
    <w:rsid w:val="009B77C3"/>
    <w:rsid w:val="009C0FB2"/>
    <w:rsid w:val="009C30A9"/>
    <w:rsid w:val="009C4AAD"/>
    <w:rsid w:val="009D0C13"/>
    <w:rsid w:val="009D2746"/>
    <w:rsid w:val="009D3943"/>
    <w:rsid w:val="009D6EFE"/>
    <w:rsid w:val="009D73CD"/>
    <w:rsid w:val="009E3590"/>
    <w:rsid w:val="009E4D5A"/>
    <w:rsid w:val="009E7497"/>
    <w:rsid w:val="009F1573"/>
    <w:rsid w:val="009F1C19"/>
    <w:rsid w:val="009F2E1E"/>
    <w:rsid w:val="00A10E8F"/>
    <w:rsid w:val="00A11781"/>
    <w:rsid w:val="00A11E9E"/>
    <w:rsid w:val="00A13647"/>
    <w:rsid w:val="00A13677"/>
    <w:rsid w:val="00A13A14"/>
    <w:rsid w:val="00A13D2A"/>
    <w:rsid w:val="00A239C5"/>
    <w:rsid w:val="00A23F4A"/>
    <w:rsid w:val="00A260B2"/>
    <w:rsid w:val="00A27B42"/>
    <w:rsid w:val="00A348BE"/>
    <w:rsid w:val="00A364BE"/>
    <w:rsid w:val="00A411D4"/>
    <w:rsid w:val="00A42095"/>
    <w:rsid w:val="00A450AF"/>
    <w:rsid w:val="00A456A9"/>
    <w:rsid w:val="00A47907"/>
    <w:rsid w:val="00A60B46"/>
    <w:rsid w:val="00A6165C"/>
    <w:rsid w:val="00A63E03"/>
    <w:rsid w:val="00A77D4E"/>
    <w:rsid w:val="00A82068"/>
    <w:rsid w:val="00A82EBB"/>
    <w:rsid w:val="00A8426A"/>
    <w:rsid w:val="00A85F57"/>
    <w:rsid w:val="00A86401"/>
    <w:rsid w:val="00A90D08"/>
    <w:rsid w:val="00A922A9"/>
    <w:rsid w:val="00A95396"/>
    <w:rsid w:val="00A956BF"/>
    <w:rsid w:val="00A960C2"/>
    <w:rsid w:val="00AA2569"/>
    <w:rsid w:val="00AA55C9"/>
    <w:rsid w:val="00AA5885"/>
    <w:rsid w:val="00AA75CF"/>
    <w:rsid w:val="00AB04AF"/>
    <w:rsid w:val="00AB096F"/>
    <w:rsid w:val="00AC00B4"/>
    <w:rsid w:val="00AC0753"/>
    <w:rsid w:val="00AC0AFC"/>
    <w:rsid w:val="00AC16FE"/>
    <w:rsid w:val="00AC2DE4"/>
    <w:rsid w:val="00AC5179"/>
    <w:rsid w:val="00AD3025"/>
    <w:rsid w:val="00AD4D23"/>
    <w:rsid w:val="00AE12DC"/>
    <w:rsid w:val="00AE1653"/>
    <w:rsid w:val="00AE16FF"/>
    <w:rsid w:val="00AE1C8B"/>
    <w:rsid w:val="00AE46A8"/>
    <w:rsid w:val="00AE4897"/>
    <w:rsid w:val="00B0222D"/>
    <w:rsid w:val="00B02497"/>
    <w:rsid w:val="00B12038"/>
    <w:rsid w:val="00B13F84"/>
    <w:rsid w:val="00B175A9"/>
    <w:rsid w:val="00B2207E"/>
    <w:rsid w:val="00B22D15"/>
    <w:rsid w:val="00B24417"/>
    <w:rsid w:val="00B27EC1"/>
    <w:rsid w:val="00B308A5"/>
    <w:rsid w:val="00B34EB0"/>
    <w:rsid w:val="00B36971"/>
    <w:rsid w:val="00B41A5A"/>
    <w:rsid w:val="00B43D3F"/>
    <w:rsid w:val="00B50E28"/>
    <w:rsid w:val="00B5138B"/>
    <w:rsid w:val="00B51494"/>
    <w:rsid w:val="00B53CB6"/>
    <w:rsid w:val="00B55B3B"/>
    <w:rsid w:val="00B55FBA"/>
    <w:rsid w:val="00B5629E"/>
    <w:rsid w:val="00B6144E"/>
    <w:rsid w:val="00B63CE8"/>
    <w:rsid w:val="00B65D9B"/>
    <w:rsid w:val="00B65E3E"/>
    <w:rsid w:val="00B66DCA"/>
    <w:rsid w:val="00B71D39"/>
    <w:rsid w:val="00B74596"/>
    <w:rsid w:val="00B816EF"/>
    <w:rsid w:val="00B81B85"/>
    <w:rsid w:val="00B82921"/>
    <w:rsid w:val="00B85A0B"/>
    <w:rsid w:val="00B862FD"/>
    <w:rsid w:val="00B86697"/>
    <w:rsid w:val="00B91A7E"/>
    <w:rsid w:val="00B91F05"/>
    <w:rsid w:val="00B92441"/>
    <w:rsid w:val="00B9507D"/>
    <w:rsid w:val="00B97D2B"/>
    <w:rsid w:val="00BA15F9"/>
    <w:rsid w:val="00BA1793"/>
    <w:rsid w:val="00BA2CD4"/>
    <w:rsid w:val="00BA3B97"/>
    <w:rsid w:val="00BA603C"/>
    <w:rsid w:val="00BB076A"/>
    <w:rsid w:val="00BB085B"/>
    <w:rsid w:val="00BB53B0"/>
    <w:rsid w:val="00BB7ACE"/>
    <w:rsid w:val="00BD026D"/>
    <w:rsid w:val="00BD07D1"/>
    <w:rsid w:val="00BD1A0B"/>
    <w:rsid w:val="00BD1CA0"/>
    <w:rsid w:val="00BE01D4"/>
    <w:rsid w:val="00BE02AC"/>
    <w:rsid w:val="00BE4CF9"/>
    <w:rsid w:val="00BE5D9F"/>
    <w:rsid w:val="00BE7ED4"/>
    <w:rsid w:val="00BF0144"/>
    <w:rsid w:val="00BF375C"/>
    <w:rsid w:val="00BF676B"/>
    <w:rsid w:val="00C0193D"/>
    <w:rsid w:val="00C04EDF"/>
    <w:rsid w:val="00C0628E"/>
    <w:rsid w:val="00C119AD"/>
    <w:rsid w:val="00C13AA6"/>
    <w:rsid w:val="00C14D31"/>
    <w:rsid w:val="00C1544C"/>
    <w:rsid w:val="00C208F2"/>
    <w:rsid w:val="00C21AAE"/>
    <w:rsid w:val="00C228E0"/>
    <w:rsid w:val="00C23B11"/>
    <w:rsid w:val="00C255AC"/>
    <w:rsid w:val="00C3105B"/>
    <w:rsid w:val="00C3551E"/>
    <w:rsid w:val="00C36FDE"/>
    <w:rsid w:val="00C370CB"/>
    <w:rsid w:val="00C37266"/>
    <w:rsid w:val="00C37533"/>
    <w:rsid w:val="00C40BBA"/>
    <w:rsid w:val="00C40BCD"/>
    <w:rsid w:val="00C44433"/>
    <w:rsid w:val="00C5248C"/>
    <w:rsid w:val="00C53512"/>
    <w:rsid w:val="00C549F5"/>
    <w:rsid w:val="00C57F69"/>
    <w:rsid w:val="00C62392"/>
    <w:rsid w:val="00C64E7E"/>
    <w:rsid w:val="00C75ECD"/>
    <w:rsid w:val="00C76BD1"/>
    <w:rsid w:val="00C8616F"/>
    <w:rsid w:val="00C863C3"/>
    <w:rsid w:val="00C90CED"/>
    <w:rsid w:val="00C939A6"/>
    <w:rsid w:val="00CA1240"/>
    <w:rsid w:val="00CA3CC4"/>
    <w:rsid w:val="00CA4AF4"/>
    <w:rsid w:val="00CB2019"/>
    <w:rsid w:val="00CC1D8C"/>
    <w:rsid w:val="00CC7385"/>
    <w:rsid w:val="00CD335D"/>
    <w:rsid w:val="00CD50E1"/>
    <w:rsid w:val="00CE213C"/>
    <w:rsid w:val="00CE272A"/>
    <w:rsid w:val="00CE3602"/>
    <w:rsid w:val="00CE5156"/>
    <w:rsid w:val="00CF0A41"/>
    <w:rsid w:val="00CF2CAF"/>
    <w:rsid w:val="00CF4A41"/>
    <w:rsid w:val="00CF6CDE"/>
    <w:rsid w:val="00D10443"/>
    <w:rsid w:val="00D11F85"/>
    <w:rsid w:val="00D14582"/>
    <w:rsid w:val="00D16D33"/>
    <w:rsid w:val="00D1741C"/>
    <w:rsid w:val="00D177EA"/>
    <w:rsid w:val="00D17987"/>
    <w:rsid w:val="00D1C958"/>
    <w:rsid w:val="00D23735"/>
    <w:rsid w:val="00D23EBA"/>
    <w:rsid w:val="00D25963"/>
    <w:rsid w:val="00D26962"/>
    <w:rsid w:val="00D30831"/>
    <w:rsid w:val="00D3760F"/>
    <w:rsid w:val="00D40C5D"/>
    <w:rsid w:val="00D40FD3"/>
    <w:rsid w:val="00D412F8"/>
    <w:rsid w:val="00D41BF0"/>
    <w:rsid w:val="00D42D9F"/>
    <w:rsid w:val="00D42DC4"/>
    <w:rsid w:val="00D45264"/>
    <w:rsid w:val="00D456EE"/>
    <w:rsid w:val="00D46E88"/>
    <w:rsid w:val="00D52C76"/>
    <w:rsid w:val="00D53BAD"/>
    <w:rsid w:val="00D55A7E"/>
    <w:rsid w:val="00D61E96"/>
    <w:rsid w:val="00D626BD"/>
    <w:rsid w:val="00D70075"/>
    <w:rsid w:val="00D70DEA"/>
    <w:rsid w:val="00D71104"/>
    <w:rsid w:val="00D82D92"/>
    <w:rsid w:val="00D83DD2"/>
    <w:rsid w:val="00D861C1"/>
    <w:rsid w:val="00D9426F"/>
    <w:rsid w:val="00D96E0B"/>
    <w:rsid w:val="00D97AA6"/>
    <w:rsid w:val="00DA07AB"/>
    <w:rsid w:val="00DA6FAD"/>
    <w:rsid w:val="00DB0D54"/>
    <w:rsid w:val="00DB3A41"/>
    <w:rsid w:val="00DB3C8F"/>
    <w:rsid w:val="00DB69E9"/>
    <w:rsid w:val="00DB69FF"/>
    <w:rsid w:val="00DC13BA"/>
    <w:rsid w:val="00DC1DD9"/>
    <w:rsid w:val="00DC3891"/>
    <w:rsid w:val="00DC3D8A"/>
    <w:rsid w:val="00DC5CB0"/>
    <w:rsid w:val="00DC7930"/>
    <w:rsid w:val="00DD11A3"/>
    <w:rsid w:val="00DD2ABD"/>
    <w:rsid w:val="00DD3F14"/>
    <w:rsid w:val="00DD5B31"/>
    <w:rsid w:val="00DD6DE6"/>
    <w:rsid w:val="00DF20A5"/>
    <w:rsid w:val="00DF2CAE"/>
    <w:rsid w:val="00DF48A5"/>
    <w:rsid w:val="00DF4D1C"/>
    <w:rsid w:val="00E0138D"/>
    <w:rsid w:val="00E01C32"/>
    <w:rsid w:val="00E1336A"/>
    <w:rsid w:val="00E16DD7"/>
    <w:rsid w:val="00E17673"/>
    <w:rsid w:val="00E21C15"/>
    <w:rsid w:val="00E2240E"/>
    <w:rsid w:val="00E24F8F"/>
    <w:rsid w:val="00E323E7"/>
    <w:rsid w:val="00E32BD0"/>
    <w:rsid w:val="00E34F6B"/>
    <w:rsid w:val="00E355DB"/>
    <w:rsid w:val="00E429D7"/>
    <w:rsid w:val="00E42DAE"/>
    <w:rsid w:val="00E43A03"/>
    <w:rsid w:val="00E44B07"/>
    <w:rsid w:val="00E44BF3"/>
    <w:rsid w:val="00E47BD3"/>
    <w:rsid w:val="00E57E8F"/>
    <w:rsid w:val="00E63023"/>
    <w:rsid w:val="00E66285"/>
    <w:rsid w:val="00E66E2D"/>
    <w:rsid w:val="00E672BC"/>
    <w:rsid w:val="00E676BA"/>
    <w:rsid w:val="00E70729"/>
    <w:rsid w:val="00E70D6A"/>
    <w:rsid w:val="00E7147C"/>
    <w:rsid w:val="00E7192A"/>
    <w:rsid w:val="00E74D01"/>
    <w:rsid w:val="00E76D68"/>
    <w:rsid w:val="00E807DC"/>
    <w:rsid w:val="00E816DD"/>
    <w:rsid w:val="00E81D84"/>
    <w:rsid w:val="00E83538"/>
    <w:rsid w:val="00E8421B"/>
    <w:rsid w:val="00E87CEF"/>
    <w:rsid w:val="00E91539"/>
    <w:rsid w:val="00E926A5"/>
    <w:rsid w:val="00E933CF"/>
    <w:rsid w:val="00E946C1"/>
    <w:rsid w:val="00E94AE5"/>
    <w:rsid w:val="00E9619D"/>
    <w:rsid w:val="00E96555"/>
    <w:rsid w:val="00E96CC8"/>
    <w:rsid w:val="00E973F0"/>
    <w:rsid w:val="00E9769C"/>
    <w:rsid w:val="00EA127F"/>
    <w:rsid w:val="00EA2C77"/>
    <w:rsid w:val="00EA2F97"/>
    <w:rsid w:val="00EA31B3"/>
    <w:rsid w:val="00EA6D89"/>
    <w:rsid w:val="00EB6D31"/>
    <w:rsid w:val="00EB785E"/>
    <w:rsid w:val="00EC5D88"/>
    <w:rsid w:val="00ED0F82"/>
    <w:rsid w:val="00ED3719"/>
    <w:rsid w:val="00ED3D94"/>
    <w:rsid w:val="00EE1933"/>
    <w:rsid w:val="00EF1419"/>
    <w:rsid w:val="00EF18E3"/>
    <w:rsid w:val="00EF2DAE"/>
    <w:rsid w:val="00EF383C"/>
    <w:rsid w:val="00EF40A0"/>
    <w:rsid w:val="00EF42CE"/>
    <w:rsid w:val="00F00F9E"/>
    <w:rsid w:val="00F02143"/>
    <w:rsid w:val="00F025EA"/>
    <w:rsid w:val="00F02DE6"/>
    <w:rsid w:val="00F03990"/>
    <w:rsid w:val="00F07721"/>
    <w:rsid w:val="00F13B18"/>
    <w:rsid w:val="00F15F06"/>
    <w:rsid w:val="00F22938"/>
    <w:rsid w:val="00F22B7D"/>
    <w:rsid w:val="00F238E9"/>
    <w:rsid w:val="00F24294"/>
    <w:rsid w:val="00F247FB"/>
    <w:rsid w:val="00F310DF"/>
    <w:rsid w:val="00F346EE"/>
    <w:rsid w:val="00F347E5"/>
    <w:rsid w:val="00F36B17"/>
    <w:rsid w:val="00F36CE0"/>
    <w:rsid w:val="00F40A8C"/>
    <w:rsid w:val="00F439DD"/>
    <w:rsid w:val="00F5169E"/>
    <w:rsid w:val="00F54AEB"/>
    <w:rsid w:val="00F60968"/>
    <w:rsid w:val="00F619CF"/>
    <w:rsid w:val="00F65B9D"/>
    <w:rsid w:val="00F66713"/>
    <w:rsid w:val="00F668F3"/>
    <w:rsid w:val="00F83A0A"/>
    <w:rsid w:val="00F86C75"/>
    <w:rsid w:val="00F8910B"/>
    <w:rsid w:val="00F903B1"/>
    <w:rsid w:val="00F91A8C"/>
    <w:rsid w:val="00F92C3B"/>
    <w:rsid w:val="00F95B4B"/>
    <w:rsid w:val="00F95D80"/>
    <w:rsid w:val="00FA55EC"/>
    <w:rsid w:val="00FB20CC"/>
    <w:rsid w:val="00FB4B51"/>
    <w:rsid w:val="00FC1C79"/>
    <w:rsid w:val="00FC5943"/>
    <w:rsid w:val="00FC61D9"/>
    <w:rsid w:val="00FD3E17"/>
    <w:rsid w:val="00FD6832"/>
    <w:rsid w:val="00FD6AF6"/>
    <w:rsid w:val="00FF553A"/>
    <w:rsid w:val="0137AB2D"/>
    <w:rsid w:val="01458810"/>
    <w:rsid w:val="01559830"/>
    <w:rsid w:val="01A738F6"/>
    <w:rsid w:val="01D601E4"/>
    <w:rsid w:val="02138560"/>
    <w:rsid w:val="021445D0"/>
    <w:rsid w:val="02189913"/>
    <w:rsid w:val="02272171"/>
    <w:rsid w:val="022E01A8"/>
    <w:rsid w:val="02454100"/>
    <w:rsid w:val="024989EC"/>
    <w:rsid w:val="027ABD81"/>
    <w:rsid w:val="02A977AC"/>
    <w:rsid w:val="02B0CA22"/>
    <w:rsid w:val="02B9D0BD"/>
    <w:rsid w:val="02F7F094"/>
    <w:rsid w:val="030B77F2"/>
    <w:rsid w:val="030C8A4C"/>
    <w:rsid w:val="0338B454"/>
    <w:rsid w:val="03394C06"/>
    <w:rsid w:val="038988E0"/>
    <w:rsid w:val="03A96A89"/>
    <w:rsid w:val="03AD6F60"/>
    <w:rsid w:val="03E3C601"/>
    <w:rsid w:val="040B7D8E"/>
    <w:rsid w:val="0453DEF3"/>
    <w:rsid w:val="04600C92"/>
    <w:rsid w:val="048C38FF"/>
    <w:rsid w:val="04D484B5"/>
    <w:rsid w:val="04DF151C"/>
    <w:rsid w:val="04E14181"/>
    <w:rsid w:val="04F03135"/>
    <w:rsid w:val="05004620"/>
    <w:rsid w:val="053BE45E"/>
    <w:rsid w:val="053CCB37"/>
    <w:rsid w:val="055A59CA"/>
    <w:rsid w:val="05730D0C"/>
    <w:rsid w:val="05A2DA76"/>
    <w:rsid w:val="05C5757C"/>
    <w:rsid w:val="062C8D17"/>
    <w:rsid w:val="06594F60"/>
    <w:rsid w:val="0659A5E2"/>
    <w:rsid w:val="0661CF20"/>
    <w:rsid w:val="06705516"/>
    <w:rsid w:val="06C438DE"/>
    <w:rsid w:val="06EFE4DA"/>
    <w:rsid w:val="071C55C1"/>
    <w:rsid w:val="073E5BDF"/>
    <w:rsid w:val="07B0E617"/>
    <w:rsid w:val="07D14B9E"/>
    <w:rsid w:val="07D94708"/>
    <w:rsid w:val="07F2A40E"/>
    <w:rsid w:val="07F6B411"/>
    <w:rsid w:val="0849155B"/>
    <w:rsid w:val="088C7483"/>
    <w:rsid w:val="089AC105"/>
    <w:rsid w:val="08A2D9CE"/>
    <w:rsid w:val="08D2BA3C"/>
    <w:rsid w:val="08D7B045"/>
    <w:rsid w:val="091BA1EF"/>
    <w:rsid w:val="0921D825"/>
    <w:rsid w:val="092994B5"/>
    <w:rsid w:val="092EDBCD"/>
    <w:rsid w:val="09547A8B"/>
    <w:rsid w:val="0963A3B1"/>
    <w:rsid w:val="096F88A9"/>
    <w:rsid w:val="097AB976"/>
    <w:rsid w:val="09AB096F"/>
    <w:rsid w:val="09CC24D2"/>
    <w:rsid w:val="09E0A67F"/>
    <w:rsid w:val="09E80FC8"/>
    <w:rsid w:val="09F6D190"/>
    <w:rsid w:val="0A04FCC4"/>
    <w:rsid w:val="0A0D844E"/>
    <w:rsid w:val="0A0DD0BC"/>
    <w:rsid w:val="0A13D164"/>
    <w:rsid w:val="0A197429"/>
    <w:rsid w:val="0A485424"/>
    <w:rsid w:val="0A565B8F"/>
    <w:rsid w:val="0A826CDF"/>
    <w:rsid w:val="0AE5D7B8"/>
    <w:rsid w:val="0AEC455F"/>
    <w:rsid w:val="0B120EA0"/>
    <w:rsid w:val="0B406E6C"/>
    <w:rsid w:val="0B42DF68"/>
    <w:rsid w:val="0B45CFD8"/>
    <w:rsid w:val="0B4771D0"/>
    <w:rsid w:val="0B5192A0"/>
    <w:rsid w:val="0B5E38A7"/>
    <w:rsid w:val="0B7D85EE"/>
    <w:rsid w:val="0B83E029"/>
    <w:rsid w:val="0BCBF740"/>
    <w:rsid w:val="0BE42485"/>
    <w:rsid w:val="0BF8472D"/>
    <w:rsid w:val="0C16AC19"/>
    <w:rsid w:val="0C7895D7"/>
    <w:rsid w:val="0CA07593"/>
    <w:rsid w:val="0CB5AF15"/>
    <w:rsid w:val="0D405FD0"/>
    <w:rsid w:val="0D653DF6"/>
    <w:rsid w:val="0DA608FB"/>
    <w:rsid w:val="0DE8CBAC"/>
    <w:rsid w:val="0E146638"/>
    <w:rsid w:val="0E18D793"/>
    <w:rsid w:val="0E1C00AD"/>
    <w:rsid w:val="0E48CD63"/>
    <w:rsid w:val="0E49787E"/>
    <w:rsid w:val="0E93BA77"/>
    <w:rsid w:val="0E9D0B9D"/>
    <w:rsid w:val="0EBD89F5"/>
    <w:rsid w:val="0ED981CA"/>
    <w:rsid w:val="0EE24A1C"/>
    <w:rsid w:val="0EE7637D"/>
    <w:rsid w:val="0EF46944"/>
    <w:rsid w:val="0F20845B"/>
    <w:rsid w:val="0F276448"/>
    <w:rsid w:val="0F2B6D32"/>
    <w:rsid w:val="0F46F1C9"/>
    <w:rsid w:val="0F612D76"/>
    <w:rsid w:val="0F624768"/>
    <w:rsid w:val="0F783EB9"/>
    <w:rsid w:val="0FAE8914"/>
    <w:rsid w:val="0FC079FA"/>
    <w:rsid w:val="0FC95AE1"/>
    <w:rsid w:val="0FE52A2B"/>
    <w:rsid w:val="0FEB99A7"/>
    <w:rsid w:val="100445F1"/>
    <w:rsid w:val="102290FA"/>
    <w:rsid w:val="102F8AD8"/>
    <w:rsid w:val="10494A29"/>
    <w:rsid w:val="1054C873"/>
    <w:rsid w:val="10B795A8"/>
    <w:rsid w:val="10BBCDAF"/>
    <w:rsid w:val="10C4CD9A"/>
    <w:rsid w:val="10CD6E03"/>
    <w:rsid w:val="10E2C22A"/>
    <w:rsid w:val="111DE7DC"/>
    <w:rsid w:val="112543AA"/>
    <w:rsid w:val="113A8BD6"/>
    <w:rsid w:val="1184F1DB"/>
    <w:rsid w:val="11BA7B61"/>
    <w:rsid w:val="11E43A89"/>
    <w:rsid w:val="11FB7088"/>
    <w:rsid w:val="120C0393"/>
    <w:rsid w:val="122652A9"/>
    <w:rsid w:val="124D47EE"/>
    <w:rsid w:val="1263E58D"/>
    <w:rsid w:val="12BF05D5"/>
    <w:rsid w:val="12DFE8A1"/>
    <w:rsid w:val="12E15BAE"/>
    <w:rsid w:val="12E4B697"/>
    <w:rsid w:val="12EFB3C8"/>
    <w:rsid w:val="138130E7"/>
    <w:rsid w:val="13A3B00E"/>
    <w:rsid w:val="13A84F40"/>
    <w:rsid w:val="13D60E0D"/>
    <w:rsid w:val="13D7D979"/>
    <w:rsid w:val="13D91F9B"/>
    <w:rsid w:val="13E6493D"/>
    <w:rsid w:val="13F47105"/>
    <w:rsid w:val="140151D6"/>
    <w:rsid w:val="14091160"/>
    <w:rsid w:val="143D2D4C"/>
    <w:rsid w:val="143D6DDD"/>
    <w:rsid w:val="145FAB69"/>
    <w:rsid w:val="14A19624"/>
    <w:rsid w:val="14ADF82A"/>
    <w:rsid w:val="14CAC264"/>
    <w:rsid w:val="14F7857C"/>
    <w:rsid w:val="150BF330"/>
    <w:rsid w:val="15155DAF"/>
    <w:rsid w:val="1531494B"/>
    <w:rsid w:val="153CBB47"/>
    <w:rsid w:val="1554B8D1"/>
    <w:rsid w:val="156C93B2"/>
    <w:rsid w:val="15904166"/>
    <w:rsid w:val="15A551DB"/>
    <w:rsid w:val="15B52947"/>
    <w:rsid w:val="15C4ECD3"/>
    <w:rsid w:val="15F6F569"/>
    <w:rsid w:val="160DFCF9"/>
    <w:rsid w:val="161DE30F"/>
    <w:rsid w:val="163FFA2E"/>
    <w:rsid w:val="164FFF85"/>
    <w:rsid w:val="16786364"/>
    <w:rsid w:val="167ADBF3"/>
    <w:rsid w:val="1690CDE3"/>
    <w:rsid w:val="16ACB996"/>
    <w:rsid w:val="16BB5ED7"/>
    <w:rsid w:val="1716EE23"/>
    <w:rsid w:val="172600C4"/>
    <w:rsid w:val="174D87F1"/>
    <w:rsid w:val="17615423"/>
    <w:rsid w:val="176BCE5B"/>
    <w:rsid w:val="1777FA22"/>
    <w:rsid w:val="1798D439"/>
    <w:rsid w:val="17C56249"/>
    <w:rsid w:val="17D61AA0"/>
    <w:rsid w:val="17EC608D"/>
    <w:rsid w:val="1848A670"/>
    <w:rsid w:val="1897AB11"/>
    <w:rsid w:val="18CB86E5"/>
    <w:rsid w:val="18FA8764"/>
    <w:rsid w:val="18FCE3D7"/>
    <w:rsid w:val="19067FB0"/>
    <w:rsid w:val="19137CFE"/>
    <w:rsid w:val="194605FE"/>
    <w:rsid w:val="19595649"/>
    <w:rsid w:val="19927EB7"/>
    <w:rsid w:val="19AC9417"/>
    <w:rsid w:val="19BB27D6"/>
    <w:rsid w:val="19D05C2B"/>
    <w:rsid w:val="1A1218BF"/>
    <w:rsid w:val="1A25D7B1"/>
    <w:rsid w:val="1A7C1115"/>
    <w:rsid w:val="1A8C6F63"/>
    <w:rsid w:val="1A9B1F44"/>
    <w:rsid w:val="1ADAE09A"/>
    <w:rsid w:val="1B17F837"/>
    <w:rsid w:val="1B244C56"/>
    <w:rsid w:val="1B27F5F8"/>
    <w:rsid w:val="1B45E86A"/>
    <w:rsid w:val="1B52784B"/>
    <w:rsid w:val="1B5EEB57"/>
    <w:rsid w:val="1C35DE5F"/>
    <w:rsid w:val="1C7D3E7D"/>
    <w:rsid w:val="1C8F196C"/>
    <w:rsid w:val="1CABE676"/>
    <w:rsid w:val="1CB0E098"/>
    <w:rsid w:val="1CB63334"/>
    <w:rsid w:val="1CC33366"/>
    <w:rsid w:val="1CE8DE54"/>
    <w:rsid w:val="1CF13C8C"/>
    <w:rsid w:val="1CF5BA64"/>
    <w:rsid w:val="1CFA4EF4"/>
    <w:rsid w:val="1D07FCED"/>
    <w:rsid w:val="1D54A78D"/>
    <w:rsid w:val="1D81900D"/>
    <w:rsid w:val="1D9DF980"/>
    <w:rsid w:val="1DA31898"/>
    <w:rsid w:val="1DB5F35D"/>
    <w:rsid w:val="1DCA84DC"/>
    <w:rsid w:val="1DD06A88"/>
    <w:rsid w:val="1DFF406D"/>
    <w:rsid w:val="1E02E1BA"/>
    <w:rsid w:val="1E199280"/>
    <w:rsid w:val="1E1BD1FC"/>
    <w:rsid w:val="1E1C8C60"/>
    <w:rsid w:val="1E31ABF7"/>
    <w:rsid w:val="1E49510C"/>
    <w:rsid w:val="1E6103D4"/>
    <w:rsid w:val="1E72170F"/>
    <w:rsid w:val="1E85CB19"/>
    <w:rsid w:val="1E9CB913"/>
    <w:rsid w:val="1EBD9CC2"/>
    <w:rsid w:val="1EE4F594"/>
    <w:rsid w:val="1EF6E26A"/>
    <w:rsid w:val="1F08F9D5"/>
    <w:rsid w:val="1F0B5DB9"/>
    <w:rsid w:val="1F0ECCE9"/>
    <w:rsid w:val="1F24D7DA"/>
    <w:rsid w:val="1F283884"/>
    <w:rsid w:val="1F2E648A"/>
    <w:rsid w:val="1F7804C9"/>
    <w:rsid w:val="1F7A7024"/>
    <w:rsid w:val="1F8F2CBF"/>
    <w:rsid w:val="1FA533B0"/>
    <w:rsid w:val="1FC86092"/>
    <w:rsid w:val="1FE9A5F2"/>
    <w:rsid w:val="201EE52D"/>
    <w:rsid w:val="20267552"/>
    <w:rsid w:val="206E9A5F"/>
    <w:rsid w:val="207B649A"/>
    <w:rsid w:val="20842464"/>
    <w:rsid w:val="2087410A"/>
    <w:rsid w:val="208B2D22"/>
    <w:rsid w:val="208C78BD"/>
    <w:rsid w:val="20985CB6"/>
    <w:rsid w:val="20C731FC"/>
    <w:rsid w:val="2107F5BC"/>
    <w:rsid w:val="213F6BE4"/>
    <w:rsid w:val="214556B4"/>
    <w:rsid w:val="2148D12C"/>
    <w:rsid w:val="2150AFA0"/>
    <w:rsid w:val="2153FA3F"/>
    <w:rsid w:val="2187D5D5"/>
    <w:rsid w:val="2187DB05"/>
    <w:rsid w:val="21B177D0"/>
    <w:rsid w:val="21DD5DB4"/>
    <w:rsid w:val="21E61018"/>
    <w:rsid w:val="21E7AC7A"/>
    <w:rsid w:val="21F11A6E"/>
    <w:rsid w:val="227733A6"/>
    <w:rsid w:val="22A3C61D"/>
    <w:rsid w:val="22AAB288"/>
    <w:rsid w:val="22BBB54C"/>
    <w:rsid w:val="22EC2628"/>
    <w:rsid w:val="23224037"/>
    <w:rsid w:val="233A98B4"/>
    <w:rsid w:val="234CDF8C"/>
    <w:rsid w:val="235B5891"/>
    <w:rsid w:val="23C84EED"/>
    <w:rsid w:val="23D895BB"/>
    <w:rsid w:val="241BB5E6"/>
    <w:rsid w:val="243136F9"/>
    <w:rsid w:val="243FAC0C"/>
    <w:rsid w:val="24838DF5"/>
    <w:rsid w:val="2483E0B0"/>
    <w:rsid w:val="24B68F7B"/>
    <w:rsid w:val="24BA35B4"/>
    <w:rsid w:val="24F728F2"/>
    <w:rsid w:val="24F9375B"/>
    <w:rsid w:val="2526D926"/>
    <w:rsid w:val="258ECEE8"/>
    <w:rsid w:val="25F3BA5B"/>
    <w:rsid w:val="262420C3"/>
    <w:rsid w:val="2673909A"/>
    <w:rsid w:val="26810F81"/>
    <w:rsid w:val="2684804E"/>
    <w:rsid w:val="2692F953"/>
    <w:rsid w:val="269507BC"/>
    <w:rsid w:val="26B825AE"/>
    <w:rsid w:val="26D50DBE"/>
    <w:rsid w:val="26E76F8F"/>
    <w:rsid w:val="273700DE"/>
    <w:rsid w:val="2744F9B9"/>
    <w:rsid w:val="274D5A20"/>
    <w:rsid w:val="274F0711"/>
    <w:rsid w:val="27692118"/>
    <w:rsid w:val="276E4DF6"/>
    <w:rsid w:val="27773740"/>
    <w:rsid w:val="27C37C9C"/>
    <w:rsid w:val="27D9CDBF"/>
    <w:rsid w:val="28107CD9"/>
    <w:rsid w:val="282050AF"/>
    <w:rsid w:val="2858B0E8"/>
    <w:rsid w:val="285B82E1"/>
    <w:rsid w:val="286A49A9"/>
    <w:rsid w:val="286AFADF"/>
    <w:rsid w:val="286BE222"/>
    <w:rsid w:val="286D0EC4"/>
    <w:rsid w:val="28913734"/>
    <w:rsid w:val="28BAFD8D"/>
    <w:rsid w:val="28C7A793"/>
    <w:rsid w:val="28E554B2"/>
    <w:rsid w:val="291307A1"/>
    <w:rsid w:val="292D498B"/>
    <w:rsid w:val="292E2EB2"/>
    <w:rsid w:val="2996E183"/>
    <w:rsid w:val="29BC2110"/>
    <w:rsid w:val="2A50C095"/>
    <w:rsid w:val="2A52CCC5"/>
    <w:rsid w:val="2A5879B4"/>
    <w:rsid w:val="2A5CCF0A"/>
    <w:rsid w:val="2A77B5A7"/>
    <w:rsid w:val="2A80CF0B"/>
    <w:rsid w:val="2A8AE264"/>
    <w:rsid w:val="2A8BABC8"/>
    <w:rsid w:val="2ABC9DD1"/>
    <w:rsid w:val="2ABCB767"/>
    <w:rsid w:val="2B1B0AF7"/>
    <w:rsid w:val="2B1C5991"/>
    <w:rsid w:val="2B3B4AFE"/>
    <w:rsid w:val="2B535609"/>
    <w:rsid w:val="2B57F171"/>
    <w:rsid w:val="2B7DDD30"/>
    <w:rsid w:val="2BAC8B51"/>
    <w:rsid w:val="2BB5AD3B"/>
    <w:rsid w:val="2BD0B182"/>
    <w:rsid w:val="2C19E872"/>
    <w:rsid w:val="2C44280B"/>
    <w:rsid w:val="2C62929E"/>
    <w:rsid w:val="2C7E4C86"/>
    <w:rsid w:val="2CA49A44"/>
    <w:rsid w:val="2CF3C1D2"/>
    <w:rsid w:val="2D00A8C2"/>
    <w:rsid w:val="2D0D945E"/>
    <w:rsid w:val="2D4E02FA"/>
    <w:rsid w:val="2D500368"/>
    <w:rsid w:val="2D56A67B"/>
    <w:rsid w:val="2D7D6F97"/>
    <w:rsid w:val="2DA08ED4"/>
    <w:rsid w:val="2DAF1935"/>
    <w:rsid w:val="2DB5B650"/>
    <w:rsid w:val="2DC0FF7E"/>
    <w:rsid w:val="2DCF8F0B"/>
    <w:rsid w:val="2DDE21F9"/>
    <w:rsid w:val="2DE2D54D"/>
    <w:rsid w:val="2DE2DA08"/>
    <w:rsid w:val="2DE678C4"/>
    <w:rsid w:val="2DF36DF5"/>
    <w:rsid w:val="2E0CC117"/>
    <w:rsid w:val="2E27843B"/>
    <w:rsid w:val="2E41B29A"/>
    <w:rsid w:val="2E4E1242"/>
    <w:rsid w:val="2E965913"/>
    <w:rsid w:val="2ED94E7F"/>
    <w:rsid w:val="2EEC72DF"/>
    <w:rsid w:val="2F2E3DF7"/>
    <w:rsid w:val="2F4AE996"/>
    <w:rsid w:val="2F993D82"/>
    <w:rsid w:val="2FD4F1AF"/>
    <w:rsid w:val="2FF27D2D"/>
    <w:rsid w:val="301BC3E8"/>
    <w:rsid w:val="304D6508"/>
    <w:rsid w:val="30751EE0"/>
    <w:rsid w:val="308FF35A"/>
    <w:rsid w:val="30A59D9F"/>
    <w:rsid w:val="30EC82A2"/>
    <w:rsid w:val="30ED788D"/>
    <w:rsid w:val="30F104F4"/>
    <w:rsid w:val="31450B19"/>
    <w:rsid w:val="315F24FD"/>
    <w:rsid w:val="3174A55B"/>
    <w:rsid w:val="31B18223"/>
    <w:rsid w:val="31D185E0"/>
    <w:rsid w:val="31D2D111"/>
    <w:rsid w:val="31E47394"/>
    <w:rsid w:val="31F2D970"/>
    <w:rsid w:val="320821FE"/>
    <w:rsid w:val="3210EF41"/>
    <w:rsid w:val="323A3236"/>
    <w:rsid w:val="325FD984"/>
    <w:rsid w:val="326E72C6"/>
    <w:rsid w:val="3274D9C3"/>
    <w:rsid w:val="3288D154"/>
    <w:rsid w:val="328A3B64"/>
    <w:rsid w:val="32C26032"/>
    <w:rsid w:val="332EF0D1"/>
    <w:rsid w:val="3361DD3B"/>
    <w:rsid w:val="3370E336"/>
    <w:rsid w:val="33738AC4"/>
    <w:rsid w:val="33B8E5D8"/>
    <w:rsid w:val="33C71332"/>
    <w:rsid w:val="33EB41AC"/>
    <w:rsid w:val="33EF0F4A"/>
    <w:rsid w:val="340D9E0C"/>
    <w:rsid w:val="341E31F7"/>
    <w:rsid w:val="3424819E"/>
    <w:rsid w:val="3435BAC7"/>
    <w:rsid w:val="3472181A"/>
    <w:rsid w:val="349FA5EC"/>
    <w:rsid w:val="34E69652"/>
    <w:rsid w:val="35123985"/>
    <w:rsid w:val="35489003"/>
    <w:rsid w:val="35537E4F"/>
    <w:rsid w:val="3560019E"/>
    <w:rsid w:val="35902DB6"/>
    <w:rsid w:val="3592A6A3"/>
    <w:rsid w:val="35D2F6D2"/>
    <w:rsid w:val="35D93108"/>
    <w:rsid w:val="35F6835F"/>
    <w:rsid w:val="36083442"/>
    <w:rsid w:val="36171CEB"/>
    <w:rsid w:val="365588BF"/>
    <w:rsid w:val="3688B9DD"/>
    <w:rsid w:val="36890719"/>
    <w:rsid w:val="36BA084D"/>
    <w:rsid w:val="36F9BFA5"/>
    <w:rsid w:val="37020942"/>
    <w:rsid w:val="372538A0"/>
    <w:rsid w:val="37510EE0"/>
    <w:rsid w:val="376497BA"/>
    <w:rsid w:val="37CEC133"/>
    <w:rsid w:val="37FBA98B"/>
    <w:rsid w:val="3811FF17"/>
    <w:rsid w:val="38291E1C"/>
    <w:rsid w:val="383201CF"/>
    <w:rsid w:val="383D55FE"/>
    <w:rsid w:val="384EE96D"/>
    <w:rsid w:val="38639E51"/>
    <w:rsid w:val="388859B5"/>
    <w:rsid w:val="38C1C778"/>
    <w:rsid w:val="38E1DADC"/>
    <w:rsid w:val="391DB463"/>
    <w:rsid w:val="394C4281"/>
    <w:rsid w:val="397EC98E"/>
    <w:rsid w:val="39C8CA3B"/>
    <w:rsid w:val="39E72266"/>
    <w:rsid w:val="39EF99E8"/>
    <w:rsid w:val="3A03DB8F"/>
    <w:rsid w:val="3A69042A"/>
    <w:rsid w:val="3AB3C0F5"/>
    <w:rsid w:val="3AC4FBCC"/>
    <w:rsid w:val="3AEC2BDD"/>
    <w:rsid w:val="3AF0463F"/>
    <w:rsid w:val="3B048DD2"/>
    <w:rsid w:val="3B6B00F4"/>
    <w:rsid w:val="3BE4C1D1"/>
    <w:rsid w:val="3BE85046"/>
    <w:rsid w:val="3C08EA81"/>
    <w:rsid w:val="3C18B5E2"/>
    <w:rsid w:val="3C39CA12"/>
    <w:rsid w:val="3C725F9C"/>
    <w:rsid w:val="3CBA39DF"/>
    <w:rsid w:val="3CFC5582"/>
    <w:rsid w:val="3CFDA047"/>
    <w:rsid w:val="3D079CE2"/>
    <w:rsid w:val="3D1F904E"/>
    <w:rsid w:val="3D204C27"/>
    <w:rsid w:val="3D2BDB7D"/>
    <w:rsid w:val="3D4807BD"/>
    <w:rsid w:val="3D7ED182"/>
    <w:rsid w:val="3D7FA06E"/>
    <w:rsid w:val="3D8BCF04"/>
    <w:rsid w:val="3DB12575"/>
    <w:rsid w:val="3DFC9C8E"/>
    <w:rsid w:val="3E0BE9B6"/>
    <w:rsid w:val="3E335CE5"/>
    <w:rsid w:val="3E48E714"/>
    <w:rsid w:val="3E8CCBB3"/>
    <w:rsid w:val="3E967364"/>
    <w:rsid w:val="3E978ABE"/>
    <w:rsid w:val="3EC574B7"/>
    <w:rsid w:val="3F0E913B"/>
    <w:rsid w:val="3F488859"/>
    <w:rsid w:val="3F64D799"/>
    <w:rsid w:val="3F8052D4"/>
    <w:rsid w:val="3F91871B"/>
    <w:rsid w:val="3F986CEF"/>
    <w:rsid w:val="3FD52F29"/>
    <w:rsid w:val="3FEF789A"/>
    <w:rsid w:val="40196273"/>
    <w:rsid w:val="401D10FC"/>
    <w:rsid w:val="404577D5"/>
    <w:rsid w:val="4059FB52"/>
    <w:rsid w:val="4077BEF9"/>
    <w:rsid w:val="40C9935A"/>
    <w:rsid w:val="40CF5502"/>
    <w:rsid w:val="40EE0976"/>
    <w:rsid w:val="40FE3C96"/>
    <w:rsid w:val="40FEE6DF"/>
    <w:rsid w:val="410CAB8C"/>
    <w:rsid w:val="41314D42"/>
    <w:rsid w:val="413C2AD6"/>
    <w:rsid w:val="414F0B8B"/>
    <w:rsid w:val="41571BAA"/>
    <w:rsid w:val="41A434FF"/>
    <w:rsid w:val="41C2DDBB"/>
    <w:rsid w:val="41C7DEE9"/>
    <w:rsid w:val="4223D7CA"/>
    <w:rsid w:val="4246CC50"/>
    <w:rsid w:val="424FCA8E"/>
    <w:rsid w:val="426F4806"/>
    <w:rsid w:val="4286D0FB"/>
    <w:rsid w:val="42A7DA30"/>
    <w:rsid w:val="42C51773"/>
    <w:rsid w:val="42F1115E"/>
    <w:rsid w:val="4331864C"/>
    <w:rsid w:val="43473766"/>
    <w:rsid w:val="436EA02E"/>
    <w:rsid w:val="43E49936"/>
    <w:rsid w:val="43F3622B"/>
    <w:rsid w:val="4434F754"/>
    <w:rsid w:val="4473CB98"/>
    <w:rsid w:val="44B05D15"/>
    <w:rsid w:val="44CA05AC"/>
    <w:rsid w:val="44F3E5BF"/>
    <w:rsid w:val="44F9073C"/>
    <w:rsid w:val="4518E8F8"/>
    <w:rsid w:val="452A366D"/>
    <w:rsid w:val="45753A35"/>
    <w:rsid w:val="459D047D"/>
    <w:rsid w:val="45D6D508"/>
    <w:rsid w:val="4625466D"/>
    <w:rsid w:val="46416F32"/>
    <w:rsid w:val="4641F155"/>
    <w:rsid w:val="4664FBEB"/>
    <w:rsid w:val="466DA1F6"/>
    <w:rsid w:val="4676FA0D"/>
    <w:rsid w:val="4696D1E8"/>
    <w:rsid w:val="469A61EB"/>
    <w:rsid w:val="46A89B05"/>
    <w:rsid w:val="47167481"/>
    <w:rsid w:val="4729A33D"/>
    <w:rsid w:val="4742040E"/>
    <w:rsid w:val="47445874"/>
    <w:rsid w:val="47740CCB"/>
    <w:rsid w:val="47786A77"/>
    <w:rsid w:val="47DA2311"/>
    <w:rsid w:val="47F91B23"/>
    <w:rsid w:val="480AF305"/>
    <w:rsid w:val="481A33F1"/>
    <w:rsid w:val="4833B6F7"/>
    <w:rsid w:val="48428B81"/>
    <w:rsid w:val="48562A40"/>
    <w:rsid w:val="48710A03"/>
    <w:rsid w:val="488FF2EC"/>
    <w:rsid w:val="489C8542"/>
    <w:rsid w:val="48AA3DF3"/>
    <w:rsid w:val="48CEC0D4"/>
    <w:rsid w:val="48FCAF15"/>
    <w:rsid w:val="49054861"/>
    <w:rsid w:val="4907D96E"/>
    <w:rsid w:val="490FDD2C"/>
    <w:rsid w:val="494F8E05"/>
    <w:rsid w:val="49C5DFEA"/>
    <w:rsid w:val="49F236BE"/>
    <w:rsid w:val="49F92D7B"/>
    <w:rsid w:val="4A15927C"/>
    <w:rsid w:val="4A99DB3E"/>
    <w:rsid w:val="4AA2F7FE"/>
    <w:rsid w:val="4AC2CFEC"/>
    <w:rsid w:val="4AD9D623"/>
    <w:rsid w:val="4ADC2748"/>
    <w:rsid w:val="4ADDA4E5"/>
    <w:rsid w:val="4B273FA0"/>
    <w:rsid w:val="4B4D1DBA"/>
    <w:rsid w:val="4B5FCB5E"/>
    <w:rsid w:val="4B6CE8C8"/>
    <w:rsid w:val="4B73F3CA"/>
    <w:rsid w:val="4B7CE3F2"/>
    <w:rsid w:val="4B94FDDC"/>
    <w:rsid w:val="4BE1520C"/>
    <w:rsid w:val="4C066196"/>
    <w:rsid w:val="4C2EACCE"/>
    <w:rsid w:val="4C437807"/>
    <w:rsid w:val="4C538696"/>
    <w:rsid w:val="4C6D510B"/>
    <w:rsid w:val="4C8A5CC2"/>
    <w:rsid w:val="4C969490"/>
    <w:rsid w:val="4CFC3C7A"/>
    <w:rsid w:val="4D016537"/>
    <w:rsid w:val="4D0872F8"/>
    <w:rsid w:val="4D3CD478"/>
    <w:rsid w:val="4D68B8AF"/>
    <w:rsid w:val="4DB80664"/>
    <w:rsid w:val="4DBE5E1B"/>
    <w:rsid w:val="4DC3ABBA"/>
    <w:rsid w:val="4DED58A8"/>
    <w:rsid w:val="4DED8895"/>
    <w:rsid w:val="4DFE24AA"/>
    <w:rsid w:val="4E0BDA84"/>
    <w:rsid w:val="4E1318F0"/>
    <w:rsid w:val="4E38B5BB"/>
    <w:rsid w:val="4E563BD0"/>
    <w:rsid w:val="4E7CB1CA"/>
    <w:rsid w:val="4E830FF2"/>
    <w:rsid w:val="4E8E67DF"/>
    <w:rsid w:val="4E9572FA"/>
    <w:rsid w:val="4E9F51EB"/>
    <w:rsid w:val="4ED5E10B"/>
    <w:rsid w:val="4F153E08"/>
    <w:rsid w:val="4F164322"/>
    <w:rsid w:val="4F227467"/>
    <w:rsid w:val="4F252327"/>
    <w:rsid w:val="4F5F8299"/>
    <w:rsid w:val="4F798796"/>
    <w:rsid w:val="4FACDAE8"/>
    <w:rsid w:val="4FB968E6"/>
    <w:rsid w:val="4FE09ACF"/>
    <w:rsid w:val="4FF8C0D5"/>
    <w:rsid w:val="5013D631"/>
    <w:rsid w:val="503813A6"/>
    <w:rsid w:val="5046F557"/>
    <w:rsid w:val="5053AA7E"/>
    <w:rsid w:val="5074753A"/>
    <w:rsid w:val="5077F078"/>
    <w:rsid w:val="51068E2B"/>
    <w:rsid w:val="5120E6EE"/>
    <w:rsid w:val="5127C067"/>
    <w:rsid w:val="512E48AF"/>
    <w:rsid w:val="513EBF15"/>
    <w:rsid w:val="514D87E6"/>
    <w:rsid w:val="51524EA0"/>
    <w:rsid w:val="51579881"/>
    <w:rsid w:val="515CC049"/>
    <w:rsid w:val="5191EEFB"/>
    <w:rsid w:val="51BE58C3"/>
    <w:rsid w:val="51C216B6"/>
    <w:rsid w:val="51E7E6AF"/>
    <w:rsid w:val="51E93B79"/>
    <w:rsid w:val="520BED3F"/>
    <w:rsid w:val="522D1291"/>
    <w:rsid w:val="52FDA407"/>
    <w:rsid w:val="534C8A57"/>
    <w:rsid w:val="5367BF1E"/>
    <w:rsid w:val="537B8052"/>
    <w:rsid w:val="53A4E069"/>
    <w:rsid w:val="53AC15FC"/>
    <w:rsid w:val="53C2BB6B"/>
    <w:rsid w:val="53CD1EA7"/>
    <w:rsid w:val="53F42A72"/>
    <w:rsid w:val="53FD89B9"/>
    <w:rsid w:val="545AA2E7"/>
    <w:rsid w:val="545BB309"/>
    <w:rsid w:val="5468D91A"/>
    <w:rsid w:val="54932A81"/>
    <w:rsid w:val="54AFA948"/>
    <w:rsid w:val="54BB07A8"/>
    <w:rsid w:val="54C077FA"/>
    <w:rsid w:val="5534AB4B"/>
    <w:rsid w:val="5547E65D"/>
    <w:rsid w:val="55604408"/>
    <w:rsid w:val="556889CE"/>
    <w:rsid w:val="559623C9"/>
    <w:rsid w:val="55AD43DC"/>
    <w:rsid w:val="55B365B0"/>
    <w:rsid w:val="55BB5336"/>
    <w:rsid w:val="55C1808C"/>
    <w:rsid w:val="55D39678"/>
    <w:rsid w:val="55ED177B"/>
    <w:rsid w:val="5600D2E1"/>
    <w:rsid w:val="560BFC77"/>
    <w:rsid w:val="561A936D"/>
    <w:rsid w:val="5649FADE"/>
    <w:rsid w:val="564E5976"/>
    <w:rsid w:val="565973BE"/>
    <w:rsid w:val="56995996"/>
    <w:rsid w:val="56B1A552"/>
    <w:rsid w:val="571143E9"/>
    <w:rsid w:val="5718C8A4"/>
    <w:rsid w:val="573B15C4"/>
    <w:rsid w:val="5742A9F0"/>
    <w:rsid w:val="5749143D"/>
    <w:rsid w:val="574F3611"/>
    <w:rsid w:val="577C7B59"/>
    <w:rsid w:val="57A5C1EE"/>
    <w:rsid w:val="57B48B62"/>
    <w:rsid w:val="57B7ECCD"/>
    <w:rsid w:val="57B9FB36"/>
    <w:rsid w:val="57BAAA50"/>
    <w:rsid w:val="57EAC1C2"/>
    <w:rsid w:val="57FE0DA8"/>
    <w:rsid w:val="58068BCE"/>
    <w:rsid w:val="5815160F"/>
    <w:rsid w:val="58157E3D"/>
    <w:rsid w:val="58252959"/>
    <w:rsid w:val="584E205F"/>
    <w:rsid w:val="584FB283"/>
    <w:rsid w:val="5851FA9E"/>
    <w:rsid w:val="5868C245"/>
    <w:rsid w:val="586D810D"/>
    <w:rsid w:val="587B5E43"/>
    <w:rsid w:val="58B55D90"/>
    <w:rsid w:val="58C4BB57"/>
    <w:rsid w:val="58D6AB83"/>
    <w:rsid w:val="59003B47"/>
    <w:rsid w:val="591E7A89"/>
    <w:rsid w:val="592E140A"/>
    <w:rsid w:val="593312DF"/>
    <w:rsid w:val="59435882"/>
    <w:rsid w:val="59498D4D"/>
    <w:rsid w:val="594C4062"/>
    <w:rsid w:val="594E8D2B"/>
    <w:rsid w:val="5953BD2E"/>
    <w:rsid w:val="597FB6F0"/>
    <w:rsid w:val="59828BC3"/>
    <w:rsid w:val="59CBB824"/>
    <w:rsid w:val="59EDD6BE"/>
    <w:rsid w:val="59F1965C"/>
    <w:rsid w:val="59F78488"/>
    <w:rsid w:val="59FE8D11"/>
    <w:rsid w:val="5A5A5ACF"/>
    <w:rsid w:val="5A6C8B19"/>
    <w:rsid w:val="5A739676"/>
    <w:rsid w:val="5AB9AC97"/>
    <w:rsid w:val="5AED287F"/>
    <w:rsid w:val="5AEF8D8F"/>
    <w:rsid w:val="5AF19BF8"/>
    <w:rsid w:val="5B0980F1"/>
    <w:rsid w:val="5B52F98F"/>
    <w:rsid w:val="5BBAB8AD"/>
    <w:rsid w:val="5BBB3D8F"/>
    <w:rsid w:val="5BC3A122"/>
    <w:rsid w:val="5BC8EDE8"/>
    <w:rsid w:val="5BE39B52"/>
    <w:rsid w:val="5BF3E435"/>
    <w:rsid w:val="5BF98CBE"/>
    <w:rsid w:val="5BFB44CA"/>
    <w:rsid w:val="5BFF46DC"/>
    <w:rsid w:val="5C1940D7"/>
    <w:rsid w:val="5C2ABF03"/>
    <w:rsid w:val="5C2DD185"/>
    <w:rsid w:val="5C309697"/>
    <w:rsid w:val="5C41C9EC"/>
    <w:rsid w:val="5C6F85C6"/>
    <w:rsid w:val="5C8B5DF0"/>
    <w:rsid w:val="5C8F1A06"/>
    <w:rsid w:val="5CAE4A8D"/>
    <w:rsid w:val="5D4EDF8D"/>
    <w:rsid w:val="5DB855C1"/>
    <w:rsid w:val="5DC627B2"/>
    <w:rsid w:val="5DEE9188"/>
    <w:rsid w:val="5E21FE4E"/>
    <w:rsid w:val="5E293CBA"/>
    <w:rsid w:val="5E44A757"/>
    <w:rsid w:val="5E4F7F26"/>
    <w:rsid w:val="5E6FC2D5"/>
    <w:rsid w:val="5E9B81EB"/>
    <w:rsid w:val="5EAFC48A"/>
    <w:rsid w:val="5EC4AAC9"/>
    <w:rsid w:val="5EC601D2"/>
    <w:rsid w:val="5ED40CAF"/>
    <w:rsid w:val="5F334F58"/>
    <w:rsid w:val="5F389919"/>
    <w:rsid w:val="5F697EE9"/>
    <w:rsid w:val="5F6B4209"/>
    <w:rsid w:val="5F9A039E"/>
    <w:rsid w:val="5F9CD35D"/>
    <w:rsid w:val="5FA0540E"/>
    <w:rsid w:val="5FAC9CC3"/>
    <w:rsid w:val="5FB559E4"/>
    <w:rsid w:val="5FCCA574"/>
    <w:rsid w:val="5FFFD5EE"/>
    <w:rsid w:val="60177103"/>
    <w:rsid w:val="602B0EEE"/>
    <w:rsid w:val="6044D73D"/>
    <w:rsid w:val="607DE028"/>
    <w:rsid w:val="6080E92D"/>
    <w:rsid w:val="609601C8"/>
    <w:rsid w:val="60B53E47"/>
    <w:rsid w:val="60CE2E32"/>
    <w:rsid w:val="61310B0C"/>
    <w:rsid w:val="619A125A"/>
    <w:rsid w:val="619D83B5"/>
    <w:rsid w:val="620665B6"/>
    <w:rsid w:val="622B1E46"/>
    <w:rsid w:val="622C6980"/>
    <w:rsid w:val="62301A2E"/>
    <w:rsid w:val="62430D00"/>
    <w:rsid w:val="6243BB3E"/>
    <w:rsid w:val="6269FE93"/>
    <w:rsid w:val="626C86E9"/>
    <w:rsid w:val="6272543F"/>
    <w:rsid w:val="628B53BE"/>
    <w:rsid w:val="62B78518"/>
    <w:rsid w:val="62B86ED0"/>
    <w:rsid w:val="62BBBFDA"/>
    <w:rsid w:val="62C6AEEB"/>
    <w:rsid w:val="62EF0CA6"/>
    <w:rsid w:val="63134184"/>
    <w:rsid w:val="633F2DC8"/>
    <w:rsid w:val="639F66F3"/>
    <w:rsid w:val="63ACB89A"/>
    <w:rsid w:val="63DADF2E"/>
    <w:rsid w:val="63ED811C"/>
    <w:rsid w:val="63ED973E"/>
    <w:rsid w:val="6423A265"/>
    <w:rsid w:val="64311318"/>
    <w:rsid w:val="643252F9"/>
    <w:rsid w:val="6435A69F"/>
    <w:rsid w:val="646D6643"/>
    <w:rsid w:val="64735484"/>
    <w:rsid w:val="6483FAC1"/>
    <w:rsid w:val="64940AC5"/>
    <w:rsid w:val="64975B2D"/>
    <w:rsid w:val="64A9B446"/>
    <w:rsid w:val="64AD3322"/>
    <w:rsid w:val="64E9097E"/>
    <w:rsid w:val="64EA2C40"/>
    <w:rsid w:val="65260289"/>
    <w:rsid w:val="6545AF7C"/>
    <w:rsid w:val="6573C7EE"/>
    <w:rsid w:val="657AADC2"/>
    <w:rsid w:val="65977A28"/>
    <w:rsid w:val="659DC726"/>
    <w:rsid w:val="65EDAF62"/>
    <w:rsid w:val="6606A2C5"/>
    <w:rsid w:val="662FDB26"/>
    <w:rsid w:val="6637C8AC"/>
    <w:rsid w:val="6684D9DF"/>
    <w:rsid w:val="66AB42AD"/>
    <w:rsid w:val="66D33759"/>
    <w:rsid w:val="66F71E46"/>
    <w:rsid w:val="67128952"/>
    <w:rsid w:val="6723BE36"/>
    <w:rsid w:val="6752D261"/>
    <w:rsid w:val="677683B9"/>
    <w:rsid w:val="678C369C"/>
    <w:rsid w:val="6791445A"/>
    <w:rsid w:val="67CBAB87"/>
    <w:rsid w:val="6838330F"/>
    <w:rsid w:val="685A916A"/>
    <w:rsid w:val="687FACBE"/>
    <w:rsid w:val="688AFA29"/>
    <w:rsid w:val="68B9A381"/>
    <w:rsid w:val="6907BEC5"/>
    <w:rsid w:val="690917C2"/>
    <w:rsid w:val="691E976A"/>
    <w:rsid w:val="692D6D57"/>
    <w:rsid w:val="6936F291"/>
    <w:rsid w:val="694491FC"/>
    <w:rsid w:val="69518793"/>
    <w:rsid w:val="69518E4D"/>
    <w:rsid w:val="69677BE8"/>
    <w:rsid w:val="696F696E"/>
    <w:rsid w:val="69A84DF5"/>
    <w:rsid w:val="69B39944"/>
    <w:rsid w:val="69F54C54"/>
    <w:rsid w:val="6A24C7B2"/>
    <w:rsid w:val="6A473911"/>
    <w:rsid w:val="6A6AE765"/>
    <w:rsid w:val="6A90A209"/>
    <w:rsid w:val="6AA52A90"/>
    <w:rsid w:val="6AD2C2F2"/>
    <w:rsid w:val="6AE9FC1A"/>
    <w:rsid w:val="6B034C49"/>
    <w:rsid w:val="6B0B39CF"/>
    <w:rsid w:val="6B42A0BD"/>
    <w:rsid w:val="6B4444C0"/>
    <w:rsid w:val="6B71735F"/>
    <w:rsid w:val="6B7BA415"/>
    <w:rsid w:val="6B86F2FB"/>
    <w:rsid w:val="6B876304"/>
    <w:rsid w:val="6BA63DD7"/>
    <w:rsid w:val="6BC5CEA8"/>
    <w:rsid w:val="6BC7B49E"/>
    <w:rsid w:val="6BD1D2EA"/>
    <w:rsid w:val="6BD829FA"/>
    <w:rsid w:val="6BFF5AB1"/>
    <w:rsid w:val="6CA12ABA"/>
    <w:rsid w:val="6CAB770D"/>
    <w:rsid w:val="6CD52F22"/>
    <w:rsid w:val="6CD62F9C"/>
    <w:rsid w:val="6CE269EC"/>
    <w:rsid w:val="6CF1056E"/>
    <w:rsid w:val="6D179ACF"/>
    <w:rsid w:val="6D424700"/>
    <w:rsid w:val="6D4D0678"/>
    <w:rsid w:val="6D510BBF"/>
    <w:rsid w:val="6DA34D09"/>
    <w:rsid w:val="6DA5D481"/>
    <w:rsid w:val="6DAD250D"/>
    <w:rsid w:val="6DC23D2B"/>
    <w:rsid w:val="6DD07C45"/>
    <w:rsid w:val="6DE46961"/>
    <w:rsid w:val="6DE8093E"/>
    <w:rsid w:val="6DEEFF49"/>
    <w:rsid w:val="6E245CFF"/>
    <w:rsid w:val="6E79D6E0"/>
    <w:rsid w:val="6EA91DC8"/>
    <w:rsid w:val="6EF2BB49"/>
    <w:rsid w:val="6F30B375"/>
    <w:rsid w:val="6F5A7873"/>
    <w:rsid w:val="6F957E5D"/>
    <w:rsid w:val="6FAE7153"/>
    <w:rsid w:val="6FC74475"/>
    <w:rsid w:val="6FD43338"/>
    <w:rsid w:val="700AEC0C"/>
    <w:rsid w:val="7031156A"/>
    <w:rsid w:val="7039502E"/>
    <w:rsid w:val="70408A37"/>
    <w:rsid w:val="7065283B"/>
    <w:rsid w:val="70824856"/>
    <w:rsid w:val="70A147FE"/>
    <w:rsid w:val="70B668C6"/>
    <w:rsid w:val="70B6C8AD"/>
    <w:rsid w:val="70BD13B0"/>
    <w:rsid w:val="70BE5BF0"/>
    <w:rsid w:val="70CEA3BA"/>
    <w:rsid w:val="71519640"/>
    <w:rsid w:val="716C3B2C"/>
    <w:rsid w:val="7177B060"/>
    <w:rsid w:val="717EE830"/>
    <w:rsid w:val="7189C81B"/>
    <w:rsid w:val="719B0471"/>
    <w:rsid w:val="71BEEC92"/>
    <w:rsid w:val="71CBB2F6"/>
    <w:rsid w:val="71E430D2"/>
    <w:rsid w:val="71EEC43D"/>
    <w:rsid w:val="7211E6EE"/>
    <w:rsid w:val="721271C7"/>
    <w:rsid w:val="72176119"/>
    <w:rsid w:val="723DE10A"/>
    <w:rsid w:val="7240086D"/>
    <w:rsid w:val="7297080F"/>
    <w:rsid w:val="72A7A97E"/>
    <w:rsid w:val="72BB7CEF"/>
    <w:rsid w:val="72F8FDB9"/>
    <w:rsid w:val="73164BB4"/>
    <w:rsid w:val="735ABCF3"/>
    <w:rsid w:val="7374D6D7"/>
    <w:rsid w:val="737C8544"/>
    <w:rsid w:val="739D2BDA"/>
    <w:rsid w:val="73CF3338"/>
    <w:rsid w:val="7420B163"/>
    <w:rsid w:val="7489031F"/>
    <w:rsid w:val="749FE38A"/>
    <w:rsid w:val="74AB689C"/>
    <w:rsid w:val="74AF5122"/>
    <w:rsid w:val="74B21C15"/>
    <w:rsid w:val="74C61373"/>
    <w:rsid w:val="74DCBBB7"/>
    <w:rsid w:val="75149B08"/>
    <w:rsid w:val="751855A5"/>
    <w:rsid w:val="751BC071"/>
    <w:rsid w:val="75267292"/>
    <w:rsid w:val="7548B6E8"/>
    <w:rsid w:val="7574B921"/>
    <w:rsid w:val="75AE6986"/>
    <w:rsid w:val="75CA1DD1"/>
    <w:rsid w:val="764DEC76"/>
    <w:rsid w:val="7656D22C"/>
    <w:rsid w:val="766201B8"/>
    <w:rsid w:val="766BBD07"/>
    <w:rsid w:val="769F77F2"/>
    <w:rsid w:val="76A70AE2"/>
    <w:rsid w:val="76DA9AFE"/>
    <w:rsid w:val="76EA8F4B"/>
    <w:rsid w:val="76F0DDD9"/>
    <w:rsid w:val="76F15472"/>
    <w:rsid w:val="772286E3"/>
    <w:rsid w:val="7723BA7C"/>
    <w:rsid w:val="773BD3EA"/>
    <w:rsid w:val="77B9FCCE"/>
    <w:rsid w:val="77E9BCD7"/>
    <w:rsid w:val="77EE29B4"/>
    <w:rsid w:val="7840F954"/>
    <w:rsid w:val="787A8722"/>
    <w:rsid w:val="78C0DD60"/>
    <w:rsid w:val="78C2E3E9"/>
    <w:rsid w:val="78EF3E1F"/>
    <w:rsid w:val="79129D25"/>
    <w:rsid w:val="792A90FD"/>
    <w:rsid w:val="792E3BB6"/>
    <w:rsid w:val="79433A97"/>
    <w:rsid w:val="794592D4"/>
    <w:rsid w:val="794CC3FE"/>
    <w:rsid w:val="794DBBCE"/>
    <w:rsid w:val="79652C75"/>
    <w:rsid w:val="797F901C"/>
    <w:rsid w:val="7982C245"/>
    <w:rsid w:val="79B08A65"/>
    <w:rsid w:val="79C23B20"/>
    <w:rsid w:val="79C5A60F"/>
    <w:rsid w:val="7A12D3FB"/>
    <w:rsid w:val="7A165783"/>
    <w:rsid w:val="7A1657B2"/>
    <w:rsid w:val="7A233B15"/>
    <w:rsid w:val="7A2A42D3"/>
    <w:rsid w:val="7A31D4BD"/>
    <w:rsid w:val="7A48E886"/>
    <w:rsid w:val="7A54FA56"/>
    <w:rsid w:val="7A5D5CDB"/>
    <w:rsid w:val="7A75962E"/>
    <w:rsid w:val="7A75BBFC"/>
    <w:rsid w:val="7A947A3E"/>
    <w:rsid w:val="7AA95D3E"/>
    <w:rsid w:val="7AE3E0B5"/>
    <w:rsid w:val="7B1E20F5"/>
    <w:rsid w:val="7B206A96"/>
    <w:rsid w:val="7B21BA19"/>
    <w:rsid w:val="7B2C48DB"/>
    <w:rsid w:val="7B2DA26E"/>
    <w:rsid w:val="7B3AF944"/>
    <w:rsid w:val="7B66C05F"/>
    <w:rsid w:val="7B7C40BD"/>
    <w:rsid w:val="7B8156B5"/>
    <w:rsid w:val="7B8841B2"/>
    <w:rsid w:val="7B915951"/>
    <w:rsid w:val="7BC3CED9"/>
    <w:rsid w:val="7C2BA9B5"/>
    <w:rsid w:val="7C3A6E87"/>
    <w:rsid w:val="7C641BF8"/>
    <w:rsid w:val="7C77D994"/>
    <w:rsid w:val="7C781554"/>
    <w:rsid w:val="7CA34E17"/>
    <w:rsid w:val="7CC59A3E"/>
    <w:rsid w:val="7CC7845C"/>
    <w:rsid w:val="7CCC1248"/>
    <w:rsid w:val="7CEB7643"/>
    <w:rsid w:val="7CEEBD6E"/>
    <w:rsid w:val="7D0CAA46"/>
    <w:rsid w:val="7D18D09C"/>
    <w:rsid w:val="7D3F3751"/>
    <w:rsid w:val="7D4AB2B7"/>
    <w:rsid w:val="7D4BE16A"/>
    <w:rsid w:val="7D4E909F"/>
    <w:rsid w:val="7D4F25BE"/>
    <w:rsid w:val="7D722005"/>
    <w:rsid w:val="7D97C890"/>
    <w:rsid w:val="7D9C3C09"/>
    <w:rsid w:val="7DB28BB4"/>
    <w:rsid w:val="7DB55D86"/>
    <w:rsid w:val="7DD1401E"/>
    <w:rsid w:val="7DFED8A2"/>
    <w:rsid w:val="7E08C71A"/>
    <w:rsid w:val="7E104F84"/>
    <w:rsid w:val="7E10EABB"/>
    <w:rsid w:val="7E48BBC9"/>
    <w:rsid w:val="7E6704A4"/>
    <w:rsid w:val="7E760C56"/>
    <w:rsid w:val="7E8FA1B6"/>
    <w:rsid w:val="7E960BF9"/>
    <w:rsid w:val="7EC87BD1"/>
    <w:rsid w:val="7ECCD20F"/>
    <w:rsid w:val="7ECDB702"/>
    <w:rsid w:val="7EEAF61F"/>
    <w:rsid w:val="7EEE7F36"/>
    <w:rsid w:val="7F1054DD"/>
    <w:rsid w:val="7F43E9CD"/>
    <w:rsid w:val="7F4D44C7"/>
    <w:rsid w:val="7F65EF2B"/>
    <w:rsid w:val="7F67378C"/>
    <w:rsid w:val="7FCAA3B6"/>
    <w:rsid w:val="7FE7EB34"/>
    <w:rsid w:val="7FF8D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EBF7"/>
  <w15:docId w15:val="{D91C950F-F4F2-4A4C-B079-1479BCBC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C5094"/>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2C5094"/>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2C5094"/>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Harvard">
    <w:name w:val="Harvard"/>
    <w:pPr>
      <w:numPr>
        <w:numId w:val="5"/>
      </w:numPr>
    </w:pPr>
  </w:style>
  <w:style w:type="numbering" w:customStyle="1" w:styleId="Numbered">
    <w:name w:val="Numbered"/>
    <w:pPr>
      <w:numPr>
        <w:numId w:val="6"/>
      </w:numPr>
    </w:pPr>
  </w:style>
  <w:style w:type="paragraph" w:styleId="ListParagraph">
    <w:name w:val="List Paragraph"/>
    <w:basedOn w:val="Normal"/>
    <w:uiPriority w:val="34"/>
    <w:qFormat/>
    <w:rsid w:val="0003769F"/>
    <w:pPr>
      <w:ind w:left="720"/>
      <w:contextualSpacing/>
    </w:pPr>
  </w:style>
  <w:style w:type="paragraph" w:styleId="BalloonText">
    <w:name w:val="Balloon Text"/>
    <w:basedOn w:val="Normal"/>
    <w:link w:val="BalloonTextChar"/>
    <w:uiPriority w:val="99"/>
    <w:semiHidden/>
    <w:unhideWhenUsed/>
    <w:rsid w:val="00DD3F14"/>
    <w:rPr>
      <w:rFonts w:ascii="Tahoma" w:hAnsi="Tahoma" w:cs="Tahoma"/>
      <w:sz w:val="16"/>
      <w:szCs w:val="16"/>
    </w:rPr>
  </w:style>
  <w:style w:type="character" w:customStyle="1" w:styleId="BalloonTextChar">
    <w:name w:val="Balloon Text Char"/>
    <w:basedOn w:val="DefaultParagraphFont"/>
    <w:link w:val="BalloonText"/>
    <w:uiPriority w:val="99"/>
    <w:semiHidden/>
    <w:rsid w:val="00DD3F14"/>
    <w:rPr>
      <w:rFonts w:ascii="Tahoma" w:hAnsi="Tahoma" w:cs="Tahoma"/>
      <w:sz w:val="16"/>
      <w:szCs w:val="16"/>
    </w:rPr>
  </w:style>
  <w:style w:type="paragraph" w:styleId="Header">
    <w:name w:val="header"/>
    <w:basedOn w:val="Normal"/>
    <w:link w:val="HeaderChar"/>
    <w:uiPriority w:val="99"/>
    <w:unhideWhenUsed/>
    <w:rsid w:val="00DD3F14"/>
    <w:pPr>
      <w:tabs>
        <w:tab w:val="center" w:pos="4680"/>
        <w:tab w:val="right" w:pos="9360"/>
      </w:tabs>
    </w:pPr>
  </w:style>
  <w:style w:type="character" w:customStyle="1" w:styleId="HeaderChar">
    <w:name w:val="Header Char"/>
    <w:basedOn w:val="DefaultParagraphFont"/>
    <w:link w:val="Header"/>
    <w:uiPriority w:val="99"/>
    <w:rsid w:val="00DD3F14"/>
    <w:rPr>
      <w:sz w:val="24"/>
      <w:szCs w:val="24"/>
    </w:rPr>
  </w:style>
  <w:style w:type="paragraph" w:styleId="Footer">
    <w:name w:val="footer"/>
    <w:basedOn w:val="Normal"/>
    <w:link w:val="FooterChar"/>
    <w:uiPriority w:val="99"/>
    <w:unhideWhenUsed/>
    <w:rsid w:val="00DD3F14"/>
    <w:pPr>
      <w:tabs>
        <w:tab w:val="center" w:pos="4680"/>
        <w:tab w:val="right" w:pos="9360"/>
      </w:tabs>
    </w:pPr>
  </w:style>
  <w:style w:type="character" w:customStyle="1" w:styleId="FooterChar">
    <w:name w:val="Footer Char"/>
    <w:basedOn w:val="DefaultParagraphFont"/>
    <w:link w:val="Footer"/>
    <w:uiPriority w:val="99"/>
    <w:rsid w:val="00DD3F14"/>
    <w:rPr>
      <w:sz w:val="24"/>
      <w:szCs w:val="24"/>
    </w:rPr>
  </w:style>
  <w:style w:type="character" w:customStyle="1" w:styleId="UnresolvedMention1">
    <w:name w:val="Unresolved Mention1"/>
    <w:basedOn w:val="DefaultParagraphFont"/>
    <w:uiPriority w:val="99"/>
    <w:semiHidden/>
    <w:unhideWhenUsed/>
    <w:rsid w:val="00C0193D"/>
    <w:rPr>
      <w:color w:val="605E5C"/>
      <w:shd w:val="clear" w:color="auto" w:fill="E1DFDD"/>
    </w:rPr>
  </w:style>
  <w:style w:type="paragraph" w:customStyle="1" w:styleId="xdefault">
    <w:name w:val="x_default"/>
    <w:basedOn w:val="Normal"/>
    <w:rsid w:val="0051043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heme="minorHAnsi" w:hAnsi="Helvetica Neue" w:cs="Calibri"/>
      <w:color w:val="000000"/>
      <w:sz w:val="22"/>
      <w:szCs w:val="22"/>
      <w:bdr w:val="none" w:sz="0" w:space="0" w:color="auto"/>
    </w:rPr>
  </w:style>
  <w:style w:type="paragraph" w:styleId="ListNumber">
    <w:name w:val="List Number"/>
    <w:basedOn w:val="Normal"/>
    <w:uiPriority w:val="99"/>
    <w:semiHidden/>
    <w:unhideWhenUsed/>
    <w:rsid w:val="00A13677"/>
    <w:pPr>
      <w:numPr>
        <w:numId w:val="7"/>
      </w:numPr>
      <w:contextualSpacing/>
    </w:pPr>
  </w:style>
  <w:style w:type="paragraph" w:customStyle="1" w:styleId="xmsonormal">
    <w:name w:val="x_msonormal"/>
    <w:basedOn w:val="Normal"/>
    <w:rsid w:val="003B5D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Heading3Char">
    <w:name w:val="Heading 3 Char"/>
    <w:basedOn w:val="DefaultParagraphFont"/>
    <w:link w:val="Heading3"/>
    <w:uiPriority w:val="9"/>
    <w:rsid w:val="002C5094"/>
    <w:rPr>
      <w:rFonts w:asciiTheme="majorHAnsi" w:eastAsiaTheme="majorEastAsia" w:hAnsiTheme="majorHAnsi" w:cstheme="majorBidi"/>
      <w:color w:val="00507F" w:themeColor="accent1" w:themeShade="7F"/>
      <w:sz w:val="24"/>
      <w:szCs w:val="24"/>
    </w:rPr>
  </w:style>
  <w:style w:type="character" w:customStyle="1" w:styleId="Heading1Char">
    <w:name w:val="Heading 1 Char"/>
    <w:basedOn w:val="DefaultParagraphFont"/>
    <w:link w:val="Heading1"/>
    <w:uiPriority w:val="9"/>
    <w:rsid w:val="002C5094"/>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rsid w:val="002C5094"/>
    <w:rPr>
      <w:rFonts w:asciiTheme="majorHAnsi" w:eastAsiaTheme="majorEastAsia" w:hAnsiTheme="majorHAnsi" w:cstheme="majorBidi"/>
      <w:color w:val="0079BF" w:themeColor="accent1" w:themeShade="BF"/>
      <w:sz w:val="26"/>
      <w:szCs w:val="26"/>
    </w:rPr>
  </w:style>
  <w:style w:type="character" w:styleId="UnresolvedMention">
    <w:name w:val="Unresolved Mention"/>
    <w:basedOn w:val="DefaultParagraphFont"/>
    <w:uiPriority w:val="99"/>
    <w:semiHidden/>
    <w:unhideWhenUsed/>
    <w:rsid w:val="00482AFF"/>
    <w:rPr>
      <w:color w:val="605E5C"/>
      <w:shd w:val="clear" w:color="auto" w:fill="E1DFDD"/>
    </w:rPr>
  </w:style>
  <w:style w:type="character" w:styleId="FollowedHyperlink">
    <w:name w:val="FollowedHyperlink"/>
    <w:basedOn w:val="DefaultParagraphFont"/>
    <w:uiPriority w:val="99"/>
    <w:semiHidden/>
    <w:unhideWhenUsed/>
    <w:rsid w:val="00F439DD"/>
    <w:rPr>
      <w:color w:val="FF00FF" w:themeColor="followedHyperlink"/>
      <w:u w:val="single"/>
    </w:rPr>
  </w:style>
  <w:style w:type="paragraph" w:styleId="NoSpacing">
    <w:name w:val="No Spacing"/>
    <w:uiPriority w:val="1"/>
    <w:qFormat/>
    <w:rsid w:val="009A292E"/>
    <w:rPr>
      <w:sz w:val="24"/>
      <w:szCs w:val="24"/>
    </w:rPr>
  </w:style>
  <w:style w:type="character" w:customStyle="1" w:styleId="normaltextrun">
    <w:name w:val="normaltextrun"/>
    <w:basedOn w:val="DefaultParagraphFont"/>
    <w:rsid w:val="00861D58"/>
  </w:style>
  <w:style w:type="character" w:customStyle="1" w:styleId="spellingerror">
    <w:name w:val="spellingerror"/>
    <w:basedOn w:val="DefaultParagraphFont"/>
    <w:rsid w:val="00F83A0A"/>
  </w:style>
  <w:style w:type="character" w:customStyle="1" w:styleId="eop">
    <w:name w:val="eop"/>
    <w:basedOn w:val="DefaultParagraphFont"/>
    <w:rsid w:val="00F83A0A"/>
  </w:style>
  <w:style w:type="character" w:styleId="Strong">
    <w:name w:val="Strong"/>
    <w:basedOn w:val="DefaultParagraphFont"/>
    <w:uiPriority w:val="22"/>
    <w:qFormat/>
    <w:rsid w:val="00731E76"/>
    <w:rPr>
      <w:b/>
      <w:bCs/>
    </w:rPr>
  </w:style>
  <w:style w:type="paragraph" w:styleId="NormalWeb">
    <w:name w:val="Normal (Web)"/>
    <w:basedOn w:val="Normal"/>
    <w:uiPriority w:val="99"/>
    <w:semiHidden/>
    <w:unhideWhenUsed/>
    <w:rsid w:val="00D1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961">
      <w:bodyDiv w:val="1"/>
      <w:marLeft w:val="0"/>
      <w:marRight w:val="0"/>
      <w:marTop w:val="0"/>
      <w:marBottom w:val="0"/>
      <w:divBdr>
        <w:top w:val="none" w:sz="0" w:space="0" w:color="auto"/>
        <w:left w:val="none" w:sz="0" w:space="0" w:color="auto"/>
        <w:bottom w:val="none" w:sz="0" w:space="0" w:color="auto"/>
        <w:right w:val="none" w:sz="0" w:space="0" w:color="auto"/>
      </w:divBdr>
    </w:div>
    <w:div w:id="10844506">
      <w:bodyDiv w:val="1"/>
      <w:marLeft w:val="0"/>
      <w:marRight w:val="0"/>
      <w:marTop w:val="0"/>
      <w:marBottom w:val="0"/>
      <w:divBdr>
        <w:top w:val="none" w:sz="0" w:space="0" w:color="auto"/>
        <w:left w:val="none" w:sz="0" w:space="0" w:color="auto"/>
        <w:bottom w:val="none" w:sz="0" w:space="0" w:color="auto"/>
        <w:right w:val="none" w:sz="0" w:space="0" w:color="auto"/>
      </w:divBdr>
    </w:div>
    <w:div w:id="281503288">
      <w:bodyDiv w:val="1"/>
      <w:marLeft w:val="0"/>
      <w:marRight w:val="0"/>
      <w:marTop w:val="0"/>
      <w:marBottom w:val="0"/>
      <w:divBdr>
        <w:top w:val="none" w:sz="0" w:space="0" w:color="auto"/>
        <w:left w:val="none" w:sz="0" w:space="0" w:color="auto"/>
        <w:bottom w:val="none" w:sz="0" w:space="0" w:color="auto"/>
        <w:right w:val="none" w:sz="0" w:space="0" w:color="auto"/>
      </w:divBdr>
    </w:div>
    <w:div w:id="320159932">
      <w:bodyDiv w:val="1"/>
      <w:marLeft w:val="0"/>
      <w:marRight w:val="0"/>
      <w:marTop w:val="0"/>
      <w:marBottom w:val="0"/>
      <w:divBdr>
        <w:top w:val="none" w:sz="0" w:space="0" w:color="auto"/>
        <w:left w:val="none" w:sz="0" w:space="0" w:color="auto"/>
        <w:bottom w:val="none" w:sz="0" w:space="0" w:color="auto"/>
        <w:right w:val="none" w:sz="0" w:space="0" w:color="auto"/>
      </w:divBdr>
    </w:div>
    <w:div w:id="467626931">
      <w:bodyDiv w:val="1"/>
      <w:marLeft w:val="0"/>
      <w:marRight w:val="0"/>
      <w:marTop w:val="0"/>
      <w:marBottom w:val="0"/>
      <w:divBdr>
        <w:top w:val="none" w:sz="0" w:space="0" w:color="auto"/>
        <w:left w:val="none" w:sz="0" w:space="0" w:color="auto"/>
        <w:bottom w:val="none" w:sz="0" w:space="0" w:color="auto"/>
        <w:right w:val="none" w:sz="0" w:space="0" w:color="auto"/>
      </w:divBdr>
    </w:div>
    <w:div w:id="468866475">
      <w:bodyDiv w:val="1"/>
      <w:marLeft w:val="0"/>
      <w:marRight w:val="0"/>
      <w:marTop w:val="0"/>
      <w:marBottom w:val="0"/>
      <w:divBdr>
        <w:top w:val="none" w:sz="0" w:space="0" w:color="auto"/>
        <w:left w:val="none" w:sz="0" w:space="0" w:color="auto"/>
        <w:bottom w:val="none" w:sz="0" w:space="0" w:color="auto"/>
        <w:right w:val="none" w:sz="0" w:space="0" w:color="auto"/>
      </w:divBdr>
    </w:div>
    <w:div w:id="523787271">
      <w:bodyDiv w:val="1"/>
      <w:marLeft w:val="0"/>
      <w:marRight w:val="0"/>
      <w:marTop w:val="0"/>
      <w:marBottom w:val="0"/>
      <w:divBdr>
        <w:top w:val="none" w:sz="0" w:space="0" w:color="auto"/>
        <w:left w:val="none" w:sz="0" w:space="0" w:color="auto"/>
        <w:bottom w:val="none" w:sz="0" w:space="0" w:color="auto"/>
        <w:right w:val="none" w:sz="0" w:space="0" w:color="auto"/>
      </w:divBdr>
    </w:div>
    <w:div w:id="652099087">
      <w:bodyDiv w:val="1"/>
      <w:marLeft w:val="0"/>
      <w:marRight w:val="0"/>
      <w:marTop w:val="0"/>
      <w:marBottom w:val="0"/>
      <w:divBdr>
        <w:top w:val="none" w:sz="0" w:space="0" w:color="auto"/>
        <w:left w:val="none" w:sz="0" w:space="0" w:color="auto"/>
        <w:bottom w:val="none" w:sz="0" w:space="0" w:color="auto"/>
        <w:right w:val="none" w:sz="0" w:space="0" w:color="auto"/>
      </w:divBdr>
    </w:div>
    <w:div w:id="732431592">
      <w:bodyDiv w:val="1"/>
      <w:marLeft w:val="0"/>
      <w:marRight w:val="0"/>
      <w:marTop w:val="0"/>
      <w:marBottom w:val="0"/>
      <w:divBdr>
        <w:top w:val="none" w:sz="0" w:space="0" w:color="auto"/>
        <w:left w:val="none" w:sz="0" w:space="0" w:color="auto"/>
        <w:bottom w:val="none" w:sz="0" w:space="0" w:color="auto"/>
        <w:right w:val="none" w:sz="0" w:space="0" w:color="auto"/>
      </w:divBdr>
    </w:div>
    <w:div w:id="799491722">
      <w:bodyDiv w:val="1"/>
      <w:marLeft w:val="0"/>
      <w:marRight w:val="0"/>
      <w:marTop w:val="0"/>
      <w:marBottom w:val="0"/>
      <w:divBdr>
        <w:top w:val="none" w:sz="0" w:space="0" w:color="auto"/>
        <w:left w:val="none" w:sz="0" w:space="0" w:color="auto"/>
        <w:bottom w:val="none" w:sz="0" w:space="0" w:color="auto"/>
        <w:right w:val="none" w:sz="0" w:space="0" w:color="auto"/>
      </w:divBdr>
    </w:div>
    <w:div w:id="811217750">
      <w:bodyDiv w:val="1"/>
      <w:marLeft w:val="0"/>
      <w:marRight w:val="0"/>
      <w:marTop w:val="0"/>
      <w:marBottom w:val="0"/>
      <w:divBdr>
        <w:top w:val="none" w:sz="0" w:space="0" w:color="auto"/>
        <w:left w:val="none" w:sz="0" w:space="0" w:color="auto"/>
        <w:bottom w:val="none" w:sz="0" w:space="0" w:color="auto"/>
        <w:right w:val="none" w:sz="0" w:space="0" w:color="auto"/>
      </w:divBdr>
    </w:div>
    <w:div w:id="859466743">
      <w:bodyDiv w:val="1"/>
      <w:marLeft w:val="0"/>
      <w:marRight w:val="0"/>
      <w:marTop w:val="0"/>
      <w:marBottom w:val="0"/>
      <w:divBdr>
        <w:top w:val="none" w:sz="0" w:space="0" w:color="auto"/>
        <w:left w:val="none" w:sz="0" w:space="0" w:color="auto"/>
        <w:bottom w:val="none" w:sz="0" w:space="0" w:color="auto"/>
        <w:right w:val="none" w:sz="0" w:space="0" w:color="auto"/>
      </w:divBdr>
    </w:div>
    <w:div w:id="1102409579">
      <w:bodyDiv w:val="1"/>
      <w:marLeft w:val="0"/>
      <w:marRight w:val="0"/>
      <w:marTop w:val="0"/>
      <w:marBottom w:val="0"/>
      <w:divBdr>
        <w:top w:val="none" w:sz="0" w:space="0" w:color="auto"/>
        <w:left w:val="none" w:sz="0" w:space="0" w:color="auto"/>
        <w:bottom w:val="none" w:sz="0" w:space="0" w:color="auto"/>
        <w:right w:val="none" w:sz="0" w:space="0" w:color="auto"/>
      </w:divBdr>
    </w:div>
    <w:div w:id="1128015567">
      <w:bodyDiv w:val="1"/>
      <w:marLeft w:val="0"/>
      <w:marRight w:val="0"/>
      <w:marTop w:val="0"/>
      <w:marBottom w:val="0"/>
      <w:divBdr>
        <w:top w:val="none" w:sz="0" w:space="0" w:color="auto"/>
        <w:left w:val="none" w:sz="0" w:space="0" w:color="auto"/>
        <w:bottom w:val="none" w:sz="0" w:space="0" w:color="auto"/>
        <w:right w:val="none" w:sz="0" w:space="0" w:color="auto"/>
      </w:divBdr>
    </w:div>
    <w:div w:id="1191843852">
      <w:bodyDiv w:val="1"/>
      <w:marLeft w:val="0"/>
      <w:marRight w:val="0"/>
      <w:marTop w:val="0"/>
      <w:marBottom w:val="0"/>
      <w:divBdr>
        <w:top w:val="none" w:sz="0" w:space="0" w:color="auto"/>
        <w:left w:val="none" w:sz="0" w:space="0" w:color="auto"/>
        <w:bottom w:val="none" w:sz="0" w:space="0" w:color="auto"/>
        <w:right w:val="none" w:sz="0" w:space="0" w:color="auto"/>
      </w:divBdr>
    </w:div>
    <w:div w:id="1229924919">
      <w:bodyDiv w:val="1"/>
      <w:marLeft w:val="0"/>
      <w:marRight w:val="0"/>
      <w:marTop w:val="0"/>
      <w:marBottom w:val="0"/>
      <w:divBdr>
        <w:top w:val="none" w:sz="0" w:space="0" w:color="auto"/>
        <w:left w:val="none" w:sz="0" w:space="0" w:color="auto"/>
        <w:bottom w:val="none" w:sz="0" w:space="0" w:color="auto"/>
        <w:right w:val="none" w:sz="0" w:space="0" w:color="auto"/>
      </w:divBdr>
    </w:div>
    <w:div w:id="1236546581">
      <w:bodyDiv w:val="1"/>
      <w:marLeft w:val="0"/>
      <w:marRight w:val="0"/>
      <w:marTop w:val="0"/>
      <w:marBottom w:val="0"/>
      <w:divBdr>
        <w:top w:val="none" w:sz="0" w:space="0" w:color="auto"/>
        <w:left w:val="none" w:sz="0" w:space="0" w:color="auto"/>
        <w:bottom w:val="none" w:sz="0" w:space="0" w:color="auto"/>
        <w:right w:val="none" w:sz="0" w:space="0" w:color="auto"/>
      </w:divBdr>
    </w:div>
    <w:div w:id="1303847605">
      <w:bodyDiv w:val="1"/>
      <w:marLeft w:val="0"/>
      <w:marRight w:val="0"/>
      <w:marTop w:val="0"/>
      <w:marBottom w:val="0"/>
      <w:divBdr>
        <w:top w:val="none" w:sz="0" w:space="0" w:color="auto"/>
        <w:left w:val="none" w:sz="0" w:space="0" w:color="auto"/>
        <w:bottom w:val="none" w:sz="0" w:space="0" w:color="auto"/>
        <w:right w:val="none" w:sz="0" w:space="0" w:color="auto"/>
      </w:divBdr>
    </w:div>
    <w:div w:id="1325233523">
      <w:bodyDiv w:val="1"/>
      <w:marLeft w:val="0"/>
      <w:marRight w:val="0"/>
      <w:marTop w:val="0"/>
      <w:marBottom w:val="0"/>
      <w:divBdr>
        <w:top w:val="none" w:sz="0" w:space="0" w:color="auto"/>
        <w:left w:val="none" w:sz="0" w:space="0" w:color="auto"/>
        <w:bottom w:val="none" w:sz="0" w:space="0" w:color="auto"/>
        <w:right w:val="none" w:sz="0" w:space="0" w:color="auto"/>
      </w:divBdr>
    </w:div>
    <w:div w:id="1353262217">
      <w:bodyDiv w:val="1"/>
      <w:marLeft w:val="0"/>
      <w:marRight w:val="0"/>
      <w:marTop w:val="0"/>
      <w:marBottom w:val="0"/>
      <w:divBdr>
        <w:top w:val="none" w:sz="0" w:space="0" w:color="auto"/>
        <w:left w:val="none" w:sz="0" w:space="0" w:color="auto"/>
        <w:bottom w:val="none" w:sz="0" w:space="0" w:color="auto"/>
        <w:right w:val="none" w:sz="0" w:space="0" w:color="auto"/>
      </w:divBdr>
    </w:div>
    <w:div w:id="1366365591">
      <w:bodyDiv w:val="1"/>
      <w:marLeft w:val="0"/>
      <w:marRight w:val="0"/>
      <w:marTop w:val="0"/>
      <w:marBottom w:val="0"/>
      <w:divBdr>
        <w:top w:val="none" w:sz="0" w:space="0" w:color="auto"/>
        <w:left w:val="none" w:sz="0" w:space="0" w:color="auto"/>
        <w:bottom w:val="none" w:sz="0" w:space="0" w:color="auto"/>
        <w:right w:val="none" w:sz="0" w:space="0" w:color="auto"/>
      </w:divBdr>
    </w:div>
    <w:div w:id="1447655102">
      <w:bodyDiv w:val="1"/>
      <w:marLeft w:val="0"/>
      <w:marRight w:val="0"/>
      <w:marTop w:val="0"/>
      <w:marBottom w:val="0"/>
      <w:divBdr>
        <w:top w:val="none" w:sz="0" w:space="0" w:color="auto"/>
        <w:left w:val="none" w:sz="0" w:space="0" w:color="auto"/>
        <w:bottom w:val="none" w:sz="0" w:space="0" w:color="auto"/>
        <w:right w:val="none" w:sz="0" w:space="0" w:color="auto"/>
      </w:divBdr>
    </w:div>
    <w:div w:id="1487817622">
      <w:bodyDiv w:val="1"/>
      <w:marLeft w:val="0"/>
      <w:marRight w:val="0"/>
      <w:marTop w:val="0"/>
      <w:marBottom w:val="0"/>
      <w:divBdr>
        <w:top w:val="none" w:sz="0" w:space="0" w:color="auto"/>
        <w:left w:val="none" w:sz="0" w:space="0" w:color="auto"/>
        <w:bottom w:val="none" w:sz="0" w:space="0" w:color="auto"/>
        <w:right w:val="none" w:sz="0" w:space="0" w:color="auto"/>
      </w:divBdr>
    </w:div>
    <w:div w:id="1670253692">
      <w:bodyDiv w:val="1"/>
      <w:marLeft w:val="0"/>
      <w:marRight w:val="0"/>
      <w:marTop w:val="0"/>
      <w:marBottom w:val="0"/>
      <w:divBdr>
        <w:top w:val="none" w:sz="0" w:space="0" w:color="auto"/>
        <w:left w:val="none" w:sz="0" w:space="0" w:color="auto"/>
        <w:bottom w:val="none" w:sz="0" w:space="0" w:color="auto"/>
        <w:right w:val="none" w:sz="0" w:space="0" w:color="auto"/>
      </w:divBdr>
    </w:div>
    <w:div w:id="1770198381">
      <w:bodyDiv w:val="1"/>
      <w:marLeft w:val="0"/>
      <w:marRight w:val="0"/>
      <w:marTop w:val="0"/>
      <w:marBottom w:val="0"/>
      <w:divBdr>
        <w:top w:val="none" w:sz="0" w:space="0" w:color="auto"/>
        <w:left w:val="none" w:sz="0" w:space="0" w:color="auto"/>
        <w:bottom w:val="none" w:sz="0" w:space="0" w:color="auto"/>
        <w:right w:val="none" w:sz="0" w:space="0" w:color="auto"/>
      </w:divBdr>
    </w:div>
    <w:div w:id="1867987558">
      <w:bodyDiv w:val="1"/>
      <w:marLeft w:val="0"/>
      <w:marRight w:val="0"/>
      <w:marTop w:val="0"/>
      <w:marBottom w:val="0"/>
      <w:divBdr>
        <w:top w:val="none" w:sz="0" w:space="0" w:color="auto"/>
        <w:left w:val="none" w:sz="0" w:space="0" w:color="auto"/>
        <w:bottom w:val="none" w:sz="0" w:space="0" w:color="auto"/>
        <w:right w:val="none" w:sz="0" w:space="0" w:color="auto"/>
      </w:divBdr>
    </w:div>
    <w:div w:id="1883785506">
      <w:bodyDiv w:val="1"/>
      <w:marLeft w:val="0"/>
      <w:marRight w:val="0"/>
      <w:marTop w:val="0"/>
      <w:marBottom w:val="0"/>
      <w:divBdr>
        <w:top w:val="none" w:sz="0" w:space="0" w:color="auto"/>
        <w:left w:val="none" w:sz="0" w:space="0" w:color="auto"/>
        <w:bottom w:val="none" w:sz="0" w:space="0" w:color="auto"/>
        <w:right w:val="none" w:sz="0" w:space="0" w:color="auto"/>
      </w:divBdr>
    </w:div>
    <w:div w:id="1916359468">
      <w:bodyDiv w:val="1"/>
      <w:marLeft w:val="0"/>
      <w:marRight w:val="0"/>
      <w:marTop w:val="0"/>
      <w:marBottom w:val="0"/>
      <w:divBdr>
        <w:top w:val="none" w:sz="0" w:space="0" w:color="auto"/>
        <w:left w:val="none" w:sz="0" w:space="0" w:color="auto"/>
        <w:bottom w:val="none" w:sz="0" w:space="0" w:color="auto"/>
        <w:right w:val="none" w:sz="0" w:space="0" w:color="auto"/>
      </w:divBdr>
    </w:div>
    <w:div w:id="2145737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Boyd@houstontx.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hildfindtx.tea.texas.gov/eval-disability-criteria.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1F5B3FA61EF4DB1E3785D3117C5A2" ma:contentTypeVersion="15" ma:contentTypeDescription="Create a new document." ma:contentTypeScope="" ma:versionID="f39bf6b42ed5ac0302c6464b1e4b2e82">
  <xsd:schema xmlns:xsd="http://www.w3.org/2001/XMLSchema" xmlns:xs="http://www.w3.org/2001/XMLSchema" xmlns:p="http://schemas.microsoft.com/office/2006/metadata/properties" xmlns:ns3="8874deb2-c55a-4a02-a356-20aaebb276a0" xmlns:ns4="70a8acb1-b1a4-4450-af43-b3b11d6a775f" targetNamespace="http://schemas.microsoft.com/office/2006/metadata/properties" ma:root="true" ma:fieldsID="085f2b3c7cd2a066d704177714537a71" ns3:_="" ns4:_="">
    <xsd:import namespace="8874deb2-c55a-4a02-a356-20aaebb276a0"/>
    <xsd:import namespace="70a8acb1-b1a4-4450-af43-b3b11d6a77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deb2-c55a-4a02-a356-20aaebb2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8acb1-b1a4-4450-af43-b3b11d6a7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874deb2-c55a-4a02-a356-20aaebb2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C3A67-FA08-41E5-A6CC-6EC1CFFC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4deb2-c55a-4a02-a356-20aaebb276a0"/>
    <ds:schemaRef ds:uri="70a8acb1-b1a4-4450-af43-b3b11d6a7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4D1DA-E6D3-4E8B-A46A-BCD6E8DE9192}">
  <ds:schemaRefs>
    <ds:schemaRef ds:uri="http://schemas.microsoft.com/office/2006/metadata/properties"/>
    <ds:schemaRef ds:uri="http://schemas.microsoft.com/office/infopath/2007/PartnerControls"/>
    <ds:schemaRef ds:uri="8874deb2-c55a-4a02-a356-20aaebb276a0"/>
  </ds:schemaRefs>
</ds:datastoreItem>
</file>

<file path=customXml/itemProps3.xml><?xml version="1.0" encoding="utf-8"?>
<ds:datastoreItem xmlns:ds="http://schemas.openxmlformats.org/officeDocument/2006/customXml" ds:itemID="{5C4F31CD-5B56-4557-A858-496B86AC18C7}">
  <ds:schemaRefs>
    <ds:schemaRef ds:uri="http://schemas.microsoft.com/sharepoint/v3/contenttype/forms"/>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247</TotalTime>
  <Pages>7</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MHHS</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Maria - MYR</dc:creator>
  <cp:keywords/>
  <cp:lastModifiedBy>Medrano, Norma - MYR</cp:lastModifiedBy>
  <cp:revision>73</cp:revision>
  <dcterms:created xsi:type="dcterms:W3CDTF">2025-08-19T21:16:00Z</dcterms:created>
  <dcterms:modified xsi:type="dcterms:W3CDTF">2025-08-27T20:33:00Z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0x010100B871F5B3FA61EF4DB1E3785D3117C5A2</vt:lpwstr>
  </property>
</Properties>
</file>