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CD1405" w14:textId="5B18149C" w:rsidR="00EF1419" w:rsidRDefault="163FFA2E"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Houston Commission on Disabilities</w:t>
      </w:r>
    </w:p>
    <w:p w14:paraId="45DB9417" w14:textId="724AC973" w:rsidR="00FC61D9" w:rsidRPr="00FC61D9" w:rsidRDefault="00BF676B" w:rsidP="716C3B2C">
      <w:pPr>
        <w:pStyle w:val="NoSpacing"/>
        <w:spacing w:line="276" w:lineRule="auto"/>
        <w:rPr>
          <w:rFonts w:ascii="Arial" w:eastAsia="Arial" w:hAnsi="Arial" w:cs="Arial"/>
          <w:sz w:val="28"/>
          <w:szCs w:val="28"/>
        </w:rPr>
      </w:pPr>
      <w:r>
        <w:rPr>
          <w:rFonts w:ascii="Arial" w:eastAsia="Arial" w:hAnsi="Arial" w:cs="Arial"/>
          <w:sz w:val="28"/>
          <w:szCs w:val="28"/>
        </w:rPr>
        <w:t>August</w:t>
      </w:r>
      <w:r w:rsidR="0073013C">
        <w:rPr>
          <w:rFonts w:ascii="Arial" w:eastAsia="Arial" w:hAnsi="Arial" w:cs="Arial"/>
          <w:sz w:val="28"/>
          <w:szCs w:val="28"/>
        </w:rPr>
        <w:t xml:space="preserve"> 1</w:t>
      </w:r>
      <w:r>
        <w:rPr>
          <w:rFonts w:ascii="Arial" w:eastAsia="Arial" w:hAnsi="Arial" w:cs="Arial"/>
          <w:sz w:val="28"/>
          <w:szCs w:val="28"/>
        </w:rPr>
        <w:t>4</w:t>
      </w:r>
      <w:r w:rsidR="0073013C">
        <w:rPr>
          <w:rFonts w:ascii="Arial" w:eastAsia="Arial" w:hAnsi="Arial" w:cs="Arial"/>
          <w:sz w:val="28"/>
          <w:szCs w:val="28"/>
        </w:rPr>
        <w:t>th</w:t>
      </w:r>
      <w:r w:rsidR="21B177D0" w:rsidRPr="716C3B2C">
        <w:rPr>
          <w:rFonts w:ascii="Arial" w:eastAsia="Arial" w:hAnsi="Arial" w:cs="Arial"/>
          <w:sz w:val="28"/>
          <w:szCs w:val="28"/>
        </w:rPr>
        <w:t>,</w:t>
      </w:r>
      <w:r w:rsidR="515CC049" w:rsidRPr="716C3B2C">
        <w:rPr>
          <w:rFonts w:ascii="Arial" w:eastAsia="Arial" w:hAnsi="Arial" w:cs="Arial"/>
          <w:sz w:val="28"/>
          <w:szCs w:val="28"/>
        </w:rPr>
        <w:t xml:space="preserve"> 202</w:t>
      </w:r>
      <w:r w:rsidR="000B6EDB">
        <w:rPr>
          <w:rFonts w:ascii="Arial" w:eastAsia="Arial" w:hAnsi="Arial" w:cs="Arial"/>
          <w:sz w:val="28"/>
          <w:szCs w:val="28"/>
        </w:rPr>
        <w:t>5</w:t>
      </w:r>
      <w:r w:rsidR="6BA63DD7" w:rsidRPr="716C3B2C">
        <w:rPr>
          <w:rFonts w:ascii="Arial" w:eastAsia="Arial" w:hAnsi="Arial" w:cs="Arial"/>
          <w:sz w:val="28"/>
          <w:szCs w:val="28"/>
        </w:rPr>
        <w:t xml:space="preserve">, </w:t>
      </w:r>
      <w:r w:rsidR="00FC61D9" w:rsidRPr="716C3B2C">
        <w:rPr>
          <w:rFonts w:ascii="Arial" w:eastAsia="Arial" w:hAnsi="Arial" w:cs="Arial"/>
          <w:sz w:val="28"/>
          <w:szCs w:val="28"/>
        </w:rPr>
        <w:t>4:00</w:t>
      </w:r>
      <w:r w:rsidR="69B39944" w:rsidRPr="716C3B2C">
        <w:rPr>
          <w:rFonts w:ascii="Arial" w:eastAsia="Arial" w:hAnsi="Arial" w:cs="Arial"/>
          <w:sz w:val="28"/>
          <w:szCs w:val="28"/>
        </w:rPr>
        <w:t xml:space="preserve"> – </w:t>
      </w:r>
      <w:r w:rsidR="00752CB8">
        <w:rPr>
          <w:rFonts w:ascii="Arial" w:eastAsia="Arial" w:hAnsi="Arial" w:cs="Arial"/>
          <w:sz w:val="28"/>
          <w:szCs w:val="28"/>
        </w:rPr>
        <w:t>6</w:t>
      </w:r>
      <w:r w:rsidR="69B39944" w:rsidRPr="716C3B2C">
        <w:rPr>
          <w:rFonts w:ascii="Arial" w:eastAsia="Arial" w:hAnsi="Arial" w:cs="Arial"/>
          <w:sz w:val="28"/>
          <w:szCs w:val="28"/>
        </w:rPr>
        <w:t>:00 PM</w:t>
      </w:r>
    </w:p>
    <w:p w14:paraId="464E47CA" w14:textId="4424F1CA" w:rsidR="00CE272A" w:rsidRDefault="00CE272A" w:rsidP="716C3B2C">
      <w:pPr>
        <w:pStyle w:val="NoSpacing"/>
        <w:spacing w:line="276" w:lineRule="auto"/>
        <w:rPr>
          <w:rFonts w:ascii="Arial" w:eastAsia="Arial" w:hAnsi="Arial" w:cs="Arial"/>
          <w:sz w:val="28"/>
          <w:szCs w:val="28"/>
        </w:rPr>
      </w:pPr>
    </w:p>
    <w:p w14:paraId="7A7907C8" w14:textId="2AD4D907" w:rsidR="001E34C2" w:rsidRDefault="001E34C2" w:rsidP="716C3B2C">
      <w:pPr>
        <w:spacing w:line="276" w:lineRule="auto"/>
        <w:rPr>
          <w:rFonts w:ascii="Arial" w:eastAsia="Arial" w:hAnsi="Arial" w:cs="Arial"/>
          <w:sz w:val="28"/>
          <w:szCs w:val="28"/>
        </w:rPr>
      </w:pPr>
      <w:r w:rsidRPr="716C3B2C">
        <w:rPr>
          <w:rFonts w:ascii="Arial" w:eastAsia="Arial" w:hAnsi="Arial" w:cs="Arial"/>
          <w:sz w:val="28"/>
          <w:szCs w:val="28"/>
        </w:rPr>
        <w:t>The Houston Commission on Disabilities meets on the 2</w:t>
      </w:r>
      <w:r w:rsidRPr="716C3B2C">
        <w:rPr>
          <w:rFonts w:ascii="Arial" w:eastAsia="Arial" w:hAnsi="Arial" w:cs="Arial"/>
          <w:sz w:val="28"/>
          <w:szCs w:val="28"/>
          <w:vertAlign w:val="superscript"/>
        </w:rPr>
        <w:t>nd</w:t>
      </w:r>
      <w:r w:rsidRPr="716C3B2C">
        <w:rPr>
          <w:rFonts w:ascii="Arial" w:eastAsia="Arial" w:hAnsi="Arial" w:cs="Arial"/>
          <w:sz w:val="28"/>
          <w:szCs w:val="28"/>
        </w:rPr>
        <w:t xml:space="preserve"> Thursday of every month at Houston</w:t>
      </w:r>
      <w:r w:rsidR="00626AAD">
        <w:rPr>
          <w:rFonts w:ascii="Arial" w:eastAsia="Arial" w:hAnsi="Arial" w:cs="Arial"/>
          <w:sz w:val="28"/>
          <w:szCs w:val="28"/>
        </w:rPr>
        <w:t xml:space="preserve"> </w:t>
      </w:r>
      <w:r w:rsidRPr="716C3B2C">
        <w:rPr>
          <w:rFonts w:ascii="Arial" w:eastAsia="Arial" w:hAnsi="Arial" w:cs="Arial"/>
          <w:sz w:val="28"/>
          <w:szCs w:val="28"/>
        </w:rPr>
        <w:t>TranStar (6922 Katy Road). The meeting is streamed on the Mayor’s Office for People with Disabilities Facebook page.</w:t>
      </w:r>
    </w:p>
    <w:p w14:paraId="022EB337" w14:textId="5168545F" w:rsidR="002C1834" w:rsidRDefault="002C1834" w:rsidP="716C3B2C">
      <w:pPr>
        <w:pStyle w:val="NoSpacing"/>
        <w:spacing w:line="276" w:lineRule="auto"/>
        <w:rPr>
          <w:rFonts w:ascii="Arial" w:eastAsia="Arial" w:hAnsi="Arial" w:cs="Arial"/>
          <w:sz w:val="28"/>
          <w:szCs w:val="28"/>
        </w:rPr>
      </w:pPr>
    </w:p>
    <w:p w14:paraId="306CB576" w14:textId="6184FDF9" w:rsidR="006B18A6" w:rsidRDefault="006B18A6" w:rsidP="716C3B2C">
      <w:pPr>
        <w:pStyle w:val="NoSpacing"/>
        <w:spacing w:line="276" w:lineRule="auto"/>
        <w:rPr>
          <w:rFonts w:ascii="Arial" w:eastAsia="Arial" w:hAnsi="Arial" w:cs="Arial"/>
          <w:sz w:val="28"/>
          <w:szCs w:val="28"/>
        </w:rPr>
      </w:pPr>
    </w:p>
    <w:p w14:paraId="233262D7" w14:textId="3273D67B" w:rsidR="00A364BE" w:rsidRDefault="00043C4D" w:rsidP="716C3B2C">
      <w:pPr>
        <w:pStyle w:val="NoSpacing"/>
        <w:spacing w:line="276" w:lineRule="auto"/>
        <w:rPr>
          <w:rFonts w:ascii="Arial" w:eastAsia="Arial" w:hAnsi="Arial" w:cs="Arial"/>
          <w:sz w:val="28"/>
          <w:szCs w:val="28"/>
        </w:rPr>
      </w:pPr>
      <w:r>
        <w:rPr>
          <w:rFonts w:ascii="Arial" w:eastAsia="Arial" w:hAnsi="Arial" w:cs="Arial"/>
          <w:sz w:val="28"/>
          <w:szCs w:val="28"/>
        </w:rPr>
        <w:t>Chair Silcox</w:t>
      </w:r>
      <w:r w:rsidR="0099229D">
        <w:rPr>
          <w:rFonts w:ascii="Arial" w:eastAsia="Arial" w:hAnsi="Arial" w:cs="Arial"/>
          <w:sz w:val="28"/>
          <w:szCs w:val="28"/>
        </w:rPr>
        <w:t xml:space="preserve"> went over housekeeping items</w:t>
      </w:r>
      <w:r w:rsidR="00A364BE">
        <w:rPr>
          <w:rFonts w:ascii="Arial" w:eastAsia="Arial" w:hAnsi="Arial" w:cs="Arial"/>
          <w:sz w:val="28"/>
          <w:szCs w:val="28"/>
        </w:rPr>
        <w:t>.</w:t>
      </w:r>
    </w:p>
    <w:p w14:paraId="18F76E87" w14:textId="42130941" w:rsidR="00A364BE" w:rsidRPr="00861DBD" w:rsidRDefault="002D339A" w:rsidP="716C3B2C">
      <w:pPr>
        <w:pStyle w:val="NoSpacing"/>
        <w:spacing w:line="276" w:lineRule="auto"/>
        <w:rPr>
          <w:rFonts w:ascii="Arial" w:eastAsia="Arial" w:hAnsi="Arial" w:cs="Arial"/>
          <w:sz w:val="28"/>
          <w:szCs w:val="28"/>
        </w:rPr>
      </w:pPr>
      <w:r>
        <w:rPr>
          <w:rFonts w:ascii="Arial" w:eastAsia="Arial" w:hAnsi="Arial" w:cs="Arial"/>
          <w:sz w:val="28"/>
          <w:szCs w:val="28"/>
        </w:rPr>
        <w:t>Kimberly Blanchard</w:t>
      </w:r>
      <w:r w:rsidR="00A364BE">
        <w:rPr>
          <w:rFonts w:ascii="Arial" w:eastAsia="Arial" w:hAnsi="Arial" w:cs="Arial"/>
          <w:sz w:val="28"/>
          <w:szCs w:val="28"/>
        </w:rPr>
        <w:t xml:space="preserve"> proceeded with the roll call.</w:t>
      </w:r>
    </w:p>
    <w:p w14:paraId="3320CE3B" w14:textId="77777777" w:rsidR="006177F4" w:rsidRPr="00861DBD" w:rsidRDefault="006177F4" w:rsidP="716C3B2C">
      <w:pPr>
        <w:pStyle w:val="NoSpacing"/>
        <w:spacing w:line="276" w:lineRule="auto"/>
        <w:rPr>
          <w:rFonts w:ascii="Arial" w:eastAsia="Arial" w:hAnsi="Arial" w:cs="Arial"/>
          <w:sz w:val="28"/>
          <w:szCs w:val="28"/>
        </w:rPr>
      </w:pPr>
    </w:p>
    <w:p w14:paraId="0C948195" w14:textId="77777777" w:rsidR="006177F4" w:rsidRPr="000D25C9" w:rsidRDefault="006177F4"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Roll Call of the Commissioners:</w:t>
      </w:r>
    </w:p>
    <w:p w14:paraId="383BE3EE" w14:textId="0EA5BDEA"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1: Michael Cottingha</w:t>
      </w:r>
      <w:r w:rsidR="0046202B" w:rsidRPr="716C3B2C">
        <w:rPr>
          <w:rFonts w:ascii="Arial" w:eastAsia="Arial" w:hAnsi="Arial" w:cs="Arial"/>
          <w:sz w:val="28"/>
          <w:szCs w:val="28"/>
        </w:rPr>
        <w:t>m</w:t>
      </w:r>
      <w:r>
        <w:tab/>
      </w:r>
      <w:r>
        <w:tab/>
      </w:r>
      <w:r w:rsidR="0099229D">
        <w:rPr>
          <w:rFonts w:ascii="Arial" w:eastAsia="Arial" w:hAnsi="Arial" w:cs="Arial"/>
          <w:sz w:val="28"/>
          <w:szCs w:val="28"/>
        </w:rPr>
        <w:t>Absent</w:t>
      </w:r>
    </w:p>
    <w:p w14:paraId="6CA40124" w14:textId="2E191F1F"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2:</w:t>
      </w:r>
      <w:r w:rsidR="2DA08ED4" w:rsidRPr="716C3B2C">
        <w:rPr>
          <w:rFonts w:ascii="Arial" w:eastAsia="Arial" w:hAnsi="Arial" w:cs="Arial"/>
          <w:sz w:val="28"/>
          <w:szCs w:val="28"/>
        </w:rPr>
        <w:t xml:space="preserve"> Caitlin Conner</w:t>
      </w:r>
      <w:r>
        <w:tab/>
      </w:r>
      <w:r>
        <w:tab/>
      </w:r>
      <w:r>
        <w:tab/>
      </w:r>
      <w:r w:rsidR="2744F9B9" w:rsidRPr="716C3B2C">
        <w:rPr>
          <w:rFonts w:ascii="Arial" w:eastAsia="Arial" w:hAnsi="Arial" w:cs="Arial"/>
          <w:sz w:val="28"/>
          <w:szCs w:val="28"/>
        </w:rPr>
        <w:t>P</w:t>
      </w:r>
      <w:r w:rsidR="15B52947" w:rsidRPr="716C3B2C">
        <w:rPr>
          <w:rFonts w:ascii="Arial" w:eastAsia="Arial" w:hAnsi="Arial" w:cs="Arial"/>
          <w:sz w:val="28"/>
          <w:szCs w:val="28"/>
        </w:rPr>
        <w:t>resent</w:t>
      </w:r>
      <w:r>
        <w:tab/>
      </w:r>
    </w:p>
    <w:p w14:paraId="6ACCC08E" w14:textId="4F6A96AC"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3: Ann M. Bacon</w:t>
      </w:r>
      <w:r>
        <w:tab/>
      </w:r>
      <w:r>
        <w:tab/>
      </w:r>
      <w:r>
        <w:tab/>
      </w:r>
      <w:r w:rsidR="7B8841B2" w:rsidRPr="716C3B2C">
        <w:rPr>
          <w:rFonts w:ascii="Arial" w:eastAsia="Arial" w:hAnsi="Arial" w:cs="Arial"/>
          <w:sz w:val="28"/>
          <w:szCs w:val="28"/>
        </w:rPr>
        <w:t>Absen</w:t>
      </w:r>
      <w:r w:rsidR="207B649A" w:rsidRPr="716C3B2C">
        <w:rPr>
          <w:rFonts w:ascii="Arial" w:eastAsia="Arial" w:hAnsi="Arial" w:cs="Arial"/>
          <w:sz w:val="28"/>
          <w:szCs w:val="28"/>
        </w:rPr>
        <w:t>t</w:t>
      </w:r>
    </w:p>
    <w:p w14:paraId="4C03F8CD" w14:textId="13AD9B13"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 xml:space="preserve">Position 4: </w:t>
      </w:r>
      <w:r w:rsidR="2EEC72DF" w:rsidRPr="716C3B2C">
        <w:rPr>
          <w:rFonts w:ascii="Arial" w:eastAsia="Arial" w:hAnsi="Arial" w:cs="Arial"/>
          <w:sz w:val="28"/>
          <w:szCs w:val="28"/>
        </w:rPr>
        <w:t>Katie Crouch</w:t>
      </w:r>
      <w:r>
        <w:tab/>
      </w:r>
      <w:r>
        <w:tab/>
      </w:r>
      <w:r>
        <w:tab/>
      </w:r>
      <w:r w:rsidR="006E19AA">
        <w:rPr>
          <w:rFonts w:ascii="Arial" w:eastAsia="Arial" w:hAnsi="Arial" w:cs="Arial"/>
          <w:sz w:val="28"/>
          <w:szCs w:val="28"/>
        </w:rPr>
        <w:t>Present</w:t>
      </w:r>
    </w:p>
    <w:p w14:paraId="4F6CBBFE" w14:textId="430C7C45"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 xml:space="preserve">Position 5: </w:t>
      </w:r>
      <w:proofErr w:type="spellStart"/>
      <w:r w:rsidRPr="716C3B2C">
        <w:rPr>
          <w:rFonts w:ascii="Arial" w:eastAsia="Arial" w:hAnsi="Arial" w:cs="Arial"/>
          <w:sz w:val="28"/>
          <w:szCs w:val="28"/>
        </w:rPr>
        <w:t>Sashikala</w:t>
      </w:r>
      <w:proofErr w:type="spellEnd"/>
      <w:r w:rsidRPr="716C3B2C">
        <w:rPr>
          <w:rFonts w:ascii="Arial" w:eastAsia="Arial" w:hAnsi="Arial" w:cs="Arial"/>
          <w:sz w:val="28"/>
          <w:szCs w:val="28"/>
        </w:rPr>
        <w:t xml:space="preserve"> </w:t>
      </w:r>
      <w:proofErr w:type="spellStart"/>
      <w:r w:rsidRPr="716C3B2C">
        <w:rPr>
          <w:rFonts w:ascii="Arial" w:eastAsia="Arial" w:hAnsi="Arial" w:cs="Arial"/>
          <w:sz w:val="28"/>
          <w:szCs w:val="28"/>
        </w:rPr>
        <w:t>Nisankarao</w:t>
      </w:r>
      <w:proofErr w:type="spellEnd"/>
      <w:r>
        <w:tab/>
      </w:r>
      <w:r>
        <w:tab/>
      </w:r>
      <w:r w:rsidR="00612CC8">
        <w:rPr>
          <w:rFonts w:ascii="Arial" w:eastAsia="Arial" w:hAnsi="Arial" w:cs="Arial"/>
          <w:sz w:val="28"/>
          <w:szCs w:val="28"/>
        </w:rPr>
        <w:t>Presen</w:t>
      </w:r>
      <w:r w:rsidR="00921C62" w:rsidRPr="716C3B2C">
        <w:rPr>
          <w:rFonts w:ascii="Arial" w:eastAsia="Arial" w:hAnsi="Arial" w:cs="Arial"/>
          <w:sz w:val="28"/>
          <w:szCs w:val="28"/>
        </w:rPr>
        <w:t>t</w:t>
      </w:r>
    </w:p>
    <w:p w14:paraId="3E40E7C7" w14:textId="279424CE"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6: Monique Mason</w:t>
      </w:r>
      <w:r>
        <w:tab/>
      </w:r>
      <w:r>
        <w:tab/>
      </w:r>
      <w:r>
        <w:tab/>
      </w:r>
      <w:r w:rsidR="00363431">
        <w:rPr>
          <w:rFonts w:ascii="Arial" w:eastAsia="Arial" w:hAnsi="Arial" w:cs="Arial"/>
          <w:sz w:val="28"/>
          <w:szCs w:val="28"/>
        </w:rPr>
        <w:t>Present</w:t>
      </w:r>
      <w:r>
        <w:tab/>
      </w:r>
      <w:r w:rsidR="41C7DEE9" w:rsidRPr="716C3B2C">
        <w:rPr>
          <w:rFonts w:ascii="Arial" w:eastAsia="Arial" w:hAnsi="Arial" w:cs="Arial"/>
          <w:sz w:val="28"/>
          <w:szCs w:val="28"/>
        </w:rPr>
        <w:t xml:space="preserve"> </w:t>
      </w:r>
    </w:p>
    <w:p w14:paraId="799A3EE3" w14:textId="3DBFB582"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7: A</w:t>
      </w:r>
      <w:r w:rsidR="584E205F" w:rsidRPr="716C3B2C">
        <w:rPr>
          <w:rFonts w:ascii="Arial" w:eastAsia="Arial" w:hAnsi="Arial" w:cs="Arial"/>
          <w:sz w:val="28"/>
          <w:szCs w:val="28"/>
        </w:rPr>
        <w:t>dam Farris</w:t>
      </w:r>
      <w:r>
        <w:tab/>
      </w:r>
      <w:r>
        <w:tab/>
      </w:r>
      <w:r>
        <w:tab/>
      </w:r>
      <w:r w:rsidR="008735C0">
        <w:rPr>
          <w:rFonts w:ascii="Arial" w:eastAsia="Arial" w:hAnsi="Arial" w:cs="Arial"/>
          <w:sz w:val="28"/>
          <w:szCs w:val="28"/>
        </w:rPr>
        <w:t>Present</w:t>
      </w:r>
    </w:p>
    <w:p w14:paraId="3126997B" w14:textId="6CC04256" w:rsidR="006177F4" w:rsidRPr="00D83DD2"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 xml:space="preserve">Position 8: </w:t>
      </w:r>
      <w:r w:rsidR="622C6980" w:rsidRPr="716C3B2C">
        <w:rPr>
          <w:rFonts w:ascii="Arial" w:eastAsia="Arial" w:hAnsi="Arial" w:cs="Arial"/>
          <w:sz w:val="28"/>
          <w:szCs w:val="28"/>
        </w:rPr>
        <w:t>Amie Jean</w:t>
      </w:r>
      <w:r>
        <w:tab/>
      </w:r>
      <w:r>
        <w:tab/>
      </w:r>
      <w:r>
        <w:tab/>
      </w:r>
      <w:r>
        <w:tab/>
      </w:r>
      <w:r w:rsidR="005E1A87">
        <w:rPr>
          <w:rFonts w:ascii="Arial" w:eastAsia="Arial" w:hAnsi="Arial" w:cs="Arial"/>
          <w:sz w:val="28"/>
          <w:szCs w:val="28"/>
        </w:rPr>
        <w:t>Absent</w:t>
      </w:r>
      <w:r w:rsidR="00D9426F">
        <w:rPr>
          <w:rFonts w:ascii="Arial" w:eastAsia="Arial" w:hAnsi="Arial" w:cs="Arial"/>
          <w:sz w:val="28"/>
          <w:szCs w:val="28"/>
        </w:rPr>
        <w:t xml:space="preserve"> </w:t>
      </w:r>
    </w:p>
    <w:p w14:paraId="3ED81518" w14:textId="333E7225"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9</w:t>
      </w:r>
      <w:r w:rsidR="76EA8F4B" w:rsidRPr="716C3B2C">
        <w:rPr>
          <w:rFonts w:ascii="Arial" w:eastAsia="Arial" w:hAnsi="Arial" w:cs="Arial"/>
          <w:sz w:val="28"/>
          <w:szCs w:val="28"/>
        </w:rPr>
        <w:t>: Mary Sias</w:t>
      </w:r>
      <w:r>
        <w:tab/>
      </w:r>
      <w:r>
        <w:tab/>
      </w:r>
      <w:r>
        <w:tab/>
      </w:r>
      <w:r>
        <w:tab/>
      </w:r>
      <w:r w:rsidR="0099229D">
        <w:rPr>
          <w:rFonts w:ascii="Arial" w:eastAsia="Arial" w:hAnsi="Arial" w:cs="Arial"/>
          <w:sz w:val="28"/>
          <w:szCs w:val="28"/>
        </w:rPr>
        <w:t>Present</w:t>
      </w:r>
      <w:r>
        <w:tab/>
      </w:r>
      <w:r>
        <w:tab/>
      </w:r>
      <w:r>
        <w:tab/>
      </w:r>
      <w:r>
        <w:tab/>
      </w:r>
    </w:p>
    <w:p w14:paraId="02AE0F11" w14:textId="11939681" w:rsidR="006177F4" w:rsidRPr="000D25C9" w:rsidRDefault="006177F4"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10: Meridith Silcox – Chair</w:t>
      </w:r>
      <w:r>
        <w:tab/>
      </w:r>
      <w:r w:rsidR="002C1834" w:rsidRPr="716C3B2C">
        <w:rPr>
          <w:rFonts w:ascii="Arial" w:eastAsia="Arial" w:hAnsi="Arial" w:cs="Arial"/>
          <w:sz w:val="28"/>
          <w:szCs w:val="28"/>
        </w:rPr>
        <w:t>Present</w:t>
      </w:r>
    </w:p>
    <w:p w14:paraId="6A84AE61" w14:textId="4A00F52B" w:rsidR="006177F4" w:rsidRPr="0099229D" w:rsidRDefault="0D653DF6" w:rsidP="716C3B2C">
      <w:pPr>
        <w:pStyle w:val="NoSpacing"/>
        <w:spacing w:line="276" w:lineRule="auto"/>
        <w:rPr>
          <w:rFonts w:ascii="Arial" w:eastAsia="Arial" w:hAnsi="Arial" w:cs="Arial"/>
          <w:sz w:val="28"/>
          <w:szCs w:val="28"/>
          <w:lang w:val="es-MX"/>
        </w:rPr>
      </w:pPr>
      <w:r w:rsidRPr="0099229D">
        <w:rPr>
          <w:rFonts w:ascii="Arial" w:eastAsia="Arial" w:hAnsi="Arial" w:cs="Arial"/>
          <w:sz w:val="28"/>
          <w:szCs w:val="28"/>
          <w:lang w:val="es-MX"/>
        </w:rPr>
        <w:t xml:space="preserve">Position 11: Lydia </w:t>
      </w:r>
      <w:proofErr w:type="spellStart"/>
      <w:r w:rsidRPr="0099229D">
        <w:rPr>
          <w:rFonts w:ascii="Arial" w:eastAsia="Arial" w:hAnsi="Arial" w:cs="Arial"/>
          <w:sz w:val="28"/>
          <w:szCs w:val="28"/>
          <w:lang w:val="es-MX"/>
        </w:rPr>
        <w:t>Nunez</w:t>
      </w:r>
      <w:proofErr w:type="spellEnd"/>
      <w:r w:rsidRPr="0099229D">
        <w:rPr>
          <w:rFonts w:ascii="Arial" w:eastAsia="Arial" w:hAnsi="Arial" w:cs="Arial"/>
          <w:sz w:val="28"/>
          <w:szCs w:val="28"/>
          <w:lang w:val="es-MX"/>
        </w:rPr>
        <w:t xml:space="preserve"> </w:t>
      </w:r>
      <w:proofErr w:type="spellStart"/>
      <w:r w:rsidRPr="0099229D">
        <w:rPr>
          <w:rFonts w:ascii="Arial" w:eastAsia="Arial" w:hAnsi="Arial" w:cs="Arial"/>
          <w:sz w:val="28"/>
          <w:szCs w:val="28"/>
          <w:lang w:val="es-MX"/>
        </w:rPr>
        <w:t>Landry</w:t>
      </w:r>
      <w:proofErr w:type="spellEnd"/>
      <w:r w:rsidRPr="0099229D">
        <w:rPr>
          <w:lang w:val="es-MX"/>
        </w:rPr>
        <w:tab/>
      </w:r>
      <w:r w:rsidRPr="0099229D">
        <w:rPr>
          <w:lang w:val="es-MX"/>
        </w:rPr>
        <w:tab/>
      </w:r>
      <w:proofErr w:type="spellStart"/>
      <w:r w:rsidR="0099229D" w:rsidRPr="0099229D">
        <w:rPr>
          <w:rFonts w:ascii="Arial" w:eastAsia="Arial" w:hAnsi="Arial" w:cs="Arial"/>
          <w:sz w:val="28"/>
          <w:szCs w:val="28"/>
          <w:lang w:val="es-MX"/>
        </w:rPr>
        <w:t>Pr</w:t>
      </w:r>
      <w:r w:rsidR="0099229D">
        <w:rPr>
          <w:rFonts w:ascii="Arial" w:eastAsia="Arial" w:hAnsi="Arial" w:cs="Arial"/>
          <w:sz w:val="28"/>
          <w:szCs w:val="28"/>
          <w:lang w:val="es-MX"/>
        </w:rPr>
        <w:t>esent</w:t>
      </w:r>
      <w:proofErr w:type="spellEnd"/>
    </w:p>
    <w:p w14:paraId="7D4D3548" w14:textId="26368B39" w:rsidR="008735C0" w:rsidRDefault="0D653DF6" w:rsidP="716C3B2C">
      <w:pPr>
        <w:pStyle w:val="NoSpacing"/>
        <w:spacing w:line="276" w:lineRule="auto"/>
        <w:rPr>
          <w:lang w:val="es-MX"/>
        </w:rPr>
      </w:pPr>
      <w:r w:rsidRPr="716C3B2C">
        <w:rPr>
          <w:rFonts w:ascii="Arial" w:eastAsia="Arial" w:hAnsi="Arial" w:cs="Arial"/>
          <w:sz w:val="28"/>
          <w:szCs w:val="28"/>
          <w:lang w:val="es-MX"/>
        </w:rPr>
        <w:t xml:space="preserve">Position 12: </w:t>
      </w:r>
      <w:r w:rsidR="47167481" w:rsidRPr="716C3B2C">
        <w:rPr>
          <w:rFonts w:ascii="Arial" w:eastAsia="Arial" w:hAnsi="Arial" w:cs="Arial"/>
          <w:sz w:val="28"/>
          <w:szCs w:val="28"/>
          <w:lang w:val="es-MX"/>
        </w:rPr>
        <w:t>Melisa Rosario-</w:t>
      </w:r>
      <w:r w:rsidR="560BFC77" w:rsidRPr="716C3B2C">
        <w:rPr>
          <w:rFonts w:ascii="Arial" w:eastAsia="Arial" w:hAnsi="Arial" w:cs="Arial"/>
          <w:sz w:val="28"/>
          <w:szCs w:val="28"/>
          <w:lang w:val="es-MX"/>
        </w:rPr>
        <w:t>D</w:t>
      </w:r>
      <w:r w:rsidR="47167481" w:rsidRPr="716C3B2C">
        <w:rPr>
          <w:rFonts w:ascii="Arial" w:eastAsia="Arial" w:hAnsi="Arial" w:cs="Arial"/>
          <w:sz w:val="28"/>
          <w:szCs w:val="28"/>
          <w:lang w:val="es-MX"/>
        </w:rPr>
        <w:t>iaz</w:t>
      </w:r>
      <w:r w:rsidRPr="00612CC8">
        <w:rPr>
          <w:lang w:val="es-MX"/>
        </w:rPr>
        <w:tab/>
      </w:r>
      <w:r w:rsidRPr="00612CC8">
        <w:rPr>
          <w:lang w:val="es-MX"/>
        </w:rPr>
        <w:tab/>
      </w:r>
      <w:proofErr w:type="spellStart"/>
      <w:r w:rsidR="00921C62" w:rsidRPr="716C3B2C">
        <w:rPr>
          <w:rFonts w:ascii="Arial" w:eastAsia="Arial" w:hAnsi="Arial" w:cs="Arial"/>
          <w:sz w:val="28"/>
          <w:szCs w:val="28"/>
          <w:lang w:val="es-MX"/>
        </w:rPr>
        <w:t>Present</w:t>
      </w:r>
      <w:proofErr w:type="spellEnd"/>
    </w:p>
    <w:p w14:paraId="7F22A9B6" w14:textId="27903458" w:rsidR="006177F4" w:rsidRPr="00CD335D" w:rsidRDefault="008735C0" w:rsidP="716C3B2C">
      <w:pPr>
        <w:pStyle w:val="NoSpacing"/>
        <w:spacing w:line="276" w:lineRule="auto"/>
        <w:rPr>
          <w:rFonts w:ascii="Arial" w:eastAsia="Arial" w:hAnsi="Arial" w:cs="Arial"/>
          <w:sz w:val="28"/>
          <w:szCs w:val="28"/>
        </w:rPr>
      </w:pPr>
      <w:r w:rsidRPr="00CD335D">
        <w:rPr>
          <w:rFonts w:ascii="Arial" w:hAnsi="Arial" w:cs="Arial"/>
          <w:sz w:val="28"/>
          <w:szCs w:val="28"/>
        </w:rPr>
        <w:t>Position 13: Osvaldo Chapman</w:t>
      </w:r>
      <w:r w:rsidRPr="00CD335D">
        <w:rPr>
          <w:rFonts w:ascii="Arial" w:hAnsi="Arial" w:cs="Arial"/>
          <w:sz w:val="28"/>
          <w:szCs w:val="28"/>
        </w:rPr>
        <w:tab/>
      </w:r>
      <w:r w:rsidRPr="00CD335D">
        <w:rPr>
          <w:rFonts w:ascii="Arial" w:hAnsi="Arial" w:cs="Arial"/>
          <w:sz w:val="28"/>
          <w:szCs w:val="28"/>
        </w:rPr>
        <w:tab/>
        <w:t xml:space="preserve">Absent </w:t>
      </w:r>
      <w:r w:rsidR="0D653DF6" w:rsidRPr="00CD335D">
        <w:tab/>
      </w:r>
      <w:r w:rsidR="0D653DF6" w:rsidRPr="00CD335D">
        <w:tab/>
      </w:r>
      <w:r w:rsidR="0D653DF6" w:rsidRPr="00CD335D">
        <w:tab/>
      </w:r>
    </w:p>
    <w:p w14:paraId="77E9F434" w14:textId="5045E7C2" w:rsidR="0D653DF6"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 xml:space="preserve">Position 14: </w:t>
      </w:r>
      <w:r w:rsidR="62C6AEEB" w:rsidRPr="716C3B2C">
        <w:rPr>
          <w:rFonts w:ascii="Arial" w:eastAsia="Arial" w:hAnsi="Arial" w:cs="Arial"/>
          <w:sz w:val="28"/>
          <w:szCs w:val="28"/>
        </w:rPr>
        <w:t>Adele Henry</w:t>
      </w:r>
      <w:r>
        <w:tab/>
      </w:r>
      <w:r>
        <w:tab/>
      </w:r>
      <w:r>
        <w:tab/>
      </w:r>
      <w:r w:rsidR="005E1A87">
        <w:rPr>
          <w:rFonts w:ascii="Arial" w:eastAsia="Arial" w:hAnsi="Arial" w:cs="Arial"/>
          <w:sz w:val="28"/>
          <w:szCs w:val="28"/>
        </w:rPr>
        <w:t>Absent</w:t>
      </w:r>
      <w:r w:rsidR="00CD335D">
        <w:rPr>
          <w:rFonts w:ascii="Arial" w:eastAsia="Arial" w:hAnsi="Arial" w:cs="Arial"/>
          <w:sz w:val="28"/>
          <w:szCs w:val="28"/>
        </w:rPr>
        <w:t xml:space="preserve"> </w:t>
      </w:r>
      <w:r>
        <w:tab/>
      </w:r>
    </w:p>
    <w:p w14:paraId="0F8F4263" w14:textId="4F4CDE55" w:rsidR="006177F4" w:rsidRPr="005E1A87" w:rsidRDefault="006177F4" w:rsidP="716C3B2C">
      <w:pPr>
        <w:pStyle w:val="NoSpacing"/>
        <w:spacing w:line="276" w:lineRule="auto"/>
        <w:rPr>
          <w:rFonts w:ascii="Arial" w:eastAsia="Arial" w:hAnsi="Arial" w:cs="Arial"/>
          <w:sz w:val="28"/>
          <w:szCs w:val="28"/>
          <w:lang w:val="es-MX"/>
        </w:rPr>
      </w:pPr>
      <w:r w:rsidRPr="005E1A87">
        <w:rPr>
          <w:rFonts w:ascii="Arial" w:eastAsia="Arial" w:hAnsi="Arial" w:cs="Arial"/>
          <w:sz w:val="28"/>
          <w:szCs w:val="28"/>
          <w:lang w:val="es-MX"/>
        </w:rPr>
        <w:t>Ex-</w:t>
      </w:r>
      <w:proofErr w:type="spellStart"/>
      <w:r w:rsidRPr="005E1A87">
        <w:rPr>
          <w:rFonts w:ascii="Arial" w:eastAsia="Arial" w:hAnsi="Arial" w:cs="Arial"/>
          <w:sz w:val="28"/>
          <w:szCs w:val="28"/>
          <w:lang w:val="es-MX"/>
        </w:rPr>
        <w:t>Officio</w:t>
      </w:r>
      <w:proofErr w:type="spellEnd"/>
      <w:r w:rsidRPr="005E1A87">
        <w:rPr>
          <w:rFonts w:ascii="Arial" w:eastAsia="Arial" w:hAnsi="Arial" w:cs="Arial"/>
          <w:sz w:val="28"/>
          <w:szCs w:val="28"/>
          <w:lang w:val="es-MX"/>
        </w:rPr>
        <w:t>: Angel Ponc</w:t>
      </w:r>
      <w:r w:rsidR="002C1834" w:rsidRPr="005E1A87">
        <w:rPr>
          <w:rFonts w:ascii="Arial" w:eastAsia="Arial" w:hAnsi="Arial" w:cs="Arial"/>
          <w:sz w:val="28"/>
          <w:szCs w:val="28"/>
          <w:lang w:val="es-MX"/>
        </w:rPr>
        <w:t>e</w:t>
      </w:r>
      <w:r w:rsidRPr="005E1A87">
        <w:rPr>
          <w:lang w:val="es-MX"/>
        </w:rPr>
        <w:tab/>
      </w:r>
      <w:r w:rsidRPr="005E1A87">
        <w:rPr>
          <w:lang w:val="es-MX"/>
        </w:rPr>
        <w:tab/>
      </w:r>
      <w:r w:rsidRPr="005E1A87">
        <w:rPr>
          <w:lang w:val="es-MX"/>
        </w:rPr>
        <w:tab/>
      </w:r>
      <w:proofErr w:type="spellStart"/>
      <w:r w:rsidR="002C1834" w:rsidRPr="005E1A87">
        <w:rPr>
          <w:rFonts w:ascii="Arial" w:eastAsia="Arial" w:hAnsi="Arial" w:cs="Arial"/>
          <w:sz w:val="28"/>
          <w:szCs w:val="28"/>
          <w:lang w:val="es-MX"/>
        </w:rPr>
        <w:t>Present</w:t>
      </w:r>
      <w:proofErr w:type="spellEnd"/>
    </w:p>
    <w:p w14:paraId="05F29008" w14:textId="47C3BE58" w:rsidR="006177F4" w:rsidRDefault="006177F4"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Ex-Officio:</w:t>
      </w:r>
      <w:r w:rsidR="005935F9">
        <w:rPr>
          <w:rFonts w:ascii="Arial" w:eastAsia="Arial" w:hAnsi="Arial" w:cs="Arial"/>
          <w:sz w:val="28"/>
          <w:szCs w:val="28"/>
        </w:rPr>
        <w:t xml:space="preserve"> </w:t>
      </w:r>
      <w:r w:rsidR="00AE1653">
        <w:rPr>
          <w:rFonts w:ascii="Arial" w:eastAsia="Arial" w:hAnsi="Arial" w:cs="Arial"/>
          <w:sz w:val="28"/>
          <w:szCs w:val="28"/>
        </w:rPr>
        <w:t>Robin Jolivet</w:t>
      </w:r>
      <w:r w:rsidR="002A4521">
        <w:rPr>
          <w:rFonts w:ascii="Arial" w:eastAsia="Arial" w:hAnsi="Arial" w:cs="Arial"/>
          <w:sz w:val="28"/>
          <w:szCs w:val="28"/>
        </w:rPr>
        <w:t xml:space="preserve"> </w:t>
      </w:r>
    </w:p>
    <w:p w14:paraId="7EB468BE" w14:textId="6E55CBFE" w:rsidR="002A4521" w:rsidRPr="000D25C9" w:rsidRDefault="002A4521" w:rsidP="716C3B2C">
      <w:pPr>
        <w:pStyle w:val="NoSpacing"/>
        <w:spacing w:line="276" w:lineRule="auto"/>
        <w:rPr>
          <w:rFonts w:ascii="Arial" w:eastAsia="Arial" w:hAnsi="Arial" w:cs="Arial"/>
          <w:sz w:val="28"/>
          <w:szCs w:val="28"/>
        </w:rPr>
      </w:pPr>
      <w:r>
        <w:rPr>
          <w:rFonts w:ascii="Arial" w:eastAsia="Arial" w:hAnsi="Arial" w:cs="Arial"/>
          <w:sz w:val="28"/>
          <w:szCs w:val="28"/>
        </w:rPr>
        <w:t xml:space="preserve">     </w:t>
      </w:r>
      <w:r w:rsidR="005E1A87">
        <w:rPr>
          <w:rFonts w:ascii="Arial" w:eastAsia="Arial" w:hAnsi="Arial" w:cs="Arial"/>
          <w:sz w:val="28"/>
          <w:szCs w:val="28"/>
        </w:rPr>
        <w:t>Absent</w:t>
      </w:r>
    </w:p>
    <w:p w14:paraId="458C41FF" w14:textId="635D515D" w:rsidR="006177F4" w:rsidRPr="000D25C9" w:rsidRDefault="006177F4"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Legal: Rebekah Wendt</w:t>
      </w:r>
      <w:r>
        <w:tab/>
      </w:r>
      <w:r>
        <w:tab/>
      </w:r>
      <w:r w:rsidR="00954A01">
        <w:tab/>
      </w:r>
      <w:r w:rsidR="00954A01">
        <w:tab/>
      </w:r>
      <w:r w:rsidR="00954A01" w:rsidRPr="00954A01">
        <w:rPr>
          <w:rFonts w:ascii="Arial" w:hAnsi="Arial" w:cs="Arial"/>
          <w:sz w:val="28"/>
          <w:szCs w:val="28"/>
        </w:rPr>
        <w:t>Absent</w:t>
      </w:r>
    </w:p>
    <w:p w14:paraId="5AC42921" w14:textId="77777777" w:rsidR="00ED0F82" w:rsidRPr="00861DBD" w:rsidRDefault="00ED0F82" w:rsidP="716C3B2C">
      <w:pPr>
        <w:pStyle w:val="NoSpacing"/>
        <w:spacing w:line="276" w:lineRule="auto"/>
        <w:rPr>
          <w:rFonts w:ascii="Arial" w:eastAsia="Arial" w:hAnsi="Arial" w:cs="Arial"/>
          <w:sz w:val="28"/>
          <w:szCs w:val="28"/>
        </w:rPr>
      </w:pPr>
    </w:p>
    <w:p w14:paraId="6B3EE75D" w14:textId="1EB72717" w:rsidR="006177F4" w:rsidRPr="00861DBD" w:rsidRDefault="002C1834"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Chair Silcox</w:t>
      </w:r>
      <w:r w:rsidR="0E9D0B9D" w:rsidRPr="716C3B2C">
        <w:rPr>
          <w:rFonts w:ascii="Arial" w:eastAsia="Arial" w:hAnsi="Arial" w:cs="Arial"/>
          <w:sz w:val="28"/>
          <w:szCs w:val="28"/>
        </w:rPr>
        <w:t xml:space="preserve"> called the meeting to order at </w:t>
      </w:r>
      <w:r w:rsidR="0E9D0B9D" w:rsidRPr="716C3B2C">
        <w:rPr>
          <w:rFonts w:ascii="Arial" w:eastAsia="Arial" w:hAnsi="Arial" w:cs="Arial"/>
          <w:sz w:val="28"/>
          <w:szCs w:val="28"/>
          <w:highlight w:val="yellow"/>
        </w:rPr>
        <w:t>4:0</w:t>
      </w:r>
      <w:r w:rsidR="00043C4D">
        <w:rPr>
          <w:rFonts w:ascii="Arial" w:eastAsia="Arial" w:hAnsi="Arial" w:cs="Arial"/>
          <w:sz w:val="28"/>
          <w:szCs w:val="28"/>
          <w:highlight w:val="yellow"/>
        </w:rPr>
        <w:t>0</w:t>
      </w:r>
      <w:r w:rsidR="00D96E0B">
        <w:rPr>
          <w:rFonts w:ascii="Arial" w:eastAsia="Arial" w:hAnsi="Arial" w:cs="Arial"/>
          <w:sz w:val="28"/>
          <w:szCs w:val="28"/>
          <w:highlight w:val="yellow"/>
        </w:rPr>
        <w:t xml:space="preserve"> </w:t>
      </w:r>
      <w:r w:rsidR="0E9D0B9D" w:rsidRPr="716C3B2C">
        <w:rPr>
          <w:rFonts w:ascii="Arial" w:eastAsia="Arial" w:hAnsi="Arial" w:cs="Arial"/>
          <w:sz w:val="28"/>
          <w:szCs w:val="28"/>
          <w:highlight w:val="yellow"/>
        </w:rPr>
        <w:t>PM</w:t>
      </w:r>
      <w:r w:rsidR="0E9D0B9D" w:rsidRPr="716C3B2C">
        <w:rPr>
          <w:rFonts w:ascii="Arial" w:eastAsia="Arial" w:hAnsi="Arial" w:cs="Arial"/>
          <w:sz w:val="28"/>
          <w:szCs w:val="28"/>
        </w:rPr>
        <w:t xml:space="preserve"> with a quorum present and </w:t>
      </w:r>
      <w:proofErr w:type="gramStart"/>
      <w:r w:rsidR="0E9D0B9D" w:rsidRPr="716C3B2C">
        <w:rPr>
          <w:rFonts w:ascii="Arial" w:eastAsia="Arial" w:hAnsi="Arial" w:cs="Arial"/>
          <w:sz w:val="28"/>
          <w:szCs w:val="28"/>
        </w:rPr>
        <w:t>welcomed</w:t>
      </w:r>
      <w:proofErr w:type="gramEnd"/>
      <w:r w:rsidR="0E9D0B9D" w:rsidRPr="716C3B2C">
        <w:rPr>
          <w:rFonts w:ascii="Arial" w:eastAsia="Arial" w:hAnsi="Arial" w:cs="Arial"/>
          <w:sz w:val="28"/>
          <w:szCs w:val="28"/>
        </w:rPr>
        <w:t xml:space="preserve"> attendees to the meeting.</w:t>
      </w:r>
    </w:p>
    <w:p w14:paraId="30CCAB3B" w14:textId="2C1A2700" w:rsidR="006177F4" w:rsidRPr="00861DBD" w:rsidRDefault="006177F4" w:rsidP="716C3B2C">
      <w:pPr>
        <w:pStyle w:val="NoSpacing"/>
        <w:spacing w:line="276" w:lineRule="auto"/>
        <w:rPr>
          <w:rFonts w:ascii="Arial" w:eastAsia="Arial" w:hAnsi="Arial" w:cs="Arial"/>
          <w:sz w:val="28"/>
          <w:szCs w:val="28"/>
        </w:rPr>
      </w:pPr>
    </w:p>
    <w:p w14:paraId="26616AF2" w14:textId="7F149F6D" w:rsidR="006177F4" w:rsidRPr="00861DBD" w:rsidRDefault="006177F4" w:rsidP="716C3B2C">
      <w:pPr>
        <w:pStyle w:val="NoSpacing"/>
        <w:spacing w:line="276" w:lineRule="auto"/>
        <w:rPr>
          <w:rFonts w:ascii="Arial" w:eastAsia="Arial" w:hAnsi="Arial" w:cs="Arial"/>
          <w:sz w:val="28"/>
          <w:szCs w:val="28"/>
        </w:rPr>
      </w:pPr>
      <w:r w:rsidRPr="716C3B2C">
        <w:rPr>
          <w:rFonts w:ascii="Arial" w:eastAsia="Arial" w:hAnsi="Arial" w:cs="Arial"/>
          <w:b/>
          <w:bCs/>
          <w:sz w:val="28"/>
          <w:szCs w:val="28"/>
        </w:rPr>
        <w:t>MOPD Staff:</w:t>
      </w:r>
      <w:r w:rsidR="1E85CB19" w:rsidRPr="716C3B2C">
        <w:rPr>
          <w:rFonts w:ascii="Arial" w:eastAsia="Arial" w:hAnsi="Arial" w:cs="Arial"/>
          <w:b/>
          <w:bCs/>
          <w:sz w:val="28"/>
          <w:szCs w:val="28"/>
        </w:rPr>
        <w:t xml:space="preserve"> </w:t>
      </w:r>
      <w:r w:rsidR="1B52784B" w:rsidRPr="716C3B2C">
        <w:rPr>
          <w:rFonts w:ascii="Arial" w:eastAsia="Arial" w:hAnsi="Arial" w:cs="Arial"/>
          <w:sz w:val="28"/>
          <w:szCs w:val="28"/>
        </w:rPr>
        <w:t>Angel Ponce</w:t>
      </w:r>
      <w:r w:rsidR="75267292" w:rsidRPr="716C3B2C">
        <w:rPr>
          <w:rFonts w:ascii="Arial" w:eastAsia="Arial" w:hAnsi="Arial" w:cs="Arial"/>
          <w:sz w:val="28"/>
          <w:szCs w:val="28"/>
        </w:rPr>
        <w:t xml:space="preserve">, </w:t>
      </w:r>
      <w:r w:rsidR="76F0DDD9" w:rsidRPr="716C3B2C">
        <w:rPr>
          <w:rFonts w:ascii="Arial" w:eastAsia="Arial" w:hAnsi="Arial" w:cs="Arial"/>
          <w:sz w:val="28"/>
          <w:szCs w:val="28"/>
        </w:rPr>
        <w:t>Amanda Boyd</w:t>
      </w:r>
      <w:r w:rsidR="000B6EDB">
        <w:rPr>
          <w:rFonts w:ascii="Arial" w:eastAsia="Arial" w:hAnsi="Arial" w:cs="Arial"/>
          <w:sz w:val="28"/>
          <w:szCs w:val="28"/>
        </w:rPr>
        <w:t>, Norma Medrano, Kimberly Blanchard</w:t>
      </w:r>
      <w:r w:rsidR="005217DF">
        <w:rPr>
          <w:rFonts w:ascii="Arial" w:eastAsia="Arial" w:hAnsi="Arial" w:cs="Arial"/>
          <w:sz w:val="28"/>
          <w:szCs w:val="28"/>
        </w:rPr>
        <w:t>, Anataja Harris</w:t>
      </w:r>
      <w:r w:rsidR="005E1A87">
        <w:rPr>
          <w:rFonts w:ascii="Arial" w:eastAsia="Arial" w:hAnsi="Arial" w:cs="Arial"/>
          <w:sz w:val="28"/>
          <w:szCs w:val="28"/>
        </w:rPr>
        <w:t xml:space="preserve">, Reynaldo Herrera </w:t>
      </w:r>
    </w:p>
    <w:p w14:paraId="025088E7" w14:textId="77777777" w:rsidR="006177F4" w:rsidRPr="00861DBD" w:rsidRDefault="006177F4" w:rsidP="716C3B2C">
      <w:pPr>
        <w:pStyle w:val="NoSpacing"/>
        <w:spacing w:line="276" w:lineRule="auto"/>
        <w:rPr>
          <w:rFonts w:ascii="Arial" w:eastAsia="Arial" w:hAnsi="Arial" w:cs="Arial"/>
          <w:b/>
          <w:bCs/>
          <w:sz w:val="28"/>
          <w:szCs w:val="28"/>
        </w:rPr>
      </w:pPr>
    </w:p>
    <w:p w14:paraId="137CA73E" w14:textId="6E9B165F" w:rsidR="001E34C2" w:rsidRDefault="258ECEE8"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 xml:space="preserve">Metropolitan </w:t>
      </w:r>
      <w:r w:rsidR="006177F4" w:rsidRPr="716C3B2C">
        <w:rPr>
          <w:rFonts w:ascii="Arial" w:eastAsia="Arial" w:hAnsi="Arial" w:cs="Arial"/>
          <w:b/>
          <w:bCs/>
          <w:sz w:val="28"/>
          <w:szCs w:val="28"/>
        </w:rPr>
        <w:t>Multiservice Center Staff:</w:t>
      </w:r>
      <w:r w:rsidR="3D2BDB7D" w:rsidRPr="716C3B2C">
        <w:rPr>
          <w:rFonts w:ascii="Arial" w:eastAsia="Arial" w:hAnsi="Arial" w:cs="Arial"/>
          <w:b/>
          <w:bCs/>
          <w:sz w:val="28"/>
          <w:szCs w:val="28"/>
        </w:rPr>
        <w:t xml:space="preserve"> </w:t>
      </w:r>
      <w:r w:rsidR="00752CB8">
        <w:rPr>
          <w:rFonts w:ascii="Arial" w:eastAsia="Arial" w:hAnsi="Arial" w:cs="Arial"/>
          <w:sz w:val="28"/>
          <w:szCs w:val="28"/>
        </w:rPr>
        <w:t>Chuck French</w:t>
      </w:r>
    </w:p>
    <w:p w14:paraId="399684F2" w14:textId="22333D7E" w:rsidR="001E34C2" w:rsidRDefault="001E34C2" w:rsidP="716C3B2C">
      <w:pPr>
        <w:pStyle w:val="NoSpacing"/>
        <w:spacing w:line="276" w:lineRule="auto"/>
        <w:rPr>
          <w:rFonts w:ascii="Arial" w:eastAsia="Arial" w:hAnsi="Arial" w:cs="Arial"/>
          <w:b/>
          <w:bCs/>
          <w:sz w:val="28"/>
          <w:szCs w:val="28"/>
        </w:rPr>
      </w:pPr>
    </w:p>
    <w:p w14:paraId="23662E02" w14:textId="1A2C8928" w:rsidR="001E34C2" w:rsidRDefault="001E34C2"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Announcements</w:t>
      </w:r>
    </w:p>
    <w:p w14:paraId="7C2E9DBC" w14:textId="77777777" w:rsidR="001E34C2" w:rsidRDefault="001E34C2" w:rsidP="716C3B2C">
      <w:pPr>
        <w:pStyle w:val="NoSpacing"/>
        <w:spacing w:line="276" w:lineRule="auto"/>
        <w:rPr>
          <w:rFonts w:ascii="Arial" w:eastAsia="Arial" w:hAnsi="Arial" w:cs="Arial"/>
          <w:b/>
          <w:bCs/>
          <w:sz w:val="28"/>
          <w:szCs w:val="28"/>
        </w:rPr>
      </w:pPr>
    </w:p>
    <w:p w14:paraId="7C3E69EA" w14:textId="54051C23" w:rsidR="000116F8" w:rsidRDefault="397EC98E"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 xml:space="preserve">Review and Approval of </w:t>
      </w:r>
      <w:r w:rsidR="005E1A87">
        <w:rPr>
          <w:rFonts w:ascii="Arial" w:eastAsia="Arial" w:hAnsi="Arial" w:cs="Arial"/>
          <w:b/>
          <w:bCs/>
          <w:sz w:val="28"/>
          <w:szCs w:val="28"/>
        </w:rPr>
        <w:t>June</w:t>
      </w:r>
      <w:r w:rsidR="1B5EEB57" w:rsidRPr="716C3B2C">
        <w:rPr>
          <w:rFonts w:ascii="Arial" w:eastAsia="Arial" w:hAnsi="Arial" w:cs="Arial"/>
          <w:b/>
          <w:bCs/>
          <w:sz w:val="28"/>
          <w:szCs w:val="28"/>
        </w:rPr>
        <w:t xml:space="preserve"> </w:t>
      </w:r>
      <w:r w:rsidR="13E6493D" w:rsidRPr="716C3B2C">
        <w:rPr>
          <w:rFonts w:ascii="Arial" w:eastAsia="Arial" w:hAnsi="Arial" w:cs="Arial"/>
          <w:b/>
          <w:bCs/>
          <w:sz w:val="28"/>
          <w:szCs w:val="28"/>
        </w:rPr>
        <w:t>Meeting Minutes</w:t>
      </w:r>
    </w:p>
    <w:p w14:paraId="0F7022C4" w14:textId="7BA2FC9B" w:rsidR="00FC1C79" w:rsidRDefault="44B05D15" w:rsidP="716C3B2C">
      <w:pPr>
        <w:pStyle w:val="NoSpacing"/>
        <w:spacing w:line="276" w:lineRule="auto"/>
        <w:ind w:firstLine="720"/>
        <w:rPr>
          <w:rFonts w:ascii="Arial" w:eastAsia="Arial" w:hAnsi="Arial" w:cs="Arial"/>
          <w:sz w:val="28"/>
          <w:szCs w:val="28"/>
        </w:rPr>
      </w:pPr>
      <w:r w:rsidRPr="716C3B2C">
        <w:rPr>
          <w:rFonts w:ascii="Arial" w:eastAsia="Arial" w:hAnsi="Arial" w:cs="Arial"/>
          <w:sz w:val="28"/>
          <w:szCs w:val="28"/>
        </w:rPr>
        <w:t>Motion:</w:t>
      </w:r>
      <w:r w:rsidR="1B244C56" w:rsidRPr="716C3B2C">
        <w:rPr>
          <w:rFonts w:ascii="Arial" w:eastAsia="Arial" w:hAnsi="Arial" w:cs="Arial"/>
          <w:sz w:val="28"/>
          <w:szCs w:val="28"/>
        </w:rPr>
        <w:t xml:space="preserve"> </w:t>
      </w:r>
      <w:r w:rsidR="1B17F837" w:rsidRPr="716C3B2C">
        <w:rPr>
          <w:rFonts w:ascii="Arial" w:eastAsia="Arial" w:hAnsi="Arial" w:cs="Arial"/>
          <w:sz w:val="28"/>
          <w:szCs w:val="28"/>
        </w:rPr>
        <w:t xml:space="preserve"> </w:t>
      </w:r>
      <w:r w:rsidR="63DADF2E" w:rsidRPr="716C3B2C">
        <w:rPr>
          <w:rFonts w:ascii="Arial" w:eastAsia="Arial" w:hAnsi="Arial" w:cs="Arial"/>
          <w:sz w:val="28"/>
          <w:szCs w:val="28"/>
        </w:rPr>
        <w:t>C</w:t>
      </w:r>
      <w:r w:rsidR="007956E1">
        <w:rPr>
          <w:rFonts w:ascii="Arial" w:eastAsia="Arial" w:hAnsi="Arial" w:cs="Arial"/>
          <w:sz w:val="28"/>
          <w:szCs w:val="28"/>
        </w:rPr>
        <w:t xml:space="preserve">hair </w:t>
      </w:r>
      <w:r w:rsidR="00674315">
        <w:rPr>
          <w:rFonts w:ascii="Arial" w:eastAsia="Arial" w:hAnsi="Arial" w:cs="Arial"/>
          <w:sz w:val="28"/>
          <w:szCs w:val="28"/>
        </w:rPr>
        <w:t xml:space="preserve">Silcox </w:t>
      </w:r>
    </w:p>
    <w:p w14:paraId="0172376A" w14:textId="48A4EE60" w:rsidR="000116F8" w:rsidRDefault="44B05D15" w:rsidP="716C3B2C">
      <w:pPr>
        <w:pStyle w:val="NoSpacing"/>
        <w:spacing w:line="276" w:lineRule="auto"/>
        <w:ind w:firstLine="720"/>
        <w:rPr>
          <w:rFonts w:ascii="Arial" w:eastAsia="Arial" w:hAnsi="Arial" w:cs="Arial"/>
          <w:sz w:val="28"/>
          <w:szCs w:val="28"/>
        </w:rPr>
      </w:pPr>
      <w:r w:rsidRPr="716C3B2C">
        <w:rPr>
          <w:rFonts w:ascii="Arial" w:eastAsia="Arial" w:hAnsi="Arial" w:cs="Arial"/>
          <w:sz w:val="28"/>
          <w:szCs w:val="28"/>
        </w:rPr>
        <w:t>Second:</w:t>
      </w:r>
      <w:r w:rsidR="42F1115E" w:rsidRPr="716C3B2C">
        <w:rPr>
          <w:rFonts w:ascii="Arial" w:eastAsia="Arial" w:hAnsi="Arial" w:cs="Arial"/>
          <w:sz w:val="28"/>
          <w:szCs w:val="28"/>
        </w:rPr>
        <w:t xml:space="preserve"> </w:t>
      </w:r>
      <w:r w:rsidR="56B1A552" w:rsidRPr="716C3B2C">
        <w:rPr>
          <w:rFonts w:ascii="Arial" w:eastAsia="Arial" w:hAnsi="Arial" w:cs="Arial"/>
          <w:sz w:val="28"/>
          <w:szCs w:val="28"/>
        </w:rPr>
        <w:t xml:space="preserve">Commissioner </w:t>
      </w:r>
      <w:r w:rsidR="00674315">
        <w:rPr>
          <w:rFonts w:ascii="Arial" w:eastAsia="Arial" w:hAnsi="Arial" w:cs="Arial"/>
          <w:sz w:val="28"/>
          <w:szCs w:val="28"/>
        </w:rPr>
        <w:t>Conner</w:t>
      </w:r>
    </w:p>
    <w:p w14:paraId="22C3D71D" w14:textId="48C7C120" w:rsidR="001E34C2" w:rsidRDefault="001E34C2" w:rsidP="716C3B2C">
      <w:pPr>
        <w:pStyle w:val="NoSpacing"/>
        <w:spacing w:line="276" w:lineRule="auto"/>
        <w:rPr>
          <w:rFonts w:ascii="Arial" w:eastAsia="Arial" w:hAnsi="Arial" w:cs="Arial"/>
          <w:sz w:val="28"/>
          <w:szCs w:val="28"/>
        </w:rPr>
      </w:pPr>
    </w:p>
    <w:p w14:paraId="37ED181E" w14:textId="7E734229" w:rsidR="009E3590" w:rsidRDefault="35537E4F"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Public Comments</w:t>
      </w:r>
    </w:p>
    <w:p w14:paraId="40EB1E8D" w14:textId="6DE31309" w:rsidR="002D339A" w:rsidRDefault="002D339A" w:rsidP="00141913">
      <w:pPr>
        <w:pStyle w:val="NoSpacing"/>
        <w:spacing w:line="276" w:lineRule="auto"/>
        <w:ind w:firstLine="720"/>
        <w:rPr>
          <w:rFonts w:ascii="Arial" w:eastAsia="Arial" w:hAnsi="Arial" w:cs="Arial"/>
          <w:sz w:val="28"/>
          <w:szCs w:val="28"/>
        </w:rPr>
      </w:pPr>
      <w:r>
        <w:rPr>
          <w:rFonts w:ascii="Arial" w:eastAsia="Arial" w:hAnsi="Arial" w:cs="Arial"/>
          <w:sz w:val="28"/>
          <w:szCs w:val="28"/>
        </w:rPr>
        <w:t xml:space="preserve">-Meghan Castillo, Castillo Counseling Services </w:t>
      </w:r>
    </w:p>
    <w:p w14:paraId="2730127C" w14:textId="6924BC81" w:rsidR="002D339A" w:rsidRDefault="002D339A" w:rsidP="002D339A">
      <w:pPr>
        <w:pStyle w:val="NoSpacing"/>
        <w:numPr>
          <w:ilvl w:val="0"/>
          <w:numId w:val="44"/>
        </w:numPr>
        <w:spacing w:line="276" w:lineRule="auto"/>
        <w:rPr>
          <w:rFonts w:ascii="Arial" w:eastAsia="Arial" w:hAnsi="Arial" w:cs="Arial"/>
          <w:sz w:val="28"/>
          <w:szCs w:val="28"/>
        </w:rPr>
      </w:pPr>
      <w:r>
        <w:rPr>
          <w:rFonts w:ascii="Arial" w:eastAsia="Arial" w:hAnsi="Arial" w:cs="Arial"/>
          <w:sz w:val="28"/>
          <w:szCs w:val="28"/>
        </w:rPr>
        <w:t xml:space="preserve">Shared information regarding counseling services available to the community </w:t>
      </w:r>
    </w:p>
    <w:p w14:paraId="32CD1111" w14:textId="7178C359" w:rsidR="005E1A87" w:rsidRPr="005E1A87" w:rsidRDefault="005E1A87" w:rsidP="00141913">
      <w:pPr>
        <w:pStyle w:val="NoSpacing"/>
        <w:spacing w:line="276" w:lineRule="auto"/>
        <w:ind w:firstLine="720"/>
        <w:rPr>
          <w:rFonts w:ascii="Arial" w:eastAsia="Arial" w:hAnsi="Arial" w:cs="Arial"/>
          <w:sz w:val="28"/>
          <w:szCs w:val="28"/>
        </w:rPr>
      </w:pPr>
      <w:r w:rsidRPr="005E1A87">
        <w:rPr>
          <w:rFonts w:ascii="Arial" w:eastAsia="Arial" w:hAnsi="Arial" w:cs="Arial"/>
          <w:sz w:val="28"/>
          <w:szCs w:val="28"/>
        </w:rPr>
        <w:t>-Charles Laday, Clinical Director of Bay</w:t>
      </w:r>
      <w:r>
        <w:rPr>
          <w:rFonts w:ascii="Arial" w:eastAsia="Arial" w:hAnsi="Arial" w:cs="Arial"/>
          <w:sz w:val="28"/>
          <w:szCs w:val="28"/>
        </w:rPr>
        <w:t>ou Behavioral Health Services</w:t>
      </w:r>
    </w:p>
    <w:p w14:paraId="2C67DF85" w14:textId="61957FAE" w:rsidR="005E1A87" w:rsidRPr="005E1A87" w:rsidRDefault="005E1A87" w:rsidP="005E1A87">
      <w:pPr>
        <w:pStyle w:val="NoSpacing"/>
        <w:numPr>
          <w:ilvl w:val="0"/>
          <w:numId w:val="43"/>
        </w:numPr>
        <w:spacing w:line="276" w:lineRule="auto"/>
        <w:rPr>
          <w:rFonts w:ascii="Arial" w:eastAsia="Arial" w:hAnsi="Arial" w:cs="Arial"/>
          <w:sz w:val="28"/>
          <w:szCs w:val="28"/>
        </w:rPr>
      </w:pPr>
      <w:r>
        <w:rPr>
          <w:rFonts w:ascii="Arial" w:eastAsia="Arial" w:hAnsi="Arial" w:cs="Arial"/>
          <w:sz w:val="28"/>
          <w:szCs w:val="28"/>
        </w:rPr>
        <w:t xml:space="preserve">Free mental health services for domestic violence, discussed services for recipients who use Medicaid </w:t>
      </w:r>
    </w:p>
    <w:p w14:paraId="52243C0C" w14:textId="55EE5B93" w:rsidR="00861D58" w:rsidRDefault="00141913" w:rsidP="00141913">
      <w:pPr>
        <w:pStyle w:val="NoSpacing"/>
        <w:spacing w:line="276" w:lineRule="auto"/>
        <w:ind w:firstLine="720"/>
        <w:rPr>
          <w:rFonts w:ascii="Arial" w:eastAsia="Arial" w:hAnsi="Arial" w:cs="Arial"/>
          <w:sz w:val="28"/>
          <w:szCs w:val="28"/>
        </w:rPr>
      </w:pPr>
      <w:r>
        <w:rPr>
          <w:rFonts w:ascii="Arial" w:eastAsia="Arial" w:hAnsi="Arial" w:cs="Arial"/>
          <w:sz w:val="28"/>
          <w:szCs w:val="28"/>
        </w:rPr>
        <w:t>-</w:t>
      </w:r>
      <w:r w:rsidR="00861D58">
        <w:rPr>
          <w:rFonts w:ascii="Arial" w:eastAsia="Arial" w:hAnsi="Arial" w:cs="Arial"/>
          <w:sz w:val="28"/>
          <w:szCs w:val="28"/>
        </w:rPr>
        <w:t>Augustin Villareal</w:t>
      </w:r>
      <w:r w:rsidR="005C779E">
        <w:rPr>
          <w:rFonts w:ascii="Arial" w:eastAsia="Arial" w:hAnsi="Arial" w:cs="Arial"/>
          <w:sz w:val="28"/>
          <w:szCs w:val="28"/>
        </w:rPr>
        <w:t>, Sharing personal story</w:t>
      </w:r>
    </w:p>
    <w:p w14:paraId="7E7DECED" w14:textId="77777777" w:rsidR="005E1A87" w:rsidRDefault="005E1A87" w:rsidP="005E1A87">
      <w:pPr>
        <w:pStyle w:val="NoSpacing"/>
        <w:numPr>
          <w:ilvl w:val="0"/>
          <w:numId w:val="43"/>
        </w:numPr>
        <w:spacing w:line="276" w:lineRule="auto"/>
        <w:rPr>
          <w:rFonts w:ascii="Arial" w:eastAsia="Arial" w:hAnsi="Arial" w:cs="Arial"/>
          <w:sz w:val="28"/>
          <w:szCs w:val="28"/>
        </w:rPr>
      </w:pPr>
      <w:r>
        <w:rPr>
          <w:rFonts w:ascii="Arial" w:eastAsia="Arial" w:hAnsi="Arial" w:cs="Arial"/>
          <w:sz w:val="28"/>
          <w:szCs w:val="28"/>
        </w:rPr>
        <w:t>Advocated for people with disabilities at the Capital</w:t>
      </w:r>
    </w:p>
    <w:p w14:paraId="73FB2122" w14:textId="317CD4FB" w:rsidR="009C30A9" w:rsidRDefault="005E1A87" w:rsidP="005E1A87">
      <w:pPr>
        <w:pStyle w:val="NoSpacing"/>
        <w:numPr>
          <w:ilvl w:val="0"/>
          <w:numId w:val="43"/>
        </w:numPr>
        <w:spacing w:line="276" w:lineRule="auto"/>
        <w:rPr>
          <w:rFonts w:ascii="Arial" w:eastAsia="Arial" w:hAnsi="Arial" w:cs="Arial"/>
          <w:sz w:val="28"/>
          <w:szCs w:val="28"/>
        </w:rPr>
      </w:pPr>
      <w:r>
        <w:rPr>
          <w:rFonts w:ascii="Arial" w:eastAsia="Arial" w:hAnsi="Arial" w:cs="Arial"/>
          <w:sz w:val="28"/>
          <w:szCs w:val="28"/>
        </w:rPr>
        <w:t xml:space="preserve">Looking for employment and opportunities to advocate </w:t>
      </w:r>
    </w:p>
    <w:p w14:paraId="342858DB" w14:textId="77777777" w:rsidR="009C30A9" w:rsidRPr="00CA1240" w:rsidRDefault="009C30A9" w:rsidP="009C30A9">
      <w:pPr>
        <w:pStyle w:val="NoSpacing"/>
        <w:spacing w:line="276" w:lineRule="auto"/>
        <w:rPr>
          <w:rFonts w:ascii="Arial" w:eastAsia="Arial" w:hAnsi="Arial" w:cs="Arial"/>
          <w:sz w:val="28"/>
          <w:szCs w:val="28"/>
        </w:rPr>
      </w:pPr>
    </w:p>
    <w:p w14:paraId="4B203E35" w14:textId="1ED4F6E2" w:rsidR="000A0C8E" w:rsidRDefault="002D339A" w:rsidP="000A0C8E">
      <w:pPr>
        <w:pStyle w:val="NoSpacing"/>
        <w:pBdr>
          <w:bar w:val="none" w:sz="0" w:color="auto"/>
        </w:pBdr>
        <w:spacing w:line="276" w:lineRule="auto"/>
        <w:rPr>
          <w:rFonts w:ascii="Arial" w:eastAsia="Arial" w:hAnsi="Arial" w:cs="Arial"/>
          <w:b/>
          <w:bCs/>
          <w:sz w:val="28"/>
          <w:szCs w:val="28"/>
        </w:rPr>
      </w:pPr>
      <w:r>
        <w:rPr>
          <w:rFonts w:ascii="Arial" w:eastAsia="Arial" w:hAnsi="Arial" w:cs="Arial"/>
          <w:b/>
          <w:bCs/>
          <w:sz w:val="28"/>
          <w:szCs w:val="28"/>
        </w:rPr>
        <w:t>Expert</w:t>
      </w:r>
      <w:r w:rsidR="000A0C8E">
        <w:rPr>
          <w:rFonts w:ascii="Arial" w:eastAsia="Arial" w:hAnsi="Arial" w:cs="Arial"/>
          <w:b/>
          <w:bCs/>
          <w:sz w:val="28"/>
          <w:szCs w:val="28"/>
        </w:rPr>
        <w:t xml:space="preserve"> Speaker</w:t>
      </w:r>
      <w:r w:rsidR="009D0C13">
        <w:rPr>
          <w:rFonts w:ascii="Arial" w:eastAsia="Arial" w:hAnsi="Arial" w:cs="Arial"/>
          <w:b/>
          <w:bCs/>
          <w:sz w:val="28"/>
          <w:szCs w:val="28"/>
        </w:rPr>
        <w:t xml:space="preserve">s- </w:t>
      </w:r>
      <w:r w:rsidR="005E5839">
        <w:rPr>
          <w:rFonts w:ascii="Arial" w:eastAsia="Arial" w:hAnsi="Arial" w:cs="Arial"/>
          <w:b/>
          <w:bCs/>
          <w:sz w:val="28"/>
          <w:szCs w:val="28"/>
        </w:rPr>
        <w:t>E</w:t>
      </w:r>
      <w:r>
        <w:rPr>
          <w:rFonts w:ascii="Arial" w:eastAsia="Arial" w:hAnsi="Arial" w:cs="Arial"/>
          <w:b/>
          <w:bCs/>
          <w:sz w:val="28"/>
          <w:szCs w:val="28"/>
        </w:rPr>
        <w:t xml:space="preserve">ducational Success &amp; Public Education </w:t>
      </w:r>
    </w:p>
    <w:p w14:paraId="37A27CB3" w14:textId="6B0FF4E5" w:rsidR="005E5839" w:rsidRDefault="00861D58" w:rsidP="005E583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0" w:lineRule="atLeast"/>
        <w:rPr>
          <w:rFonts w:ascii="Arial" w:eastAsia="Arial" w:hAnsi="Arial" w:cs="Arial"/>
          <w:sz w:val="28"/>
          <w:szCs w:val="28"/>
          <w:shd w:val="clear" w:color="auto" w:fill="FFFFFF"/>
        </w:rPr>
      </w:pPr>
      <w:r>
        <w:rPr>
          <w:rFonts w:ascii="Arial" w:eastAsia="Arial" w:hAnsi="Arial" w:cs="Arial"/>
          <w:sz w:val="28"/>
          <w:szCs w:val="28"/>
          <w:shd w:val="clear" w:color="auto" w:fill="FFFFFF"/>
        </w:rPr>
        <w:t>Wendy</w:t>
      </w:r>
      <w:r w:rsidR="00AE1C8B">
        <w:rPr>
          <w:rFonts w:ascii="Arial" w:eastAsia="Arial" w:hAnsi="Arial" w:cs="Arial"/>
          <w:sz w:val="28"/>
          <w:szCs w:val="28"/>
          <w:shd w:val="clear" w:color="auto" w:fill="FFFFFF"/>
        </w:rPr>
        <w:t xml:space="preserve"> Maurer</w:t>
      </w:r>
      <w:r w:rsidR="005B54D3">
        <w:rPr>
          <w:rFonts w:ascii="Arial" w:eastAsia="Arial" w:hAnsi="Arial" w:cs="Arial"/>
          <w:sz w:val="28"/>
          <w:szCs w:val="28"/>
          <w:shd w:val="clear" w:color="auto" w:fill="FFFFFF"/>
        </w:rPr>
        <w:t xml:space="preserve"> </w:t>
      </w:r>
      <w:r w:rsidR="00A27B42">
        <w:rPr>
          <w:rFonts w:ascii="Arial" w:eastAsia="Arial" w:hAnsi="Arial" w:cs="Arial"/>
          <w:sz w:val="28"/>
          <w:szCs w:val="28"/>
          <w:shd w:val="clear" w:color="auto" w:fill="FFFFFF"/>
        </w:rPr>
        <w:t>(</w:t>
      </w:r>
      <w:r>
        <w:rPr>
          <w:rStyle w:val="normaltextrun"/>
          <w:rFonts w:ascii="Arial" w:hAnsi="Arial" w:cs="Arial"/>
          <w:sz w:val="28"/>
          <w:szCs w:val="28"/>
        </w:rPr>
        <w:t>Regional Business Development Manager – Cole</w:t>
      </w:r>
      <w:r>
        <w:rPr>
          <w:rStyle w:val="normaltextrun"/>
          <w:rFonts w:ascii="Arial" w:hAnsi="Arial" w:cs="Arial"/>
          <w:sz w:val="28"/>
          <w:szCs w:val="28"/>
        </w:rPr>
        <w:t xml:space="preserve"> Health)</w:t>
      </w:r>
    </w:p>
    <w:p w14:paraId="6C76C23A" w14:textId="2B7C753D" w:rsidR="009A03CD" w:rsidRDefault="00E87CEF" w:rsidP="0073013C">
      <w:pPr>
        <w:pStyle w:val="NoSpacing"/>
        <w:numPr>
          <w:ilvl w:val="0"/>
          <w:numId w:val="14"/>
        </w:numPr>
        <w:pBdr>
          <w:bar w:val="none" w:sz="0" w:color="auto"/>
        </w:pBdr>
        <w:spacing w:line="276" w:lineRule="auto"/>
        <w:rPr>
          <w:rFonts w:ascii="Arial" w:eastAsia="Arial" w:hAnsi="Arial" w:cs="Arial"/>
          <w:sz w:val="28"/>
          <w:szCs w:val="28"/>
        </w:rPr>
      </w:pPr>
      <w:r>
        <w:rPr>
          <w:rFonts w:ascii="Arial" w:eastAsia="Arial" w:hAnsi="Arial" w:cs="Arial"/>
          <w:sz w:val="28"/>
          <w:szCs w:val="28"/>
        </w:rPr>
        <w:t>IEP (Individualized Education Program) is a legal documentation to ensure FAPE</w:t>
      </w:r>
      <w:r w:rsidR="00AE1C8B">
        <w:rPr>
          <w:rFonts w:ascii="Arial" w:eastAsia="Arial" w:hAnsi="Arial" w:cs="Arial"/>
          <w:sz w:val="28"/>
          <w:szCs w:val="28"/>
        </w:rPr>
        <w:t xml:space="preserve"> (Free and Appropriate Public Education)</w:t>
      </w:r>
    </w:p>
    <w:p w14:paraId="4B2B60EC" w14:textId="4D95B640" w:rsidR="00E87CEF" w:rsidRDefault="00E87CEF" w:rsidP="0073013C">
      <w:pPr>
        <w:pStyle w:val="NoSpacing"/>
        <w:numPr>
          <w:ilvl w:val="0"/>
          <w:numId w:val="14"/>
        </w:numPr>
        <w:pBdr>
          <w:bar w:val="none" w:sz="0" w:color="auto"/>
        </w:pBdr>
        <w:spacing w:line="276" w:lineRule="auto"/>
        <w:rPr>
          <w:rFonts w:ascii="Arial" w:eastAsia="Arial" w:hAnsi="Arial" w:cs="Arial"/>
          <w:sz w:val="28"/>
          <w:szCs w:val="28"/>
        </w:rPr>
      </w:pPr>
      <w:r>
        <w:rPr>
          <w:rFonts w:ascii="Arial" w:eastAsia="Arial" w:hAnsi="Arial" w:cs="Arial"/>
          <w:sz w:val="28"/>
          <w:szCs w:val="28"/>
        </w:rPr>
        <w:t>Ensure all children are getting access to education</w:t>
      </w:r>
    </w:p>
    <w:p w14:paraId="073612EC" w14:textId="70CC449A" w:rsidR="00AE1C8B" w:rsidRDefault="00AE1C8B" w:rsidP="00AE1C8B">
      <w:pPr>
        <w:pStyle w:val="NoSpacing"/>
        <w:numPr>
          <w:ilvl w:val="0"/>
          <w:numId w:val="35"/>
        </w:numPr>
        <w:pBdr>
          <w:bar w:val="none" w:sz="0" w:color="auto"/>
        </w:pBdr>
        <w:spacing w:line="276" w:lineRule="auto"/>
        <w:rPr>
          <w:rFonts w:ascii="Arial" w:eastAsia="Arial" w:hAnsi="Arial" w:cs="Arial"/>
          <w:sz w:val="28"/>
          <w:szCs w:val="28"/>
        </w:rPr>
      </w:pPr>
      <w:r>
        <w:rPr>
          <w:rFonts w:ascii="Arial" w:eastAsia="Arial" w:hAnsi="Arial" w:cs="Arial"/>
          <w:sz w:val="28"/>
          <w:szCs w:val="28"/>
        </w:rPr>
        <w:t>Eligibility</w:t>
      </w:r>
    </w:p>
    <w:p w14:paraId="68995B24" w14:textId="7D1258DE" w:rsidR="00AE1C8B" w:rsidRDefault="006C768A" w:rsidP="00AE1C8B">
      <w:pPr>
        <w:pStyle w:val="NoSpacing"/>
        <w:pBdr>
          <w:bar w:val="none" w:sz="0" w:color="auto"/>
        </w:pBdr>
        <w:spacing w:line="276" w:lineRule="auto"/>
        <w:ind w:left="1440"/>
        <w:rPr>
          <w:rFonts w:ascii="Arial" w:eastAsia="Arial" w:hAnsi="Arial" w:cs="Arial"/>
          <w:sz w:val="28"/>
          <w:szCs w:val="28"/>
        </w:rPr>
      </w:pPr>
      <w:hyperlink r:id="rId10" w:history="1">
        <w:r w:rsidRPr="003A0135">
          <w:rPr>
            <w:rStyle w:val="Hyperlink"/>
            <w:rFonts w:ascii="Arial" w:eastAsia="Arial" w:hAnsi="Arial" w:cs="Arial"/>
            <w:sz w:val="28"/>
            <w:szCs w:val="28"/>
          </w:rPr>
          <w:t>https://childfindtx.tea.texas.gov/eval-disability-criteria.html</w:t>
        </w:r>
      </w:hyperlink>
    </w:p>
    <w:p w14:paraId="3C0D0797" w14:textId="77777777" w:rsidR="006C768A" w:rsidRDefault="006C768A" w:rsidP="006C768A">
      <w:pPr>
        <w:pStyle w:val="NoSpacing"/>
        <w:numPr>
          <w:ilvl w:val="0"/>
          <w:numId w:val="14"/>
        </w:numPr>
        <w:pBdr>
          <w:bar w:val="none" w:sz="0" w:color="auto"/>
        </w:pBdr>
        <w:spacing w:line="276" w:lineRule="auto"/>
        <w:rPr>
          <w:rFonts w:ascii="Arial" w:eastAsia="Arial" w:hAnsi="Arial" w:cs="Arial"/>
          <w:sz w:val="28"/>
          <w:szCs w:val="28"/>
        </w:rPr>
      </w:pPr>
      <w:r>
        <w:rPr>
          <w:rFonts w:ascii="Arial" w:eastAsia="Arial" w:hAnsi="Arial" w:cs="Arial"/>
          <w:sz w:val="28"/>
          <w:szCs w:val="28"/>
        </w:rPr>
        <w:t>IEP goals:</w:t>
      </w:r>
    </w:p>
    <w:p w14:paraId="5AE91102" w14:textId="77777777"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-Clearly written</w:t>
      </w:r>
    </w:p>
    <w:p w14:paraId="3A3E5BCF" w14:textId="77777777"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-Measurable</w:t>
      </w:r>
    </w:p>
    <w:p w14:paraId="0554E520" w14:textId="77777777"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-Timeline</w:t>
      </w:r>
    </w:p>
    <w:p w14:paraId="24E6B6B2" w14:textId="77777777"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-Data Collection</w:t>
      </w:r>
    </w:p>
    <w:p w14:paraId="41FB9BBD" w14:textId="77777777"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-IEP Report Card with codes</w:t>
      </w:r>
    </w:p>
    <w:p w14:paraId="6C9269AA" w14:textId="77777777"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-Meaningful</w:t>
      </w:r>
    </w:p>
    <w:p w14:paraId="032825B1" w14:textId="0C2EAF72" w:rsidR="006C768A" w:rsidRDefault="006C768A" w:rsidP="006C768A">
      <w:pPr>
        <w:pStyle w:val="NoSpacing"/>
        <w:numPr>
          <w:ilvl w:val="0"/>
          <w:numId w:val="14"/>
        </w:numPr>
        <w:pBdr>
          <w:bar w:val="none" w:sz="0" w:color="auto"/>
        </w:pBdr>
        <w:spacing w:line="276" w:lineRule="auto"/>
        <w:rPr>
          <w:rFonts w:ascii="Arial" w:eastAsia="Arial" w:hAnsi="Arial" w:cs="Arial"/>
          <w:sz w:val="28"/>
          <w:szCs w:val="28"/>
        </w:rPr>
      </w:pPr>
      <w:r>
        <w:rPr>
          <w:rFonts w:ascii="Arial" w:eastAsia="Arial" w:hAnsi="Arial" w:cs="Arial"/>
          <w:sz w:val="28"/>
          <w:szCs w:val="28"/>
        </w:rPr>
        <w:t>Related Services</w:t>
      </w:r>
    </w:p>
    <w:p w14:paraId="54A1D1E5" w14:textId="47B58504"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-Speech Therapy</w:t>
      </w:r>
    </w:p>
    <w:p w14:paraId="7BB76C69" w14:textId="027F899C"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lastRenderedPageBreak/>
        <w:t>-Occupational Therapy</w:t>
      </w:r>
    </w:p>
    <w:p w14:paraId="1A0FFF89" w14:textId="2C8CD50E"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 xml:space="preserve">-Physical Therapy </w:t>
      </w:r>
    </w:p>
    <w:p w14:paraId="5DB20EB1" w14:textId="2E7D35DE"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-Applied Behavior Analyst</w:t>
      </w:r>
    </w:p>
    <w:p w14:paraId="4A6022A6" w14:textId="3297EF91"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-Counseling Services</w:t>
      </w:r>
    </w:p>
    <w:p w14:paraId="4E5D6503" w14:textId="21080ACD"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-In-home Parent Training</w:t>
      </w:r>
    </w:p>
    <w:p w14:paraId="054D690F" w14:textId="12A1189D"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-Community Based Training</w:t>
      </w:r>
    </w:p>
    <w:p w14:paraId="5132E514" w14:textId="5F1A4D69"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-HB4545</w:t>
      </w:r>
    </w:p>
    <w:p w14:paraId="12B65CD0" w14:textId="24A17E00" w:rsidR="00AE1C8B" w:rsidRDefault="00AE1C8B" w:rsidP="00AE1C8B">
      <w:pPr>
        <w:pStyle w:val="NoSpacing"/>
        <w:numPr>
          <w:ilvl w:val="0"/>
          <w:numId w:val="30"/>
        </w:numPr>
        <w:pBdr>
          <w:bar w:val="none" w:sz="0" w:color="auto"/>
        </w:pBdr>
        <w:spacing w:line="276" w:lineRule="auto"/>
        <w:rPr>
          <w:rFonts w:ascii="Arial" w:eastAsia="Arial" w:hAnsi="Arial" w:cs="Arial"/>
          <w:sz w:val="28"/>
          <w:szCs w:val="28"/>
        </w:rPr>
      </w:pPr>
      <w:r>
        <w:rPr>
          <w:rFonts w:ascii="Arial" w:eastAsia="Arial" w:hAnsi="Arial" w:cs="Arial"/>
          <w:sz w:val="28"/>
          <w:szCs w:val="28"/>
        </w:rPr>
        <w:t>Resources:</w:t>
      </w:r>
    </w:p>
    <w:p w14:paraId="53D1C471" w14:textId="4E4C89B5" w:rsidR="00AE1C8B" w:rsidRDefault="00AE1C8B" w:rsidP="00AE1C8B">
      <w:pPr>
        <w:pStyle w:val="NoSpacing"/>
        <w:pBdr>
          <w:bar w:val="none" w:sz="0" w:color="auto"/>
        </w:pBdr>
        <w:spacing w:line="276" w:lineRule="auto"/>
        <w:ind w:left="1440" w:firstLine="720"/>
        <w:rPr>
          <w:rFonts w:ascii="Arial" w:eastAsia="Arial" w:hAnsi="Arial" w:cs="Arial"/>
          <w:sz w:val="28"/>
          <w:szCs w:val="28"/>
        </w:rPr>
      </w:pPr>
      <w:r>
        <w:rPr>
          <w:rFonts w:ascii="Arial" w:eastAsia="Arial" w:hAnsi="Arial" w:cs="Arial"/>
          <w:sz w:val="28"/>
          <w:szCs w:val="28"/>
        </w:rPr>
        <w:t>-IEP Development-TEA</w:t>
      </w:r>
    </w:p>
    <w:p w14:paraId="4DE4F350" w14:textId="251EA643" w:rsidR="00AE1C8B" w:rsidRDefault="00AE1C8B" w:rsidP="00AE1C8B">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-SPED TEX</w:t>
      </w:r>
    </w:p>
    <w:p w14:paraId="185A7039" w14:textId="5546EE10" w:rsidR="00AE1C8B" w:rsidRDefault="00AE1C8B" w:rsidP="00AE1C8B">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-Partners Resource Network</w:t>
      </w:r>
    </w:p>
    <w:p w14:paraId="4946ABBF" w14:textId="1E41DCD5" w:rsidR="002246EF" w:rsidRDefault="002246EF" w:rsidP="002246EF">
      <w:pPr>
        <w:pStyle w:val="NoSpacing"/>
        <w:pBdr>
          <w:bar w:val="none" w:sz="0" w:color="auto"/>
        </w:pBdr>
        <w:spacing w:line="276" w:lineRule="auto"/>
        <w:rPr>
          <w:rFonts w:ascii="Arial" w:eastAsia="Arial" w:hAnsi="Arial" w:cs="Arial"/>
          <w:sz w:val="28"/>
          <w:szCs w:val="28"/>
        </w:rPr>
      </w:pPr>
    </w:p>
    <w:p w14:paraId="32C138B4" w14:textId="473B0D68" w:rsidR="00E87CEF" w:rsidRDefault="00F83A0A" w:rsidP="00F83A0A">
      <w:pPr>
        <w:pStyle w:val="NoSpacing"/>
        <w:pBdr>
          <w:bar w:val="none" w:sz="0" w:color="auto"/>
        </w:pBdr>
        <w:spacing w:line="276" w:lineRule="auto"/>
        <w:rPr>
          <w:rStyle w:val="eop"/>
          <w:rFonts w:ascii="Arial" w:hAnsi="Arial" w:cs="Arial"/>
          <w:color w:val="000000"/>
          <w:sz w:val="28"/>
          <w:szCs w:val="28"/>
          <w:shd w:val="clear" w:color="auto" w:fill="FFFFFF"/>
        </w:rPr>
      </w:pPr>
      <w:r>
        <w:rPr>
          <w:rStyle w:val="normaltextrun"/>
          <w:rFonts w:ascii="Arial" w:hAnsi="Arial" w:cs="Arial"/>
          <w:sz w:val="28"/>
          <w:szCs w:val="28"/>
          <w:shd w:val="clear" w:color="auto" w:fill="FFFFFF"/>
        </w:rPr>
        <w:t>Shana Halvorsen</w:t>
      </w:r>
      <w:r>
        <w:rPr>
          <w:rStyle w:val="normaltextrun"/>
          <w:rFonts w:ascii="Arial" w:hAnsi="Arial" w:cs="Arial"/>
          <w:sz w:val="28"/>
          <w:szCs w:val="28"/>
          <w:shd w:val="clear" w:color="auto" w:fill="FFFFFF"/>
        </w:rPr>
        <w:t xml:space="preserve"> (</w:t>
      </w:r>
      <w:r>
        <w:rPr>
          <w:rStyle w:val="normaltextrun"/>
          <w:rFonts w:ascii="Arial" w:hAnsi="Arial" w:cs="Arial"/>
          <w:sz w:val="28"/>
          <w:szCs w:val="28"/>
          <w:shd w:val="clear" w:color="auto" w:fill="FFFFFF"/>
        </w:rPr>
        <w:t xml:space="preserve">Founder and CEO, </w:t>
      </w:r>
      <w:proofErr w:type="spellStart"/>
      <w:r>
        <w:rPr>
          <w:rStyle w:val="spellingerror"/>
          <w:rFonts w:ascii="Arial" w:hAnsi="Arial" w:cs="Arial"/>
          <w:sz w:val="28"/>
          <w:szCs w:val="28"/>
          <w:shd w:val="clear" w:color="auto" w:fill="FFFFFF"/>
        </w:rPr>
        <w:t>EmpowerED</w:t>
      </w:r>
      <w:proofErr w:type="spellEnd"/>
      <w:r>
        <w:rPr>
          <w:rStyle w:val="normaltextrun"/>
          <w:rFonts w:ascii="Arial" w:hAnsi="Arial" w:cs="Arial"/>
          <w:sz w:val="28"/>
          <w:szCs w:val="28"/>
          <w:shd w:val="clear" w:color="auto" w:fill="FFFFFF"/>
        </w:rPr>
        <w:t>, LLC</w:t>
      </w:r>
      <w:r>
        <w:rPr>
          <w:rStyle w:val="eop"/>
          <w:rFonts w:ascii="Arial" w:hAnsi="Arial" w:cs="Arial"/>
          <w:color w:val="000000"/>
          <w:sz w:val="28"/>
          <w:szCs w:val="28"/>
          <w:shd w:val="clear" w:color="auto" w:fill="FFFFFF"/>
        </w:rPr>
        <w:t>)</w:t>
      </w:r>
    </w:p>
    <w:p w14:paraId="031FE323" w14:textId="1ACE49BF" w:rsidR="00F83A0A" w:rsidRDefault="00F83A0A" w:rsidP="00F83A0A">
      <w:pPr>
        <w:pStyle w:val="NoSpacing"/>
        <w:numPr>
          <w:ilvl w:val="0"/>
          <w:numId w:val="30"/>
        </w:numPr>
        <w:pBdr>
          <w:bar w:val="none" w:sz="0" w:color="auto"/>
        </w:pBdr>
        <w:spacing w:line="276" w:lineRule="auto"/>
        <w:rPr>
          <w:rFonts w:ascii="Arial" w:eastAsia="Arial" w:hAnsi="Arial" w:cs="Arial"/>
          <w:sz w:val="28"/>
          <w:szCs w:val="28"/>
        </w:rPr>
      </w:pPr>
      <w:r>
        <w:rPr>
          <w:rFonts w:ascii="Arial" w:eastAsia="Arial" w:hAnsi="Arial" w:cs="Arial"/>
          <w:sz w:val="28"/>
          <w:szCs w:val="28"/>
        </w:rPr>
        <w:t xml:space="preserve">IDEA (Individuals Disabilities </w:t>
      </w:r>
      <w:r w:rsidR="00F24294">
        <w:rPr>
          <w:rFonts w:ascii="Arial" w:eastAsia="Arial" w:hAnsi="Arial" w:cs="Arial"/>
          <w:sz w:val="28"/>
          <w:szCs w:val="28"/>
        </w:rPr>
        <w:t>E</w:t>
      </w:r>
      <w:r>
        <w:rPr>
          <w:rFonts w:ascii="Arial" w:eastAsia="Arial" w:hAnsi="Arial" w:cs="Arial"/>
          <w:sz w:val="28"/>
          <w:szCs w:val="28"/>
        </w:rPr>
        <w:t xml:space="preserve">ducation </w:t>
      </w:r>
      <w:r w:rsidR="00F24294">
        <w:rPr>
          <w:rFonts w:ascii="Arial" w:eastAsia="Arial" w:hAnsi="Arial" w:cs="Arial"/>
          <w:sz w:val="28"/>
          <w:szCs w:val="28"/>
        </w:rPr>
        <w:t>A</w:t>
      </w:r>
      <w:r>
        <w:rPr>
          <w:rFonts w:ascii="Arial" w:eastAsia="Arial" w:hAnsi="Arial" w:cs="Arial"/>
          <w:sz w:val="28"/>
          <w:szCs w:val="28"/>
        </w:rPr>
        <w:t>ct</w:t>
      </w:r>
      <w:r w:rsidR="00F24294">
        <w:rPr>
          <w:rFonts w:ascii="Arial" w:eastAsia="Arial" w:hAnsi="Arial" w:cs="Arial"/>
          <w:sz w:val="28"/>
          <w:szCs w:val="28"/>
        </w:rPr>
        <w:t>)</w:t>
      </w:r>
      <w:r>
        <w:rPr>
          <w:rFonts w:ascii="Arial" w:eastAsia="Arial" w:hAnsi="Arial" w:cs="Arial"/>
          <w:sz w:val="28"/>
          <w:szCs w:val="28"/>
        </w:rPr>
        <w:t xml:space="preserve"> ensures all students 3-21</w:t>
      </w:r>
      <w:r w:rsidR="002D339A">
        <w:rPr>
          <w:rFonts w:ascii="Arial" w:eastAsia="Arial" w:hAnsi="Arial" w:cs="Arial"/>
          <w:sz w:val="28"/>
          <w:szCs w:val="28"/>
        </w:rPr>
        <w:t xml:space="preserve"> years old</w:t>
      </w:r>
      <w:r>
        <w:rPr>
          <w:rFonts w:ascii="Arial" w:eastAsia="Arial" w:hAnsi="Arial" w:cs="Arial"/>
          <w:sz w:val="28"/>
          <w:szCs w:val="28"/>
        </w:rPr>
        <w:t xml:space="preserve"> with disabilities will be provided individualized programs dedicated to their needs </w:t>
      </w:r>
    </w:p>
    <w:p w14:paraId="63B8A6A6" w14:textId="759F376A" w:rsidR="00F24294" w:rsidRDefault="00F24294" w:rsidP="00F24294">
      <w:pPr>
        <w:pStyle w:val="NoSpacing"/>
        <w:pBdr>
          <w:bar w:val="none" w:sz="0" w:color="auto"/>
        </w:pBdr>
        <w:spacing w:line="276" w:lineRule="auto"/>
        <w:ind w:left="1800" w:firstLine="360"/>
        <w:rPr>
          <w:rFonts w:ascii="Arial" w:eastAsia="Arial" w:hAnsi="Arial" w:cs="Arial"/>
          <w:sz w:val="28"/>
          <w:szCs w:val="28"/>
        </w:rPr>
      </w:pPr>
      <w:r>
        <w:rPr>
          <w:rFonts w:ascii="Arial" w:eastAsia="Arial" w:hAnsi="Arial" w:cs="Arial"/>
          <w:sz w:val="28"/>
          <w:szCs w:val="28"/>
        </w:rPr>
        <w:t>-Offers services and instruction</w:t>
      </w:r>
    </w:p>
    <w:p w14:paraId="3D8D06B6" w14:textId="3015967D" w:rsidR="00F83A0A" w:rsidRPr="00F24294" w:rsidRDefault="00F83A0A" w:rsidP="00F83A0A">
      <w:pPr>
        <w:pStyle w:val="NoSpacing"/>
        <w:numPr>
          <w:ilvl w:val="0"/>
          <w:numId w:val="30"/>
        </w:numPr>
        <w:pBdr>
          <w:bar w:val="none" w:sz="0" w:color="auto"/>
        </w:pBdr>
        <w:spacing w:line="276" w:lineRule="auto"/>
        <w:rPr>
          <w:rFonts w:ascii="Arial" w:eastAsia="Arial" w:hAnsi="Arial" w:cs="Arial"/>
          <w:sz w:val="28"/>
          <w:szCs w:val="28"/>
        </w:rPr>
      </w:pPr>
      <w:r>
        <w:rPr>
          <w:rFonts w:ascii="Arial" w:eastAsia="Arial" w:hAnsi="Arial" w:cs="Arial"/>
          <w:sz w:val="28"/>
          <w:szCs w:val="28"/>
        </w:rPr>
        <w:t xml:space="preserve">504 </w:t>
      </w:r>
      <w:r w:rsidR="00F24294">
        <w:rPr>
          <w:rFonts w:ascii="Arial" w:eastAsia="Arial" w:hAnsi="Arial" w:cs="Arial"/>
          <w:sz w:val="28"/>
          <w:szCs w:val="28"/>
        </w:rPr>
        <w:t xml:space="preserve">Rehabilitation Act- is a </w:t>
      </w:r>
      <w:r>
        <w:rPr>
          <w:rFonts w:ascii="Arial" w:eastAsia="Arial" w:hAnsi="Arial" w:cs="Arial"/>
          <w:sz w:val="28"/>
          <w:szCs w:val="28"/>
        </w:rPr>
        <w:t xml:space="preserve">Civil rights law </w:t>
      </w:r>
      <w:r w:rsidR="00F24294">
        <w:rPr>
          <w:rFonts w:ascii="Arial" w:eastAsia="Arial" w:hAnsi="Arial" w:cs="Arial"/>
          <w:sz w:val="28"/>
          <w:szCs w:val="28"/>
        </w:rPr>
        <w:t>anti-discrimination</w:t>
      </w:r>
      <w:r w:rsidR="00F24294">
        <w:rPr>
          <w:rFonts w:ascii="Roboto" w:hAnsi="Roboto"/>
          <w:color w:val="001D35"/>
          <w:sz w:val="27"/>
          <w:szCs w:val="27"/>
          <w:shd w:val="clear" w:color="auto" w:fill="FFFFFF"/>
        </w:rPr>
        <w:t xml:space="preserve"> prohibits</w:t>
      </w:r>
      <w:r>
        <w:rPr>
          <w:rFonts w:ascii="Roboto" w:hAnsi="Roboto"/>
          <w:color w:val="001D35"/>
          <w:sz w:val="27"/>
          <w:szCs w:val="27"/>
          <w:shd w:val="clear" w:color="auto" w:fill="FFFFFF"/>
        </w:rPr>
        <w:t xml:space="preserve"> discrimination based on disability in programs and activities receiving federal financial assistance</w:t>
      </w:r>
    </w:p>
    <w:p w14:paraId="3C3BDC72" w14:textId="2AAD942D" w:rsidR="00F24294" w:rsidRDefault="00F24294" w:rsidP="00F24294">
      <w:pPr>
        <w:pStyle w:val="NoSpacing"/>
        <w:pBdr>
          <w:bar w:val="none" w:sz="0" w:color="auto"/>
        </w:pBdr>
        <w:spacing w:line="276" w:lineRule="auto"/>
        <w:ind w:left="2160"/>
        <w:rPr>
          <w:rFonts w:ascii="Roboto" w:hAnsi="Roboto"/>
          <w:color w:val="001D35"/>
          <w:sz w:val="27"/>
          <w:szCs w:val="27"/>
          <w:shd w:val="clear" w:color="auto" w:fill="FFFFFF"/>
        </w:rPr>
      </w:pPr>
      <w:r>
        <w:rPr>
          <w:rFonts w:ascii="Roboto" w:hAnsi="Roboto"/>
          <w:color w:val="001D35"/>
          <w:sz w:val="27"/>
          <w:szCs w:val="27"/>
          <w:shd w:val="clear" w:color="auto" w:fill="FFFFFF"/>
        </w:rPr>
        <w:t xml:space="preserve">-Schools must complete 504 plans </w:t>
      </w:r>
    </w:p>
    <w:p w14:paraId="05089F5A" w14:textId="12FFB24D" w:rsidR="00F24294" w:rsidRPr="00F24294" w:rsidRDefault="00F24294" w:rsidP="00F24294">
      <w:pPr>
        <w:pStyle w:val="NoSpacing"/>
        <w:numPr>
          <w:ilvl w:val="0"/>
          <w:numId w:val="30"/>
        </w:numPr>
        <w:pBdr>
          <w:bar w:val="none" w:sz="0" w:color="auto"/>
        </w:pBdr>
        <w:spacing w:line="276" w:lineRule="auto"/>
        <w:rPr>
          <w:rFonts w:ascii="Arial" w:eastAsia="Arial" w:hAnsi="Arial" w:cs="Arial"/>
          <w:sz w:val="28"/>
          <w:szCs w:val="28"/>
        </w:rPr>
      </w:pPr>
      <w:r>
        <w:rPr>
          <w:rFonts w:ascii="Arial" w:eastAsia="Arial" w:hAnsi="Arial" w:cs="Arial"/>
          <w:sz w:val="28"/>
          <w:szCs w:val="28"/>
        </w:rPr>
        <w:t>New Texas Voucher Program</w:t>
      </w:r>
    </w:p>
    <w:p w14:paraId="6027D86D" w14:textId="54EB6324" w:rsidR="00F24294" w:rsidRDefault="00F24294" w:rsidP="00F24294">
      <w:pPr>
        <w:pStyle w:val="NoSpacing"/>
        <w:pBdr>
          <w:bar w:val="none" w:sz="0" w:color="auto"/>
        </w:pBdr>
        <w:spacing w:line="276" w:lineRule="auto"/>
        <w:ind w:left="1440" w:firstLine="720"/>
        <w:rPr>
          <w:rFonts w:ascii="Roboto" w:hAnsi="Roboto"/>
          <w:color w:val="001D35"/>
          <w:sz w:val="22"/>
          <w:szCs w:val="22"/>
          <w:shd w:val="clear" w:color="auto" w:fill="FFFFFF"/>
        </w:rPr>
      </w:pPr>
      <w:r>
        <w:rPr>
          <w:rFonts w:ascii="Arial" w:hAnsi="Arial" w:cs="Arial"/>
          <w:color w:val="001D35"/>
          <w:sz w:val="28"/>
          <w:szCs w:val="28"/>
          <w:shd w:val="clear" w:color="auto" w:fill="FFFFFF"/>
        </w:rPr>
        <w:t>-</w:t>
      </w:r>
      <w:proofErr w:type="gramStart"/>
      <w:r w:rsidR="005F6A35">
        <w:rPr>
          <w:rFonts w:ascii="Arial" w:hAnsi="Arial" w:cs="Arial"/>
          <w:color w:val="001D35"/>
          <w:sz w:val="28"/>
          <w:szCs w:val="28"/>
          <w:shd w:val="clear" w:color="auto" w:fill="FFFFFF"/>
        </w:rPr>
        <w:t>N</w:t>
      </w:r>
      <w:r w:rsidR="005F6A35" w:rsidRPr="005F6A35">
        <w:rPr>
          <w:rFonts w:ascii="Arial" w:hAnsi="Arial" w:cs="Arial"/>
          <w:color w:val="001D35"/>
          <w:sz w:val="28"/>
          <w:szCs w:val="28"/>
          <w:shd w:val="clear" w:color="auto" w:fill="FFFFFF"/>
        </w:rPr>
        <w:t>ew</w:t>
      </w:r>
      <w:proofErr w:type="gramEnd"/>
      <w:r w:rsidR="005F6A35" w:rsidRPr="005F6A35">
        <w:rPr>
          <w:rFonts w:ascii="Arial" w:hAnsi="Arial" w:cs="Arial"/>
          <w:color w:val="001D35"/>
          <w:sz w:val="28"/>
          <w:szCs w:val="28"/>
          <w:shd w:val="clear" w:color="auto" w:fill="FFFFFF"/>
        </w:rPr>
        <w:t xml:space="preserve"> law allows public taxpayer dollars to be used for private school tuition and other educational expenses, effectively creating a school voucher program. Senate Bill 2, now law, establishes an Education Savings Account (ESA) program, providing funds for families to choose private schools or cover various educational costs</w:t>
      </w:r>
      <w:r w:rsidR="005F6A35">
        <w:rPr>
          <w:rFonts w:ascii="Arial" w:hAnsi="Arial" w:cs="Arial"/>
          <w:color w:val="001D35"/>
          <w:sz w:val="28"/>
          <w:szCs w:val="28"/>
          <w:shd w:val="clear" w:color="auto" w:fill="FFFFFF"/>
        </w:rPr>
        <w:t>.</w:t>
      </w:r>
    </w:p>
    <w:p w14:paraId="31708A4D" w14:textId="0840BD17" w:rsidR="00F24294" w:rsidRDefault="00F24294" w:rsidP="00F24294">
      <w:pPr>
        <w:pStyle w:val="NoSpacing"/>
        <w:pBdr>
          <w:bar w:val="none" w:sz="0" w:color="auto"/>
        </w:pBdr>
        <w:spacing w:line="276" w:lineRule="auto"/>
        <w:ind w:left="1440" w:firstLine="720"/>
        <w:rPr>
          <w:rFonts w:ascii="Arial" w:eastAsia="Arial" w:hAnsi="Arial" w:cs="Arial"/>
          <w:sz w:val="28"/>
          <w:szCs w:val="28"/>
        </w:rPr>
      </w:pPr>
      <w:r>
        <w:rPr>
          <w:rFonts w:ascii="Arial" w:eastAsia="Arial" w:hAnsi="Arial" w:cs="Arial"/>
          <w:sz w:val="28"/>
          <w:szCs w:val="28"/>
        </w:rPr>
        <w:t xml:space="preserve">-Parents will not be able to </w:t>
      </w:r>
      <w:proofErr w:type="gramStart"/>
      <w:r>
        <w:rPr>
          <w:rFonts w:ascii="Arial" w:eastAsia="Arial" w:hAnsi="Arial" w:cs="Arial"/>
          <w:sz w:val="28"/>
          <w:szCs w:val="28"/>
        </w:rPr>
        <w:t>use</w:t>
      </w:r>
      <w:proofErr w:type="gramEnd"/>
      <w:r>
        <w:rPr>
          <w:rFonts w:ascii="Arial" w:eastAsia="Arial" w:hAnsi="Arial" w:cs="Arial"/>
          <w:sz w:val="28"/>
          <w:szCs w:val="28"/>
        </w:rPr>
        <w:t xml:space="preserve"> until 2027 school year </w:t>
      </w:r>
    </w:p>
    <w:p w14:paraId="40291D15" w14:textId="77777777" w:rsidR="00E0138D" w:rsidRPr="00786F41" w:rsidRDefault="00E0138D" w:rsidP="00E91539">
      <w:pPr>
        <w:pStyle w:val="NoSpacing"/>
        <w:pBdr>
          <w:bar w:val="none" w:sz="0" w:color="auto"/>
        </w:pBdr>
        <w:spacing w:line="276" w:lineRule="auto"/>
        <w:ind w:left="1440"/>
        <w:rPr>
          <w:rFonts w:ascii="Arial" w:eastAsia="Arial" w:hAnsi="Arial" w:cs="Arial"/>
          <w:sz w:val="28"/>
          <w:szCs w:val="28"/>
        </w:rPr>
      </w:pPr>
    </w:p>
    <w:p w14:paraId="28A76EE6" w14:textId="77777777" w:rsidR="00B175A9" w:rsidRPr="009D0C13" w:rsidRDefault="00B175A9" w:rsidP="002A4521">
      <w:pPr>
        <w:pStyle w:val="NoSpacing"/>
        <w:spacing w:line="276" w:lineRule="auto"/>
        <w:rPr>
          <w:rFonts w:ascii="Arial" w:eastAsia="Arial" w:hAnsi="Arial" w:cs="Arial"/>
          <w:sz w:val="28"/>
          <w:szCs w:val="28"/>
        </w:rPr>
      </w:pPr>
    </w:p>
    <w:p w14:paraId="6A8CF7A9" w14:textId="5CB65A07" w:rsidR="000B6EDB" w:rsidRDefault="397EC98E" w:rsidP="00B175A9">
      <w:pPr>
        <w:pStyle w:val="NoSpacing"/>
        <w:pBdr>
          <w:bar w:val="none" w:sz="0" w:color="auto"/>
        </w:pBdr>
        <w:spacing w:line="276" w:lineRule="auto"/>
        <w:rPr>
          <w:rFonts w:ascii="Arial" w:eastAsia="Arial" w:hAnsi="Arial" w:cs="Arial"/>
          <w:b/>
          <w:bCs/>
          <w:sz w:val="28"/>
          <w:szCs w:val="28"/>
        </w:rPr>
      </w:pPr>
      <w:r w:rsidRPr="716C3B2C">
        <w:rPr>
          <w:rFonts w:ascii="Arial" w:eastAsia="Arial" w:hAnsi="Arial" w:cs="Arial"/>
          <w:b/>
          <w:bCs/>
          <w:sz w:val="28"/>
          <w:szCs w:val="28"/>
        </w:rPr>
        <w:t>MOPD Report to the HCOD</w:t>
      </w:r>
    </w:p>
    <w:p w14:paraId="7F9E407C" w14:textId="1BAC3BEA" w:rsidR="000B6EDB" w:rsidRDefault="00782513" w:rsidP="00B175A9">
      <w:pPr>
        <w:pStyle w:val="NoSpacing"/>
        <w:pBdr>
          <w:bar w:val="none" w:sz="0" w:color="000000"/>
        </w:pBd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Angel Ponce (Director, MOPD)</w:t>
      </w:r>
    </w:p>
    <w:p w14:paraId="2683094E" w14:textId="7864F8A0" w:rsidR="006D3B43" w:rsidRPr="002D339A" w:rsidRDefault="002D339A" w:rsidP="000E48E1">
      <w:pPr>
        <w:pStyle w:val="NoSpacing"/>
        <w:numPr>
          <w:ilvl w:val="0"/>
          <w:numId w:val="30"/>
        </w:numPr>
        <w:pBdr>
          <w:bar w:val="none" w:sz="0" w:color="000000"/>
        </w:pBd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 xml:space="preserve">From May-July </w:t>
      </w:r>
      <w:r w:rsidR="006D3B43" w:rsidRPr="002D339A">
        <w:rPr>
          <w:rFonts w:ascii="Arial" w:eastAsia="Arial" w:hAnsi="Arial" w:cs="Arial"/>
          <w:color w:val="000000" w:themeColor="text1"/>
          <w:sz w:val="28"/>
          <w:szCs w:val="28"/>
        </w:rPr>
        <w:t>MOPD</w:t>
      </w:r>
      <w:r>
        <w:rPr>
          <w:rFonts w:ascii="Arial" w:eastAsia="Arial" w:hAnsi="Arial" w:cs="Arial"/>
          <w:color w:val="000000" w:themeColor="text1"/>
          <w:sz w:val="28"/>
          <w:szCs w:val="28"/>
        </w:rPr>
        <w:t xml:space="preserve"> assisted a total of 2,446 people with constituent cases, community outreach events/meetings and presentations given. </w:t>
      </w:r>
      <w:r w:rsidR="006D3B43" w:rsidRPr="002D339A">
        <w:rPr>
          <w:rFonts w:ascii="Arial" w:eastAsia="Arial" w:hAnsi="Arial" w:cs="Arial"/>
          <w:color w:val="000000" w:themeColor="text1"/>
          <w:sz w:val="28"/>
          <w:szCs w:val="28"/>
        </w:rPr>
        <w:t xml:space="preserve"> </w:t>
      </w:r>
    </w:p>
    <w:p w14:paraId="0C08B9D3" w14:textId="1B30D119" w:rsidR="006D3B43" w:rsidRPr="006D3B43" w:rsidRDefault="006D3B43" w:rsidP="006D3B43">
      <w:pPr>
        <w:pStyle w:val="NoSpacing"/>
        <w:numPr>
          <w:ilvl w:val="0"/>
          <w:numId w:val="18"/>
        </w:numPr>
        <w:pBdr>
          <w:bar w:val="none" w:sz="0" w:color="000000"/>
        </w:pBdr>
        <w:spacing w:line="276" w:lineRule="auto"/>
        <w:rPr>
          <w:rFonts w:ascii="Arial" w:eastAsia="Arial" w:hAnsi="Arial" w:cs="Arial"/>
          <w:color w:val="000000" w:themeColor="text1"/>
          <w:sz w:val="28"/>
          <w:szCs w:val="28"/>
        </w:rPr>
      </w:pPr>
      <w:r w:rsidRPr="006D3B43">
        <w:rPr>
          <w:rFonts w:ascii="Arial" w:eastAsia="Arial" w:hAnsi="Arial" w:cs="Arial"/>
          <w:color w:val="000000" w:themeColor="text1"/>
          <w:sz w:val="28"/>
          <w:szCs w:val="28"/>
        </w:rPr>
        <w:lastRenderedPageBreak/>
        <w:t>Community Input Event 2nd and Final</w:t>
      </w:r>
    </w:p>
    <w:p w14:paraId="58743F47" w14:textId="047A5343" w:rsidR="002D339A" w:rsidRDefault="00E9769C" w:rsidP="002D339A">
      <w:pPr>
        <w:pStyle w:val="NoSpacing"/>
        <w:pBdr>
          <w:bar w:val="none" w:sz="0" w:color="000000"/>
        </w:pBdr>
        <w:spacing w:line="276" w:lineRule="auto"/>
        <w:ind w:left="1440" w:firstLine="720"/>
        <w:rPr>
          <w:rFonts w:ascii="Arial" w:eastAsia="Arial" w:hAnsi="Arial" w:cs="Arial"/>
          <w:color w:val="000000" w:themeColor="text1"/>
          <w:sz w:val="28"/>
          <w:szCs w:val="28"/>
        </w:rPr>
      </w:pPr>
      <w:r>
        <w:rPr>
          <w:rFonts w:ascii="Arial" w:eastAsia="Arial" w:hAnsi="Arial" w:cs="Arial"/>
          <w:color w:val="000000" w:themeColor="text1"/>
          <w:sz w:val="28"/>
          <w:szCs w:val="28"/>
        </w:rPr>
        <w:t>-</w:t>
      </w:r>
      <w:r w:rsidR="002D339A" w:rsidRPr="002D339A">
        <w:rPr>
          <w:rFonts w:ascii="Verdana" w:eastAsia="Times New Roman" w:hAnsi="Verdana"/>
          <w:color w:val="000000"/>
          <w:sz w:val="28"/>
          <w:szCs w:val="28"/>
          <w:bdr w:val="none" w:sz="0" w:space="0" w:color="auto"/>
        </w:rPr>
        <w:t xml:space="preserve"> </w:t>
      </w:r>
      <w:r w:rsidR="002D339A" w:rsidRPr="002D339A">
        <w:rPr>
          <w:rFonts w:ascii="Arial" w:eastAsia="Arial" w:hAnsi="Arial" w:cs="Arial"/>
          <w:color w:val="000000" w:themeColor="text1"/>
          <w:sz w:val="28"/>
          <w:szCs w:val="28"/>
        </w:rPr>
        <w:t>The Office of Council Member Abbie Kamin, along with the Parks and Recreation Department, General Services Department and the Office for People with Disabilities participated in community input sessions at West Gray. W</w:t>
      </w:r>
      <w:r w:rsidR="002D339A">
        <w:rPr>
          <w:rFonts w:ascii="Arial" w:eastAsia="Arial" w:hAnsi="Arial" w:cs="Arial"/>
          <w:color w:val="000000" w:themeColor="text1"/>
          <w:sz w:val="28"/>
          <w:szCs w:val="28"/>
        </w:rPr>
        <w:t xml:space="preserve">ill </w:t>
      </w:r>
      <w:r w:rsidR="002D339A" w:rsidRPr="002D339A">
        <w:rPr>
          <w:rFonts w:ascii="Arial" w:eastAsia="Arial" w:hAnsi="Arial" w:cs="Arial"/>
          <w:color w:val="000000" w:themeColor="text1"/>
          <w:sz w:val="28"/>
          <w:szCs w:val="28"/>
        </w:rPr>
        <w:t>be releasing a full report once it is finalized.</w:t>
      </w:r>
    </w:p>
    <w:p w14:paraId="6D278215" w14:textId="77777777" w:rsidR="000E48E1" w:rsidRDefault="000E48E1" w:rsidP="002D339A">
      <w:pPr>
        <w:pStyle w:val="NoSpacing"/>
        <w:pBdr>
          <w:bar w:val="none" w:sz="0" w:color="000000"/>
        </w:pBdr>
        <w:spacing w:line="276" w:lineRule="auto"/>
        <w:ind w:left="1440" w:firstLine="720"/>
        <w:rPr>
          <w:rFonts w:ascii="Arial" w:eastAsia="Arial" w:hAnsi="Arial" w:cs="Arial"/>
          <w:color w:val="000000" w:themeColor="text1"/>
          <w:sz w:val="28"/>
          <w:szCs w:val="28"/>
        </w:rPr>
      </w:pPr>
      <w:r>
        <w:rPr>
          <w:rFonts w:ascii="Arial" w:eastAsia="Arial" w:hAnsi="Arial" w:cs="Arial"/>
          <w:color w:val="000000" w:themeColor="text1"/>
          <w:sz w:val="28"/>
          <w:szCs w:val="28"/>
        </w:rPr>
        <w:t xml:space="preserve">-Community topics: </w:t>
      </w:r>
    </w:p>
    <w:p w14:paraId="4582C80B" w14:textId="77777777" w:rsidR="000E48E1" w:rsidRDefault="000E48E1" w:rsidP="000E48E1">
      <w:pPr>
        <w:pStyle w:val="NoSpacing"/>
        <w:numPr>
          <w:ilvl w:val="0"/>
          <w:numId w:val="45"/>
        </w:numPr>
        <w:pBdr>
          <w:bar w:val="none" w:sz="0" w:color="000000"/>
        </w:pBd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Pool access</w:t>
      </w:r>
    </w:p>
    <w:p w14:paraId="703CAFD2" w14:textId="77777777" w:rsidR="000E48E1" w:rsidRDefault="000E48E1" w:rsidP="000E48E1">
      <w:pPr>
        <w:pStyle w:val="NoSpacing"/>
        <w:numPr>
          <w:ilvl w:val="0"/>
          <w:numId w:val="45"/>
        </w:numPr>
        <w:pBdr>
          <w:bar w:val="none" w:sz="0" w:color="000000"/>
        </w:pBd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Gym and playground improvements,</w:t>
      </w:r>
    </w:p>
    <w:p w14:paraId="56014A0C" w14:textId="607152AA" w:rsidR="000E48E1" w:rsidRDefault="000E48E1" w:rsidP="000E48E1">
      <w:pPr>
        <w:pStyle w:val="NoSpacing"/>
        <w:numPr>
          <w:ilvl w:val="0"/>
          <w:numId w:val="45"/>
        </w:numPr>
        <w:pBdr>
          <w:bar w:val="none" w:sz="0" w:color="000000"/>
        </w:pBd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 xml:space="preserve">Art and theatre program concerns, </w:t>
      </w:r>
    </w:p>
    <w:p w14:paraId="7986D0E3" w14:textId="77777777" w:rsidR="000E48E1" w:rsidRDefault="000E48E1" w:rsidP="000E48E1">
      <w:pPr>
        <w:pStyle w:val="NoSpacing"/>
        <w:numPr>
          <w:ilvl w:val="0"/>
          <w:numId w:val="45"/>
        </w:numPr>
        <w:pBdr>
          <w:bar w:val="none" w:sz="0" w:color="000000"/>
        </w:pBd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 xml:space="preserve">Bathroom access concerns, </w:t>
      </w:r>
    </w:p>
    <w:p w14:paraId="1BAFD39C" w14:textId="77777777" w:rsidR="000E48E1" w:rsidRDefault="000E48E1" w:rsidP="000E48E1">
      <w:pPr>
        <w:pStyle w:val="NoSpacing"/>
        <w:numPr>
          <w:ilvl w:val="0"/>
          <w:numId w:val="45"/>
        </w:numPr>
        <w:pBdr>
          <w:bar w:val="none" w:sz="0" w:color="000000"/>
        </w:pBd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Special event challenges,</w:t>
      </w:r>
    </w:p>
    <w:p w14:paraId="2465CEB2" w14:textId="767D37D2" w:rsidR="000E48E1" w:rsidRDefault="000E48E1" w:rsidP="000E48E1">
      <w:pPr>
        <w:pStyle w:val="NoSpacing"/>
        <w:numPr>
          <w:ilvl w:val="0"/>
          <w:numId w:val="45"/>
        </w:numPr>
        <w:pBdr>
          <w:bar w:val="none" w:sz="0" w:color="000000"/>
        </w:pBd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Parking, lobby, and transportation access issues</w:t>
      </w:r>
    </w:p>
    <w:p w14:paraId="135684BD" w14:textId="7AFF06DB" w:rsidR="000E48E1" w:rsidRPr="002D339A" w:rsidRDefault="000E48E1" w:rsidP="000E48E1">
      <w:pPr>
        <w:pStyle w:val="NoSpacing"/>
        <w:numPr>
          <w:ilvl w:val="0"/>
          <w:numId w:val="45"/>
        </w:numPr>
        <w:pBdr>
          <w:bar w:val="none" w:sz="0" w:color="000000"/>
        </w:pBd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Security concerns, etc.</w:t>
      </w:r>
    </w:p>
    <w:p w14:paraId="4CF0DC37" w14:textId="77777777" w:rsidR="006D3B43" w:rsidRPr="006D3B43" w:rsidRDefault="006D3B43" w:rsidP="002D339A">
      <w:pPr>
        <w:pStyle w:val="NoSpacing"/>
        <w:pBdr>
          <w:bar w:val="none" w:sz="0" w:color="000000"/>
        </w:pBdr>
        <w:spacing w:line="276" w:lineRule="auto"/>
        <w:rPr>
          <w:rFonts w:ascii="Arial" w:eastAsia="Arial" w:hAnsi="Arial" w:cs="Arial"/>
          <w:color w:val="000000" w:themeColor="text1"/>
          <w:sz w:val="28"/>
          <w:szCs w:val="28"/>
        </w:rPr>
      </w:pPr>
    </w:p>
    <w:p w14:paraId="65692BB3" w14:textId="13F652BC" w:rsidR="006D3B43" w:rsidRDefault="002378D4" w:rsidP="000E48E1">
      <w:pPr>
        <w:pStyle w:val="NoSpacing"/>
        <w:pBdr>
          <w:bar w:val="none" w:sz="0" w:color="000000"/>
        </w:pBdr>
        <w:spacing w:line="276" w:lineRule="auto"/>
        <w:ind w:left="1440" w:firstLine="720"/>
        <w:rPr>
          <w:rFonts w:ascii="Arial" w:eastAsia="Arial" w:hAnsi="Arial" w:cs="Arial"/>
          <w:color w:val="000000" w:themeColor="text1"/>
          <w:sz w:val="28"/>
          <w:szCs w:val="28"/>
        </w:rPr>
      </w:pPr>
      <w:r>
        <w:rPr>
          <w:rFonts w:ascii="Arial" w:eastAsia="Arial" w:hAnsi="Arial" w:cs="Arial"/>
          <w:color w:val="000000" w:themeColor="text1"/>
          <w:sz w:val="28"/>
          <w:szCs w:val="28"/>
        </w:rPr>
        <w:t>-</w:t>
      </w:r>
      <w:r w:rsidR="000E48E1">
        <w:rPr>
          <w:rFonts w:ascii="Arial" w:eastAsia="Arial" w:hAnsi="Arial" w:cs="Arial"/>
          <w:color w:val="000000" w:themeColor="text1"/>
          <w:sz w:val="28"/>
          <w:szCs w:val="28"/>
        </w:rPr>
        <w:t>Several initiatives underway</w:t>
      </w:r>
    </w:p>
    <w:p w14:paraId="28C229B6" w14:textId="77777777" w:rsidR="000E48E1" w:rsidRPr="000E48E1" w:rsidRDefault="000E48E1" w:rsidP="000E48E1">
      <w:pPr>
        <w:pStyle w:val="ListParagraph"/>
        <w:numPr>
          <w:ilvl w:val="0"/>
          <w:numId w:val="46"/>
        </w:numPr>
        <w:rPr>
          <w:rFonts w:ascii="Arial" w:eastAsia="Arial" w:hAnsi="Arial" w:cs="Arial"/>
          <w:color w:val="000000" w:themeColor="text1"/>
          <w:sz w:val="28"/>
          <w:szCs w:val="28"/>
        </w:rPr>
      </w:pPr>
      <w:r w:rsidRPr="000E48E1">
        <w:rPr>
          <w:rFonts w:ascii="Arial" w:eastAsia="Arial" w:hAnsi="Arial" w:cs="Arial"/>
          <w:color w:val="000000" w:themeColor="text1"/>
          <w:sz w:val="28"/>
          <w:szCs w:val="28"/>
        </w:rPr>
        <w:t>United States Department of Housing and Urban Development (HUD) Grant, secured through the Fiscal Year 2024 Community Project Fund, provides $1 million in federal funding designated explicitly for facility improvements.</w:t>
      </w:r>
    </w:p>
    <w:p w14:paraId="3182F83A" w14:textId="77777777" w:rsidR="000E48E1" w:rsidRPr="000E48E1" w:rsidRDefault="000E48E1" w:rsidP="000E48E1">
      <w:pPr>
        <w:pStyle w:val="ListParagraph"/>
        <w:numPr>
          <w:ilvl w:val="0"/>
          <w:numId w:val="46"/>
        </w:numPr>
        <w:rPr>
          <w:rFonts w:ascii="Arial" w:eastAsia="Arial" w:hAnsi="Arial" w:cs="Arial"/>
          <w:color w:val="000000" w:themeColor="text1"/>
          <w:sz w:val="28"/>
          <w:szCs w:val="28"/>
        </w:rPr>
      </w:pPr>
      <w:r w:rsidRPr="000E48E1">
        <w:rPr>
          <w:rFonts w:ascii="Arial" w:eastAsia="Arial" w:hAnsi="Arial" w:cs="Arial"/>
          <w:color w:val="000000" w:themeColor="text1"/>
          <w:sz w:val="28"/>
          <w:szCs w:val="28"/>
        </w:rPr>
        <w:t>Community engagement remains central to the improvement strategy, with the Metropolitan Multi-Service Center Revisioning/Community Engagement Plan receiving dedicated funding. This investment ensures that all stakeholders have meaningful opportunities to contribute to the facility's future direction while building consensus around improvement priorities.</w:t>
      </w:r>
    </w:p>
    <w:p w14:paraId="4A8C70C3" w14:textId="77777777" w:rsidR="000E48E1" w:rsidRPr="000E48E1" w:rsidRDefault="000E48E1" w:rsidP="000E48E1">
      <w:pPr>
        <w:pStyle w:val="ListParagraph"/>
        <w:numPr>
          <w:ilvl w:val="0"/>
          <w:numId w:val="46"/>
        </w:numPr>
        <w:rPr>
          <w:rFonts w:ascii="Arial" w:eastAsia="Arial" w:hAnsi="Arial" w:cs="Arial"/>
          <w:color w:val="000000" w:themeColor="text1"/>
          <w:sz w:val="28"/>
          <w:szCs w:val="28"/>
        </w:rPr>
      </w:pPr>
      <w:r w:rsidRPr="000E48E1">
        <w:rPr>
          <w:rFonts w:ascii="Arial" w:eastAsia="Arial" w:hAnsi="Arial" w:cs="Arial"/>
          <w:color w:val="000000" w:themeColor="text1"/>
          <w:sz w:val="28"/>
          <w:szCs w:val="28"/>
        </w:rPr>
        <w:t>Future Projects represent potential investments. These projects will likely address major infrastructure needs, expand capacity, and introduce new program areas that respond to evolving community needs.</w:t>
      </w:r>
    </w:p>
    <w:p w14:paraId="0A6E33CE" w14:textId="5E369EEE" w:rsidR="006D3B43" w:rsidRPr="006D3B43" w:rsidRDefault="006D3B43" w:rsidP="000E48E1">
      <w:pPr>
        <w:pStyle w:val="NoSpacing"/>
        <w:pBdr>
          <w:bar w:val="none" w:sz="0" w:color="000000"/>
        </w:pBdr>
        <w:spacing w:line="276" w:lineRule="auto"/>
        <w:rPr>
          <w:rFonts w:ascii="Arial" w:eastAsia="Arial" w:hAnsi="Arial" w:cs="Arial"/>
          <w:color w:val="000000" w:themeColor="text1"/>
          <w:sz w:val="28"/>
          <w:szCs w:val="28"/>
        </w:rPr>
      </w:pPr>
    </w:p>
    <w:p w14:paraId="40C61E1B" w14:textId="77777777" w:rsidR="006D3B43" w:rsidRPr="006D3B43" w:rsidRDefault="006D3B43" w:rsidP="006D3B43">
      <w:pPr>
        <w:pStyle w:val="NoSpacing"/>
        <w:numPr>
          <w:ilvl w:val="0"/>
          <w:numId w:val="18"/>
        </w:numPr>
        <w:pBdr>
          <w:bar w:val="none" w:sz="0" w:color="000000"/>
        </w:pBdr>
        <w:spacing w:line="276" w:lineRule="auto"/>
        <w:rPr>
          <w:rFonts w:ascii="Arial" w:eastAsia="Arial" w:hAnsi="Arial" w:cs="Arial"/>
          <w:color w:val="000000" w:themeColor="text1"/>
          <w:sz w:val="28"/>
          <w:szCs w:val="28"/>
        </w:rPr>
      </w:pPr>
      <w:r w:rsidRPr="006D3B43">
        <w:rPr>
          <w:rFonts w:ascii="Arial" w:eastAsia="Arial" w:hAnsi="Arial" w:cs="Arial"/>
          <w:color w:val="000000" w:themeColor="text1"/>
          <w:sz w:val="28"/>
          <w:szCs w:val="28"/>
        </w:rPr>
        <w:t xml:space="preserve">ADA 35th Anniversary &amp; Disability Celebration </w:t>
      </w:r>
    </w:p>
    <w:p w14:paraId="77D890FA" w14:textId="0A81C419" w:rsidR="000E48E1" w:rsidRPr="000E48E1" w:rsidRDefault="0028373A" w:rsidP="000E48E1">
      <w:pPr>
        <w:pStyle w:val="NoSpacing"/>
        <w:pBdr>
          <w:bar w:val="none" w:sz="0" w:color="000000"/>
        </w:pBdr>
        <w:spacing w:line="276" w:lineRule="auto"/>
        <w:ind w:left="1440" w:firstLine="720"/>
        <w:rPr>
          <w:rFonts w:ascii="Arial" w:eastAsia="Arial" w:hAnsi="Arial" w:cs="Arial"/>
          <w:color w:val="000000" w:themeColor="text1"/>
          <w:sz w:val="28"/>
          <w:szCs w:val="28"/>
        </w:rPr>
      </w:pPr>
      <w:r>
        <w:rPr>
          <w:rFonts w:ascii="Arial" w:eastAsia="Arial" w:hAnsi="Arial" w:cs="Arial"/>
          <w:color w:val="000000" w:themeColor="text1"/>
          <w:sz w:val="28"/>
          <w:szCs w:val="28"/>
        </w:rPr>
        <w:t>-</w:t>
      </w:r>
      <w:r w:rsidR="000E48E1" w:rsidRPr="000E48E1">
        <w:rPr>
          <w:rFonts w:ascii="Verdana" w:eastAsiaTheme="minorHAnsi" w:hAnsi="Verdana" w:cstheme="minorBidi"/>
          <w:color w:val="000000"/>
          <w:kern w:val="2"/>
          <w:sz w:val="28"/>
          <w:szCs w:val="28"/>
          <w:bdr w:val="none" w:sz="0" w:space="0" w:color="auto"/>
          <w:shd w:val="clear" w:color="auto" w:fill="FFFFFF"/>
          <w14:ligatures w14:val="standardContextual"/>
        </w:rPr>
        <w:t xml:space="preserve"> </w:t>
      </w:r>
      <w:r w:rsidR="000E48E1" w:rsidRPr="000E48E1">
        <w:rPr>
          <w:rFonts w:ascii="Arial" w:eastAsia="Arial" w:hAnsi="Arial" w:cs="Arial"/>
          <w:color w:val="000000" w:themeColor="text1"/>
          <w:sz w:val="28"/>
          <w:szCs w:val="28"/>
        </w:rPr>
        <w:t xml:space="preserve">OPD received a special proclamation during a City Council session, presented by Council Member Abbie Kamin and Mayor </w:t>
      </w:r>
      <w:r w:rsidR="000E48E1" w:rsidRPr="000E48E1">
        <w:rPr>
          <w:rFonts w:ascii="Arial" w:eastAsia="Arial" w:hAnsi="Arial" w:cs="Arial"/>
          <w:color w:val="000000" w:themeColor="text1"/>
          <w:sz w:val="28"/>
          <w:szCs w:val="28"/>
        </w:rPr>
        <w:lastRenderedPageBreak/>
        <w:t xml:space="preserve">John Whitmire, in recognition of the 35th anniversary of the Americans with Disabilities Act (ADA). </w:t>
      </w:r>
    </w:p>
    <w:p w14:paraId="7B66E08F" w14:textId="77777777" w:rsidR="00A77D4E" w:rsidRDefault="00A77D4E" w:rsidP="000E48E1">
      <w:pPr>
        <w:pStyle w:val="NoSpacing"/>
        <w:pBdr>
          <w:bar w:val="none" w:sz="0" w:color="000000"/>
        </w:pBdr>
        <w:spacing w:line="276" w:lineRule="auto"/>
        <w:ind w:left="1440" w:firstLine="720"/>
        <w:rPr>
          <w:rFonts w:ascii="Arial" w:eastAsia="Arial" w:hAnsi="Arial" w:cs="Arial"/>
          <w:color w:val="000000" w:themeColor="text1"/>
          <w:sz w:val="28"/>
          <w:szCs w:val="28"/>
        </w:rPr>
      </w:pPr>
    </w:p>
    <w:p w14:paraId="4A3EBEB5" w14:textId="721A70D0" w:rsidR="000E48E1" w:rsidRPr="000E48E1" w:rsidRDefault="000E48E1" w:rsidP="000E48E1">
      <w:pPr>
        <w:pStyle w:val="NoSpacing"/>
        <w:pBdr>
          <w:bar w:val="none" w:sz="0" w:color="000000"/>
        </w:pBdr>
        <w:spacing w:line="276" w:lineRule="auto"/>
        <w:ind w:left="1440" w:firstLine="720"/>
        <w:rPr>
          <w:rFonts w:ascii="Arial" w:eastAsia="Arial" w:hAnsi="Arial" w:cs="Arial"/>
          <w:color w:val="000000" w:themeColor="text1"/>
          <w:sz w:val="28"/>
          <w:szCs w:val="28"/>
        </w:rPr>
      </w:pPr>
      <w:r>
        <w:rPr>
          <w:rFonts w:ascii="Arial" w:eastAsia="Arial" w:hAnsi="Arial" w:cs="Arial"/>
          <w:color w:val="000000" w:themeColor="text1"/>
          <w:sz w:val="28"/>
          <w:szCs w:val="28"/>
        </w:rPr>
        <w:t>-</w:t>
      </w:r>
      <w:r w:rsidRPr="000E48E1">
        <w:rPr>
          <w:rFonts w:ascii="Arial" w:eastAsia="Arial" w:hAnsi="Arial" w:cs="Arial"/>
          <w:color w:val="000000" w:themeColor="text1"/>
          <w:sz w:val="28"/>
          <w:szCs w:val="28"/>
        </w:rPr>
        <w:t xml:space="preserve">On July 26, 2025, we celebrated by hosting a disability led and advocate produced event to acknowledge this very important piece of legislation hosted by OPD, in partnership with Houston METRO, and the Southwest ADA Center. </w:t>
      </w:r>
    </w:p>
    <w:p w14:paraId="450054B9" w14:textId="034EAED8" w:rsidR="000E48E1" w:rsidRPr="000E48E1" w:rsidRDefault="000E48E1" w:rsidP="000E48E1">
      <w:pPr>
        <w:pStyle w:val="NoSpacing"/>
        <w:pBdr>
          <w:bar w:val="none" w:sz="0" w:color="000000"/>
        </w:pBdr>
        <w:spacing w:line="276" w:lineRule="auto"/>
        <w:ind w:left="1440" w:firstLine="720"/>
        <w:rPr>
          <w:rFonts w:ascii="Arial" w:eastAsia="Arial" w:hAnsi="Arial" w:cs="Arial"/>
          <w:color w:val="000000" w:themeColor="text1"/>
          <w:sz w:val="28"/>
          <w:szCs w:val="28"/>
        </w:rPr>
      </w:pPr>
      <w:r>
        <w:rPr>
          <w:rFonts w:ascii="Arial" w:eastAsia="Arial" w:hAnsi="Arial" w:cs="Arial"/>
          <w:color w:val="000000" w:themeColor="text1"/>
          <w:sz w:val="28"/>
          <w:szCs w:val="28"/>
        </w:rPr>
        <w:t>-Angel</w:t>
      </w:r>
      <w:r w:rsidRPr="000E48E1">
        <w:rPr>
          <w:rFonts w:ascii="Arial" w:eastAsia="Arial" w:hAnsi="Arial" w:cs="Arial"/>
          <w:color w:val="000000" w:themeColor="text1"/>
          <w:sz w:val="28"/>
          <w:szCs w:val="28"/>
        </w:rPr>
        <w:t xml:space="preserve"> thank</w:t>
      </w:r>
      <w:r>
        <w:rPr>
          <w:rFonts w:ascii="Arial" w:eastAsia="Arial" w:hAnsi="Arial" w:cs="Arial"/>
          <w:color w:val="000000" w:themeColor="text1"/>
          <w:sz w:val="28"/>
          <w:szCs w:val="28"/>
        </w:rPr>
        <w:t>ed</w:t>
      </w:r>
      <w:r w:rsidRPr="000E48E1">
        <w:rPr>
          <w:rFonts w:ascii="Arial" w:eastAsia="Arial" w:hAnsi="Arial" w:cs="Arial"/>
          <w:color w:val="000000" w:themeColor="text1"/>
          <w:sz w:val="28"/>
          <w:szCs w:val="28"/>
        </w:rPr>
        <w:t xml:space="preserve"> Chuck French from West Gray for </w:t>
      </w:r>
      <w:r>
        <w:rPr>
          <w:rFonts w:ascii="Arial" w:eastAsia="Arial" w:hAnsi="Arial" w:cs="Arial"/>
          <w:color w:val="000000" w:themeColor="text1"/>
          <w:sz w:val="28"/>
          <w:szCs w:val="28"/>
        </w:rPr>
        <w:t xml:space="preserve">his </w:t>
      </w:r>
      <w:r w:rsidRPr="000E48E1">
        <w:rPr>
          <w:rFonts w:ascii="Arial" w:eastAsia="Arial" w:hAnsi="Arial" w:cs="Arial"/>
          <w:color w:val="000000" w:themeColor="text1"/>
          <w:sz w:val="28"/>
          <w:szCs w:val="28"/>
        </w:rPr>
        <w:t xml:space="preserve">ongoing support on this event. We really appreciate </w:t>
      </w:r>
      <w:proofErr w:type="gramStart"/>
      <w:r w:rsidRPr="000E48E1">
        <w:rPr>
          <w:rFonts w:ascii="Arial" w:eastAsia="Arial" w:hAnsi="Arial" w:cs="Arial"/>
          <w:color w:val="000000" w:themeColor="text1"/>
          <w:sz w:val="28"/>
          <w:szCs w:val="28"/>
        </w:rPr>
        <w:t>you</w:t>
      </w:r>
      <w:proofErr w:type="gramEnd"/>
      <w:r>
        <w:rPr>
          <w:rFonts w:ascii="Arial" w:eastAsia="Arial" w:hAnsi="Arial" w:cs="Arial"/>
          <w:color w:val="000000" w:themeColor="text1"/>
          <w:sz w:val="28"/>
          <w:szCs w:val="28"/>
        </w:rPr>
        <w:t xml:space="preserve"> Chuck!!</w:t>
      </w:r>
      <w:r w:rsidRPr="000E48E1">
        <w:rPr>
          <w:rFonts w:ascii="Arial" w:eastAsia="Arial" w:hAnsi="Arial" w:cs="Arial"/>
          <w:color w:val="000000" w:themeColor="text1"/>
          <w:sz w:val="28"/>
          <w:szCs w:val="28"/>
        </w:rPr>
        <w:t xml:space="preserve"> </w:t>
      </w:r>
    </w:p>
    <w:p w14:paraId="06B026B7" w14:textId="77777777" w:rsidR="00A77D4E" w:rsidRDefault="00A77D4E" w:rsidP="000E48E1">
      <w:pPr>
        <w:pStyle w:val="NoSpacing"/>
        <w:pBdr>
          <w:bar w:val="none" w:sz="0" w:color="000000"/>
        </w:pBdr>
        <w:spacing w:line="276" w:lineRule="auto"/>
        <w:ind w:left="1440" w:firstLine="720"/>
        <w:rPr>
          <w:rFonts w:ascii="Arial" w:eastAsia="Arial" w:hAnsi="Arial" w:cs="Arial"/>
          <w:color w:val="000000" w:themeColor="text1"/>
          <w:sz w:val="28"/>
          <w:szCs w:val="28"/>
        </w:rPr>
      </w:pPr>
    </w:p>
    <w:p w14:paraId="38BF0836" w14:textId="34C1B7AD" w:rsidR="000E48E1" w:rsidRDefault="000E48E1" w:rsidP="000E48E1">
      <w:pPr>
        <w:pStyle w:val="NoSpacing"/>
        <w:pBdr>
          <w:bar w:val="none" w:sz="0" w:color="000000"/>
        </w:pBdr>
        <w:spacing w:line="276" w:lineRule="auto"/>
        <w:ind w:left="1440" w:firstLine="720"/>
        <w:rPr>
          <w:rFonts w:ascii="Arial" w:eastAsia="Arial" w:hAnsi="Arial" w:cs="Arial"/>
          <w:color w:val="000000" w:themeColor="text1"/>
          <w:sz w:val="28"/>
          <w:szCs w:val="28"/>
        </w:rPr>
      </w:pPr>
      <w:r>
        <w:rPr>
          <w:rFonts w:ascii="Arial" w:eastAsia="Arial" w:hAnsi="Arial" w:cs="Arial"/>
          <w:color w:val="000000" w:themeColor="text1"/>
          <w:sz w:val="28"/>
          <w:szCs w:val="28"/>
        </w:rPr>
        <w:t>-</w:t>
      </w:r>
      <w:r w:rsidRPr="000E48E1">
        <w:rPr>
          <w:rFonts w:ascii="Arial" w:eastAsia="Arial" w:hAnsi="Arial" w:cs="Arial"/>
          <w:color w:val="000000" w:themeColor="text1"/>
          <w:sz w:val="28"/>
          <w:szCs w:val="28"/>
        </w:rPr>
        <w:t xml:space="preserve">The Office for People with Disabilities had the honor of attending a special screening of </w:t>
      </w:r>
      <w:r w:rsidRPr="000E48E1">
        <w:rPr>
          <w:rFonts w:ascii="Arial" w:eastAsia="Arial" w:hAnsi="Arial" w:cs="Arial"/>
          <w:b/>
          <w:bCs/>
          <w:color w:val="000000" w:themeColor="text1"/>
          <w:sz w:val="28"/>
          <w:szCs w:val="28"/>
        </w:rPr>
        <w:t>Crip Camp: A Disability Revolution at the Precinct One Administration Building</w:t>
      </w:r>
      <w:r w:rsidRPr="000E48E1">
        <w:rPr>
          <w:rFonts w:ascii="Arial" w:eastAsia="Arial" w:hAnsi="Arial" w:cs="Arial"/>
          <w:color w:val="000000" w:themeColor="text1"/>
          <w:sz w:val="28"/>
          <w:szCs w:val="28"/>
        </w:rPr>
        <w:t>. This impactful documentary explores the origins of the disability rights movement and the grassroots efforts that led to the passage of the Americans with Disabilities Act (ADA). Held in recognition of the ADA’s 35th anniversary, the event fostered important dialogue around disability, justice, accessibility, and the continued fight for equal rights.</w:t>
      </w:r>
    </w:p>
    <w:p w14:paraId="37A383FC" w14:textId="77777777" w:rsidR="000E48E1" w:rsidRDefault="000E48E1" w:rsidP="000E48E1">
      <w:pPr>
        <w:pStyle w:val="NoSpacing"/>
        <w:pBdr>
          <w:bar w:val="none" w:sz="0" w:color="000000"/>
        </w:pBdr>
        <w:spacing w:line="276" w:lineRule="auto"/>
        <w:ind w:left="1440" w:firstLine="720"/>
        <w:rPr>
          <w:rFonts w:ascii="Arial" w:eastAsia="Arial" w:hAnsi="Arial" w:cs="Arial"/>
          <w:color w:val="000000" w:themeColor="text1"/>
          <w:sz w:val="28"/>
          <w:szCs w:val="28"/>
        </w:rPr>
      </w:pPr>
    </w:p>
    <w:p w14:paraId="31A26591" w14:textId="3C274C01" w:rsidR="000E48E1" w:rsidRDefault="000E48E1" w:rsidP="000E48E1">
      <w:pPr>
        <w:pStyle w:val="NoSpacing"/>
        <w:numPr>
          <w:ilvl w:val="0"/>
          <w:numId w:val="18"/>
        </w:numPr>
        <w:pBdr>
          <w:bar w:val="none" w:sz="0" w:color="000000"/>
        </w:pBd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Outreach &amp; Community Engagement</w:t>
      </w:r>
    </w:p>
    <w:p w14:paraId="4CEF4F00" w14:textId="371117E8" w:rsidR="00A77D4E" w:rsidRPr="00A77D4E" w:rsidRDefault="00A77D4E" w:rsidP="00A77D4E">
      <w:pPr>
        <w:pStyle w:val="NoSpacing"/>
        <w:pBdr>
          <w:bar w:val="none" w:sz="0" w:color="000000"/>
        </w:pBdr>
        <w:spacing w:line="276" w:lineRule="auto"/>
        <w:ind w:left="2160"/>
        <w:rPr>
          <w:rFonts w:ascii="Arial" w:eastAsia="Arial" w:hAnsi="Arial" w:cs="Arial"/>
          <w:color w:val="000000" w:themeColor="text1"/>
          <w:sz w:val="28"/>
          <w:szCs w:val="28"/>
        </w:rPr>
      </w:pPr>
      <w:r>
        <w:rPr>
          <w:rFonts w:ascii="Arial" w:eastAsia="Arial" w:hAnsi="Arial" w:cs="Arial"/>
          <w:color w:val="000000" w:themeColor="text1"/>
          <w:sz w:val="28"/>
          <w:szCs w:val="28"/>
        </w:rPr>
        <w:t>-</w:t>
      </w:r>
      <w:r w:rsidRPr="00A77D4E">
        <w:rPr>
          <w:rFonts w:ascii="Arial" w:eastAsia="Arial" w:hAnsi="Arial" w:cs="Arial"/>
          <w:color w:val="000000" w:themeColor="text1"/>
          <w:sz w:val="28"/>
          <w:szCs w:val="28"/>
        </w:rPr>
        <w:t>OPD attended Commitment Day at Houston Community College’s VAST Academy to welcome their newest cohort of students. VAST Academy’s Path to Careers programming initiative is dedicated to empowering students with intellectual and developmental disabilities through inclusive education, workforce readiness, and personal development. </w:t>
      </w:r>
    </w:p>
    <w:p w14:paraId="0E6920C2" w14:textId="77777777" w:rsidR="00A77D4E" w:rsidRDefault="00A77D4E" w:rsidP="00A77D4E">
      <w:pPr>
        <w:pStyle w:val="NoSpacing"/>
        <w:pBdr>
          <w:bar w:val="none" w:sz="0" w:color="000000"/>
        </w:pBdr>
        <w:spacing w:line="276" w:lineRule="auto"/>
        <w:ind w:left="2160"/>
        <w:rPr>
          <w:rFonts w:ascii="Arial" w:eastAsia="Arial" w:hAnsi="Arial" w:cs="Arial"/>
          <w:color w:val="000000" w:themeColor="text1"/>
          <w:sz w:val="28"/>
          <w:szCs w:val="28"/>
        </w:rPr>
      </w:pPr>
    </w:p>
    <w:p w14:paraId="13B6A1F9" w14:textId="25CEED0F" w:rsidR="00A77D4E" w:rsidRPr="00A77D4E" w:rsidRDefault="00A77D4E" w:rsidP="00A77D4E">
      <w:pPr>
        <w:pStyle w:val="NoSpacing"/>
        <w:pBdr>
          <w:bar w:val="none" w:sz="0" w:color="000000"/>
        </w:pBdr>
        <w:spacing w:line="276" w:lineRule="auto"/>
        <w:ind w:left="2160"/>
        <w:rPr>
          <w:rFonts w:ascii="Arial" w:eastAsia="Arial" w:hAnsi="Arial" w:cs="Arial"/>
          <w:color w:val="000000" w:themeColor="text1"/>
          <w:sz w:val="28"/>
          <w:szCs w:val="28"/>
        </w:rPr>
      </w:pPr>
      <w:r>
        <w:rPr>
          <w:rFonts w:ascii="Arial" w:eastAsia="Arial" w:hAnsi="Arial" w:cs="Arial"/>
          <w:color w:val="000000" w:themeColor="text1"/>
          <w:sz w:val="28"/>
          <w:szCs w:val="28"/>
        </w:rPr>
        <w:t>-</w:t>
      </w:r>
      <w:r w:rsidRPr="00A77D4E">
        <w:rPr>
          <w:rFonts w:ascii="Arial" w:eastAsia="Arial" w:hAnsi="Arial" w:cs="Arial"/>
          <w:color w:val="000000" w:themeColor="text1"/>
          <w:sz w:val="28"/>
          <w:szCs w:val="28"/>
        </w:rPr>
        <w:t xml:space="preserve">Angel Ponce, Director of the Office for People with Disabilities, was featured on ABC13 to spotlight the upcoming Houston Abilities Expo 2025 (August 1-3). Event showcased the latest in adaptive technologies, inclusive programs, and community resources designed to empower individuals with disabilities. </w:t>
      </w:r>
    </w:p>
    <w:p w14:paraId="6070814E" w14:textId="77777777" w:rsidR="00A77D4E" w:rsidRPr="00A77D4E" w:rsidRDefault="00A77D4E" w:rsidP="00A77D4E">
      <w:pPr>
        <w:pStyle w:val="NoSpacing"/>
        <w:pBdr>
          <w:bar w:val="none" w:sz="0" w:color="000000"/>
        </w:pBdr>
        <w:spacing w:line="276" w:lineRule="auto"/>
        <w:ind w:left="2160"/>
        <w:rPr>
          <w:rFonts w:ascii="Arial" w:eastAsia="Arial" w:hAnsi="Arial" w:cs="Arial"/>
          <w:color w:val="000000" w:themeColor="text1"/>
          <w:sz w:val="28"/>
          <w:szCs w:val="28"/>
        </w:rPr>
      </w:pPr>
    </w:p>
    <w:p w14:paraId="571D81D9" w14:textId="1F1C81FD" w:rsidR="00A77D4E" w:rsidRPr="00A77D4E" w:rsidRDefault="00A77D4E" w:rsidP="00A77D4E">
      <w:pPr>
        <w:pStyle w:val="NoSpacing"/>
        <w:pBdr>
          <w:bar w:val="none" w:sz="0" w:color="000000"/>
        </w:pBdr>
        <w:spacing w:line="276" w:lineRule="auto"/>
        <w:ind w:left="2160"/>
        <w:rPr>
          <w:rFonts w:ascii="Arial" w:eastAsia="Arial" w:hAnsi="Arial" w:cs="Arial"/>
          <w:color w:val="000000" w:themeColor="text1"/>
          <w:sz w:val="28"/>
          <w:szCs w:val="28"/>
        </w:rPr>
      </w:pPr>
      <w:r>
        <w:rPr>
          <w:rFonts w:ascii="Arial" w:eastAsia="Arial" w:hAnsi="Arial" w:cs="Arial"/>
          <w:color w:val="000000" w:themeColor="text1"/>
          <w:sz w:val="28"/>
          <w:szCs w:val="28"/>
        </w:rPr>
        <w:lastRenderedPageBreak/>
        <w:t>-</w:t>
      </w:r>
      <w:r w:rsidRPr="00A77D4E">
        <w:rPr>
          <w:rFonts w:ascii="Arial" w:eastAsia="Arial" w:hAnsi="Arial" w:cs="Arial"/>
          <w:color w:val="000000" w:themeColor="text1"/>
          <w:sz w:val="28"/>
          <w:szCs w:val="28"/>
        </w:rPr>
        <w:t>Rey Herrera and Norma Medrano attended the Citywide Positive Interaction Program (PIP) meeting hosted by the Houston Police Department featuring Steven Daniel, an expert in active shooter defense. His presentation, “Surviving an Active Shooter,” provided practical strategies to help citizens respond effectively during high-risk situations. </w:t>
      </w:r>
    </w:p>
    <w:p w14:paraId="220B4CFB" w14:textId="77777777" w:rsidR="00A77D4E" w:rsidRPr="00A77D4E" w:rsidRDefault="00A77D4E" w:rsidP="00A77D4E">
      <w:pPr>
        <w:pStyle w:val="NoSpacing"/>
        <w:pBdr>
          <w:bar w:val="none" w:sz="0" w:color="000000"/>
        </w:pBdr>
        <w:spacing w:line="276" w:lineRule="auto"/>
        <w:ind w:left="2160"/>
        <w:rPr>
          <w:rFonts w:ascii="Arial" w:eastAsia="Arial" w:hAnsi="Arial" w:cs="Arial"/>
          <w:color w:val="000000" w:themeColor="text1"/>
          <w:sz w:val="28"/>
          <w:szCs w:val="28"/>
        </w:rPr>
      </w:pPr>
    </w:p>
    <w:p w14:paraId="141F3D8C" w14:textId="3AEEB129" w:rsidR="000E48E1" w:rsidRPr="000E48E1" w:rsidRDefault="00A77D4E" w:rsidP="00A77D4E">
      <w:pPr>
        <w:pStyle w:val="NoSpacing"/>
        <w:pBdr>
          <w:bar w:val="none" w:sz="0" w:color="000000"/>
        </w:pBdr>
        <w:spacing w:line="276" w:lineRule="auto"/>
        <w:ind w:left="2160"/>
        <w:rPr>
          <w:rFonts w:ascii="Arial" w:eastAsia="Arial" w:hAnsi="Arial" w:cs="Arial"/>
          <w:color w:val="000000" w:themeColor="text1"/>
          <w:sz w:val="28"/>
          <w:szCs w:val="28"/>
        </w:rPr>
      </w:pPr>
      <w:r>
        <w:rPr>
          <w:rFonts w:ascii="Arial" w:eastAsia="Arial" w:hAnsi="Arial" w:cs="Arial"/>
          <w:color w:val="000000" w:themeColor="text1"/>
          <w:sz w:val="28"/>
          <w:szCs w:val="28"/>
        </w:rPr>
        <w:t>-</w:t>
      </w:r>
      <w:r w:rsidRPr="00A77D4E">
        <w:rPr>
          <w:rFonts w:ascii="Arial" w:eastAsia="Arial" w:hAnsi="Arial" w:cs="Arial"/>
          <w:color w:val="000000" w:themeColor="text1"/>
          <w:sz w:val="28"/>
          <w:szCs w:val="28"/>
        </w:rPr>
        <w:t>They also represented OPD at the Lighthouse of Houston’s community resource fair, connecting with attendees and sharing information on city services and accessibility resources</w:t>
      </w:r>
      <w:r>
        <w:rPr>
          <w:rFonts w:ascii="Arial" w:eastAsia="Arial" w:hAnsi="Arial" w:cs="Arial"/>
          <w:color w:val="000000" w:themeColor="text1"/>
          <w:sz w:val="28"/>
          <w:szCs w:val="28"/>
        </w:rPr>
        <w:t>.</w:t>
      </w:r>
    </w:p>
    <w:p w14:paraId="2CA63CD7" w14:textId="77777777" w:rsidR="000E48E1" w:rsidRPr="000E48E1" w:rsidRDefault="000E48E1" w:rsidP="000E48E1">
      <w:pPr>
        <w:pStyle w:val="NoSpacing"/>
        <w:pBdr>
          <w:bar w:val="none" w:sz="0" w:color="000000"/>
        </w:pBdr>
        <w:spacing w:line="276" w:lineRule="auto"/>
        <w:rPr>
          <w:rFonts w:ascii="Arial" w:eastAsia="Arial" w:hAnsi="Arial" w:cs="Arial"/>
          <w:color w:val="000000" w:themeColor="text1"/>
          <w:sz w:val="28"/>
          <w:szCs w:val="28"/>
        </w:rPr>
      </w:pPr>
    </w:p>
    <w:p w14:paraId="2791C1FD" w14:textId="13AAD2A4" w:rsidR="4F252327" w:rsidRDefault="4F252327" w:rsidP="000E48E1">
      <w:pPr>
        <w:pStyle w:val="NoSpacing"/>
        <w:pBdr>
          <w:bar w:val="none" w:sz="0" w:color="000000"/>
        </w:pBdr>
        <w:spacing w:line="276" w:lineRule="auto"/>
        <w:ind w:left="1440" w:firstLine="720"/>
        <w:rPr>
          <w:rFonts w:ascii="Arial" w:eastAsia="Arial" w:hAnsi="Arial" w:cs="Arial"/>
          <w:sz w:val="28"/>
          <w:szCs w:val="28"/>
        </w:rPr>
      </w:pPr>
    </w:p>
    <w:p w14:paraId="1FA3A571" w14:textId="77777777" w:rsidR="001719E1" w:rsidRDefault="53F42A72" w:rsidP="716C3B2C">
      <w:pPr>
        <w:pStyle w:val="NoSpacing"/>
        <w:pBdr>
          <w:bar w:val="none" w:sz="0" w:color="000000"/>
        </w:pBdr>
        <w:spacing w:line="276" w:lineRule="auto"/>
        <w:rPr>
          <w:rFonts w:ascii="Arial" w:eastAsia="Arial" w:hAnsi="Arial" w:cs="Arial"/>
          <w:b/>
          <w:bCs/>
          <w:sz w:val="28"/>
          <w:szCs w:val="28"/>
        </w:rPr>
      </w:pPr>
      <w:r w:rsidRPr="716C3B2C">
        <w:rPr>
          <w:rFonts w:ascii="Arial" w:eastAsia="Arial" w:hAnsi="Arial" w:cs="Arial"/>
          <w:b/>
          <w:bCs/>
          <w:sz w:val="28"/>
          <w:szCs w:val="28"/>
        </w:rPr>
        <w:t>MMSC Report to the HCOD</w:t>
      </w:r>
    </w:p>
    <w:p w14:paraId="3327BC4A" w14:textId="24296ABF" w:rsidR="002C1834" w:rsidRDefault="003F68D9" w:rsidP="716C3B2C">
      <w:pPr>
        <w:pStyle w:val="NoSpacing"/>
        <w:pBdr>
          <w:bar w:val="none" w:sz="0" w:color="000000"/>
        </w:pBdr>
        <w:spacing w:line="276" w:lineRule="auto"/>
        <w:rPr>
          <w:rFonts w:ascii="Arial" w:eastAsia="Arial" w:hAnsi="Arial" w:cs="Arial"/>
          <w:sz w:val="28"/>
          <w:szCs w:val="28"/>
        </w:rPr>
      </w:pPr>
      <w:r>
        <w:rPr>
          <w:rFonts w:ascii="Arial" w:eastAsia="Arial" w:hAnsi="Arial" w:cs="Arial"/>
          <w:sz w:val="28"/>
          <w:szCs w:val="28"/>
        </w:rPr>
        <w:t>Chuck French</w:t>
      </w:r>
      <w:r w:rsidR="1EF6E26A" w:rsidRPr="716C3B2C">
        <w:rPr>
          <w:rFonts w:ascii="Arial" w:eastAsia="Arial" w:hAnsi="Arial" w:cs="Arial"/>
          <w:sz w:val="28"/>
          <w:szCs w:val="28"/>
        </w:rPr>
        <w:t xml:space="preserve"> </w:t>
      </w:r>
      <w:r w:rsidR="58B55D90" w:rsidRPr="716C3B2C">
        <w:rPr>
          <w:rFonts w:ascii="Arial" w:eastAsia="Arial" w:hAnsi="Arial" w:cs="Arial"/>
          <w:sz w:val="28"/>
          <w:szCs w:val="28"/>
        </w:rPr>
        <w:t>(</w:t>
      </w:r>
      <w:r w:rsidR="59FE8D11" w:rsidRPr="716C3B2C">
        <w:rPr>
          <w:rFonts w:ascii="Arial" w:eastAsia="Arial" w:hAnsi="Arial" w:cs="Arial"/>
          <w:sz w:val="28"/>
          <w:szCs w:val="28"/>
        </w:rPr>
        <w:t>Recreation Specialist</w:t>
      </w:r>
      <w:r w:rsidR="58B55D90" w:rsidRPr="716C3B2C">
        <w:rPr>
          <w:rFonts w:ascii="Arial" w:eastAsia="Arial" w:hAnsi="Arial" w:cs="Arial"/>
          <w:sz w:val="28"/>
          <w:szCs w:val="28"/>
        </w:rPr>
        <w:t>, MMSC</w:t>
      </w:r>
      <w:r w:rsidR="001F62FD" w:rsidRPr="716C3B2C">
        <w:rPr>
          <w:rFonts w:ascii="Arial" w:eastAsia="Arial" w:hAnsi="Arial" w:cs="Arial"/>
          <w:sz w:val="28"/>
          <w:szCs w:val="28"/>
        </w:rPr>
        <w:t>)</w:t>
      </w:r>
    </w:p>
    <w:p w14:paraId="590275A6" w14:textId="0AD5F388" w:rsidR="0053127F" w:rsidRPr="009B1E29" w:rsidRDefault="009B1E29" w:rsidP="009B1E29">
      <w:pPr>
        <w:pStyle w:val="NoSpacing"/>
        <w:numPr>
          <w:ilvl w:val="0"/>
          <w:numId w:val="18"/>
        </w:numPr>
        <w:pBdr>
          <w:bar w:val="none" w:sz="0" w:color="000000"/>
        </w:pBdr>
        <w:spacing w:line="276" w:lineRule="auto"/>
        <w:rPr>
          <w:rFonts w:ascii="Arial" w:eastAsia="Arial" w:hAnsi="Arial" w:cs="Arial"/>
          <w:b/>
          <w:bCs/>
          <w:sz w:val="28"/>
          <w:szCs w:val="28"/>
        </w:rPr>
      </w:pPr>
      <w:r>
        <w:rPr>
          <w:rFonts w:ascii="Arial" w:eastAsia="Arial" w:hAnsi="Arial" w:cs="Arial"/>
          <w:sz w:val="28"/>
          <w:szCs w:val="28"/>
        </w:rPr>
        <w:t>Hoping to get results from Town Hall meetings</w:t>
      </w:r>
    </w:p>
    <w:p w14:paraId="235CB577" w14:textId="25CC7A4A" w:rsidR="009B1E29" w:rsidRPr="009B1E29" w:rsidRDefault="009B1E29" w:rsidP="009B1E29">
      <w:pPr>
        <w:pStyle w:val="NoSpacing"/>
        <w:numPr>
          <w:ilvl w:val="0"/>
          <w:numId w:val="18"/>
        </w:numPr>
        <w:pBdr>
          <w:bar w:val="none" w:sz="0" w:color="000000"/>
        </w:pBdr>
        <w:spacing w:line="276" w:lineRule="auto"/>
        <w:rPr>
          <w:rFonts w:ascii="Arial" w:eastAsia="Arial" w:hAnsi="Arial" w:cs="Arial"/>
          <w:b/>
          <w:bCs/>
          <w:sz w:val="28"/>
          <w:szCs w:val="28"/>
        </w:rPr>
      </w:pPr>
      <w:r>
        <w:rPr>
          <w:rFonts w:ascii="Arial" w:eastAsia="Arial" w:hAnsi="Arial" w:cs="Arial"/>
          <w:sz w:val="28"/>
          <w:szCs w:val="28"/>
        </w:rPr>
        <w:t xml:space="preserve">Current construction: </w:t>
      </w:r>
      <w:proofErr w:type="gramStart"/>
      <w:r>
        <w:rPr>
          <w:rFonts w:ascii="Arial" w:eastAsia="Arial" w:hAnsi="Arial" w:cs="Arial"/>
          <w:sz w:val="28"/>
          <w:szCs w:val="28"/>
        </w:rPr>
        <w:t>pool</w:t>
      </w:r>
      <w:proofErr w:type="gramEnd"/>
      <w:r>
        <w:rPr>
          <w:rFonts w:ascii="Arial" w:eastAsia="Arial" w:hAnsi="Arial" w:cs="Arial"/>
          <w:sz w:val="28"/>
          <w:szCs w:val="28"/>
        </w:rPr>
        <w:t xml:space="preserve"> is still closed. Expecting </w:t>
      </w:r>
      <w:r w:rsidR="005C779E">
        <w:rPr>
          <w:rFonts w:ascii="Arial" w:eastAsia="Arial" w:hAnsi="Arial" w:cs="Arial"/>
          <w:sz w:val="28"/>
          <w:szCs w:val="28"/>
        </w:rPr>
        <w:t xml:space="preserve">to be closed </w:t>
      </w:r>
      <w:r>
        <w:rPr>
          <w:rFonts w:ascii="Arial" w:eastAsia="Arial" w:hAnsi="Arial" w:cs="Arial"/>
          <w:sz w:val="28"/>
          <w:szCs w:val="28"/>
        </w:rPr>
        <w:t xml:space="preserve">until mid-September </w:t>
      </w:r>
    </w:p>
    <w:p w14:paraId="40B6CD44" w14:textId="26E0A1AD" w:rsidR="009B1E29" w:rsidRDefault="009B1E29" w:rsidP="009B1E29">
      <w:pPr>
        <w:pStyle w:val="NoSpacing"/>
        <w:numPr>
          <w:ilvl w:val="0"/>
          <w:numId w:val="18"/>
        </w:numPr>
        <w:pBdr>
          <w:bar w:val="none" w:sz="0" w:color="000000"/>
        </w:pBdr>
        <w:spacing w:line="276" w:lineRule="auto"/>
        <w:rPr>
          <w:rFonts w:ascii="Arial" w:eastAsia="Arial" w:hAnsi="Arial" w:cs="Arial"/>
          <w:b/>
          <w:bCs/>
          <w:sz w:val="28"/>
          <w:szCs w:val="28"/>
        </w:rPr>
      </w:pPr>
      <w:r>
        <w:rPr>
          <w:rFonts w:ascii="Arial" w:eastAsia="Arial" w:hAnsi="Arial" w:cs="Arial"/>
          <w:sz w:val="28"/>
          <w:szCs w:val="28"/>
        </w:rPr>
        <w:t xml:space="preserve">2 lifeguard positions are still open. </w:t>
      </w:r>
      <w:proofErr w:type="gramStart"/>
      <w:r>
        <w:rPr>
          <w:rFonts w:ascii="Arial" w:eastAsia="Arial" w:hAnsi="Arial" w:cs="Arial"/>
          <w:sz w:val="28"/>
          <w:szCs w:val="28"/>
        </w:rPr>
        <w:t>Had</w:t>
      </w:r>
      <w:proofErr w:type="gramEnd"/>
      <w:r>
        <w:rPr>
          <w:rFonts w:ascii="Arial" w:eastAsia="Arial" w:hAnsi="Arial" w:cs="Arial"/>
          <w:sz w:val="28"/>
          <w:szCs w:val="28"/>
        </w:rPr>
        <w:t xml:space="preserve"> 2 interviews this morning.</w:t>
      </w:r>
    </w:p>
    <w:p w14:paraId="1118F59E" w14:textId="14A6E416" w:rsidR="00C13AA6" w:rsidRPr="009A292E" w:rsidRDefault="1FC86092"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ADA Update</w:t>
      </w:r>
    </w:p>
    <w:p w14:paraId="7420C1DD" w14:textId="1A85B347" w:rsidR="001F62FD" w:rsidRDefault="009B1E29" w:rsidP="0073013C">
      <w:pPr>
        <w:pStyle w:val="NoSpacing"/>
        <w:numPr>
          <w:ilvl w:val="0"/>
          <w:numId w:val="8"/>
        </w:numPr>
        <w:spacing w:line="276" w:lineRule="auto"/>
        <w:rPr>
          <w:rFonts w:ascii="Arial" w:eastAsia="Arial" w:hAnsi="Arial" w:cs="Arial"/>
          <w:sz w:val="28"/>
          <w:szCs w:val="28"/>
        </w:rPr>
      </w:pPr>
      <w:r>
        <w:rPr>
          <w:rFonts w:ascii="Arial" w:eastAsia="Arial" w:hAnsi="Arial" w:cs="Arial"/>
          <w:sz w:val="28"/>
          <w:szCs w:val="28"/>
        </w:rPr>
        <w:t xml:space="preserve">No update </w:t>
      </w:r>
    </w:p>
    <w:p w14:paraId="422E9C0E" w14:textId="77777777" w:rsidR="009A0009" w:rsidRPr="001F62FD" w:rsidRDefault="009A0009" w:rsidP="009A0009">
      <w:pPr>
        <w:pStyle w:val="NoSpacing"/>
        <w:spacing w:line="276" w:lineRule="auto"/>
        <w:ind w:left="1440"/>
        <w:rPr>
          <w:rFonts w:ascii="Arial" w:eastAsia="Arial" w:hAnsi="Arial" w:cs="Arial"/>
          <w:sz w:val="28"/>
          <w:szCs w:val="28"/>
        </w:rPr>
      </w:pPr>
    </w:p>
    <w:p w14:paraId="37D86BB9" w14:textId="762D280F" w:rsidR="00E44B07" w:rsidRDefault="2A77B5A7" w:rsidP="00E44B07">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 xml:space="preserve">Committee </w:t>
      </w:r>
      <w:r w:rsidR="7F67378C" w:rsidRPr="716C3B2C">
        <w:rPr>
          <w:rFonts w:ascii="Arial" w:eastAsia="Arial" w:hAnsi="Arial" w:cs="Arial"/>
          <w:b/>
          <w:bCs/>
          <w:sz w:val="28"/>
          <w:szCs w:val="28"/>
        </w:rPr>
        <w:t>Updates</w:t>
      </w:r>
    </w:p>
    <w:p w14:paraId="28F911D0" w14:textId="77777777" w:rsidR="005C779E" w:rsidRDefault="005C779E" w:rsidP="00E44B07">
      <w:pPr>
        <w:pStyle w:val="NoSpacing"/>
        <w:spacing w:line="276" w:lineRule="auto"/>
        <w:rPr>
          <w:rFonts w:ascii="Arial" w:eastAsia="Arial" w:hAnsi="Arial" w:cs="Arial"/>
          <w:b/>
          <w:bCs/>
          <w:sz w:val="28"/>
          <w:szCs w:val="28"/>
        </w:rPr>
      </w:pPr>
    </w:p>
    <w:p w14:paraId="1A219ECD" w14:textId="53CD3AD9" w:rsidR="009A0009" w:rsidRPr="00E44B07" w:rsidRDefault="00E44B07" w:rsidP="00E44B07">
      <w:pPr>
        <w:pStyle w:val="NoSpacing"/>
        <w:spacing w:line="276" w:lineRule="auto"/>
        <w:rPr>
          <w:rFonts w:ascii="Arial" w:eastAsia="Arial" w:hAnsi="Arial" w:cs="Arial"/>
          <w:b/>
          <w:bCs/>
          <w:sz w:val="28"/>
          <w:szCs w:val="28"/>
        </w:rPr>
      </w:pPr>
      <w:r>
        <w:rPr>
          <w:rFonts w:ascii="Arial" w:eastAsia="Arial" w:hAnsi="Arial" w:cs="Arial"/>
          <w:b/>
          <w:bCs/>
          <w:sz w:val="28"/>
          <w:szCs w:val="28"/>
        </w:rPr>
        <w:t xml:space="preserve">What commissioners have been working on: </w:t>
      </w:r>
      <w:r w:rsidR="00BD1CA0">
        <w:rPr>
          <w:rFonts w:ascii="Arial" w:eastAsia="Arial" w:hAnsi="Arial" w:cs="Arial"/>
          <w:sz w:val="28"/>
          <w:szCs w:val="28"/>
        </w:rPr>
        <w:t xml:space="preserve"> </w:t>
      </w:r>
    </w:p>
    <w:p w14:paraId="70FDC712" w14:textId="77777777" w:rsidR="00A77D4E" w:rsidRDefault="009B1E29" w:rsidP="001F149E">
      <w:pPr>
        <w:pStyle w:val="NoSpacing"/>
        <w:numPr>
          <w:ilvl w:val="0"/>
          <w:numId w:val="8"/>
        </w:numPr>
        <w:spacing w:line="276" w:lineRule="auto"/>
        <w:rPr>
          <w:rFonts w:ascii="Arial" w:eastAsia="Arial" w:hAnsi="Arial" w:cs="Arial"/>
          <w:sz w:val="28"/>
          <w:szCs w:val="28"/>
        </w:rPr>
      </w:pPr>
      <w:r>
        <w:rPr>
          <w:rFonts w:ascii="Arial" w:eastAsia="Arial" w:hAnsi="Arial" w:cs="Arial"/>
          <w:sz w:val="28"/>
          <w:szCs w:val="28"/>
        </w:rPr>
        <w:t>Chair Silcox mentioned White Cane Safety Day in October.</w:t>
      </w:r>
    </w:p>
    <w:p w14:paraId="5A949E0C" w14:textId="1B3E41D1" w:rsidR="00A77D4E" w:rsidRPr="00A77D4E" w:rsidRDefault="00A77D4E" w:rsidP="00A77D4E">
      <w:pPr>
        <w:pStyle w:val="NoSpacing"/>
        <w:numPr>
          <w:ilvl w:val="0"/>
          <w:numId w:val="8"/>
        </w:numPr>
        <w:spacing w:line="276" w:lineRule="auto"/>
        <w:rPr>
          <w:rFonts w:ascii="Arial" w:eastAsia="Arial" w:hAnsi="Arial" w:cs="Arial"/>
          <w:sz w:val="28"/>
          <w:szCs w:val="28"/>
        </w:rPr>
      </w:pPr>
      <w:r>
        <w:rPr>
          <w:rFonts w:ascii="Arial" w:eastAsia="Arial" w:hAnsi="Arial" w:cs="Arial"/>
          <w:sz w:val="28"/>
          <w:szCs w:val="28"/>
        </w:rPr>
        <w:t xml:space="preserve">Chair Silcox is anticipating employment speakers for October’s HCOD meeting </w:t>
      </w:r>
    </w:p>
    <w:p w14:paraId="3EE3EA57" w14:textId="77777777" w:rsidR="009B1E29" w:rsidRDefault="009B1E29" w:rsidP="716C3B2C">
      <w:pPr>
        <w:pStyle w:val="NoSpacing"/>
        <w:spacing w:line="276" w:lineRule="auto"/>
        <w:rPr>
          <w:rFonts w:ascii="Arial" w:eastAsia="Arial" w:hAnsi="Arial" w:cs="Arial"/>
          <w:sz w:val="28"/>
          <w:szCs w:val="28"/>
        </w:rPr>
      </w:pPr>
    </w:p>
    <w:p w14:paraId="12356931" w14:textId="5BA0B245" w:rsidR="00471BC7" w:rsidRPr="00861DBD" w:rsidRDefault="002C1834" w:rsidP="716C3B2C">
      <w:pPr>
        <w:pStyle w:val="NoSpacing"/>
        <w:spacing w:line="276" w:lineRule="auto"/>
        <w:rPr>
          <w:rFonts w:ascii="Arial" w:eastAsia="Arial" w:hAnsi="Arial" w:cs="Arial"/>
          <w:sz w:val="28"/>
          <w:szCs w:val="28"/>
          <w:highlight w:val="yellow"/>
        </w:rPr>
      </w:pPr>
      <w:r w:rsidRPr="716C3B2C">
        <w:rPr>
          <w:rFonts w:ascii="Arial" w:eastAsia="Arial" w:hAnsi="Arial" w:cs="Arial"/>
          <w:sz w:val="28"/>
          <w:szCs w:val="28"/>
        </w:rPr>
        <w:t>Chair Silcox</w:t>
      </w:r>
      <w:r w:rsidR="59498D4D" w:rsidRPr="716C3B2C">
        <w:rPr>
          <w:rFonts w:ascii="Arial" w:eastAsia="Arial" w:hAnsi="Arial" w:cs="Arial"/>
          <w:sz w:val="28"/>
          <w:szCs w:val="28"/>
        </w:rPr>
        <w:t xml:space="preserve"> motions to adjourn meeting.</w:t>
      </w:r>
    </w:p>
    <w:p w14:paraId="30D5BB05" w14:textId="09741AB0" w:rsidR="00471BC7" w:rsidRDefault="59498D4D" w:rsidP="716C3B2C">
      <w:pPr>
        <w:pStyle w:val="NoSpacing"/>
        <w:spacing w:line="276" w:lineRule="auto"/>
        <w:rPr>
          <w:rFonts w:ascii="Arial" w:eastAsia="Arial" w:hAnsi="Arial" w:cs="Arial"/>
          <w:sz w:val="28"/>
          <w:szCs w:val="28"/>
          <w:highlight w:val="yellow"/>
        </w:rPr>
      </w:pPr>
      <w:r w:rsidRPr="716C3B2C">
        <w:rPr>
          <w:rFonts w:ascii="Arial" w:eastAsia="Arial" w:hAnsi="Arial" w:cs="Arial"/>
          <w:sz w:val="28"/>
          <w:szCs w:val="28"/>
        </w:rPr>
        <w:t xml:space="preserve">Meeting closes at </w:t>
      </w:r>
      <w:r w:rsidR="009A0009">
        <w:rPr>
          <w:rFonts w:ascii="Arial" w:eastAsia="Arial" w:hAnsi="Arial" w:cs="Arial"/>
          <w:sz w:val="28"/>
          <w:szCs w:val="28"/>
          <w:highlight w:val="yellow"/>
        </w:rPr>
        <w:t>5:</w:t>
      </w:r>
      <w:r w:rsidR="009B1E29">
        <w:rPr>
          <w:rFonts w:ascii="Arial" w:eastAsia="Arial" w:hAnsi="Arial" w:cs="Arial"/>
          <w:sz w:val="28"/>
          <w:szCs w:val="28"/>
          <w:highlight w:val="yellow"/>
        </w:rPr>
        <w:t>57</w:t>
      </w:r>
      <w:r w:rsidR="009A0009">
        <w:rPr>
          <w:rFonts w:ascii="Arial" w:eastAsia="Arial" w:hAnsi="Arial" w:cs="Arial"/>
          <w:sz w:val="28"/>
          <w:szCs w:val="28"/>
          <w:highlight w:val="yellow"/>
        </w:rPr>
        <w:t xml:space="preserve"> </w:t>
      </w:r>
      <w:r w:rsidRPr="716C3B2C">
        <w:rPr>
          <w:rFonts w:ascii="Arial" w:eastAsia="Arial" w:hAnsi="Arial" w:cs="Arial"/>
          <w:sz w:val="28"/>
          <w:szCs w:val="28"/>
          <w:highlight w:val="yellow"/>
        </w:rPr>
        <w:t>PM</w:t>
      </w:r>
      <w:r w:rsidRPr="716C3B2C">
        <w:rPr>
          <w:rFonts w:ascii="Arial" w:eastAsia="Arial" w:hAnsi="Arial" w:cs="Arial"/>
          <w:sz w:val="28"/>
          <w:szCs w:val="28"/>
        </w:rPr>
        <w:t>.</w:t>
      </w:r>
    </w:p>
    <w:p w14:paraId="1C8E7C7D" w14:textId="2E1674B0" w:rsidR="00471BC7" w:rsidRPr="00861DBD" w:rsidRDefault="00471BC7" w:rsidP="716C3B2C">
      <w:pPr>
        <w:pStyle w:val="NoSpacing"/>
        <w:spacing w:line="276" w:lineRule="auto"/>
        <w:rPr>
          <w:rFonts w:ascii="Arial" w:eastAsia="Arial" w:hAnsi="Arial" w:cs="Arial"/>
          <w:sz w:val="28"/>
          <w:szCs w:val="28"/>
        </w:rPr>
      </w:pPr>
    </w:p>
    <w:p w14:paraId="57DA3990" w14:textId="7C838E3A" w:rsidR="00471BC7" w:rsidRPr="002D2723" w:rsidRDefault="59498D4D"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Meeting Minutes recorded by</w:t>
      </w:r>
      <w:r w:rsidR="7211E6EE" w:rsidRPr="716C3B2C">
        <w:rPr>
          <w:rFonts w:ascii="Arial" w:eastAsia="Arial" w:hAnsi="Arial" w:cs="Arial"/>
          <w:sz w:val="28"/>
          <w:szCs w:val="28"/>
        </w:rPr>
        <w:t xml:space="preserve"> </w:t>
      </w:r>
      <w:r w:rsidR="001E34C2" w:rsidRPr="716C3B2C">
        <w:rPr>
          <w:rFonts w:ascii="Arial" w:eastAsia="Arial" w:hAnsi="Arial" w:cs="Arial"/>
          <w:sz w:val="28"/>
          <w:szCs w:val="28"/>
        </w:rPr>
        <w:t>Amanda Boyd;</w:t>
      </w:r>
      <w:r w:rsidR="62EF0CA6" w:rsidRPr="716C3B2C">
        <w:rPr>
          <w:rFonts w:ascii="Arial" w:eastAsia="Arial" w:hAnsi="Arial" w:cs="Arial"/>
          <w:sz w:val="28"/>
          <w:szCs w:val="28"/>
        </w:rPr>
        <w:t xml:space="preserve"> </w:t>
      </w:r>
      <w:hyperlink r:id="rId11">
        <w:r w:rsidR="001E34C2" w:rsidRPr="716C3B2C">
          <w:rPr>
            <w:rStyle w:val="Hyperlink"/>
            <w:rFonts w:ascii="Arial" w:eastAsia="Arial" w:hAnsi="Arial" w:cs="Arial"/>
            <w:sz w:val="28"/>
            <w:szCs w:val="28"/>
          </w:rPr>
          <w:t>Amanda.Boyd@houstontx.gov.</w:t>
        </w:r>
      </w:hyperlink>
      <w:r w:rsidR="2F993D82" w:rsidRPr="716C3B2C">
        <w:rPr>
          <w:rFonts w:ascii="Arial" w:eastAsia="Arial" w:hAnsi="Arial" w:cs="Arial"/>
          <w:sz w:val="28"/>
          <w:szCs w:val="28"/>
        </w:rPr>
        <w:t xml:space="preserve"> </w:t>
      </w:r>
      <w:r w:rsidR="00471BC7" w:rsidRPr="716C3B2C">
        <w:rPr>
          <w:rFonts w:ascii="Arial" w:eastAsia="Arial" w:hAnsi="Arial" w:cs="Arial"/>
          <w:sz w:val="28"/>
          <w:szCs w:val="28"/>
        </w:rPr>
        <w:t xml:space="preserve">Please email any corrections. </w:t>
      </w:r>
    </w:p>
    <w:sectPr w:rsidR="00471BC7" w:rsidRPr="002D2723" w:rsidSect="00C208F2">
      <w:headerReference w:type="even" r:id="rId12"/>
      <w:headerReference w:type="default" r:id="rId13"/>
      <w:footerReference w:type="even" r:id="rId14"/>
      <w:footerReference w:type="default" r:id="rId15"/>
      <w:headerReference w:type="first" r:id="rId16"/>
      <w:footerReference w:type="first" r:id="rId17"/>
      <w:pgSz w:w="12240" w:h="15840"/>
      <w:pgMar w:top="1350" w:right="1080" w:bottom="99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F4609" w14:textId="77777777" w:rsidR="002424A3" w:rsidRDefault="002424A3">
      <w:r>
        <w:separator/>
      </w:r>
    </w:p>
  </w:endnote>
  <w:endnote w:type="continuationSeparator" w:id="0">
    <w:p w14:paraId="51770036" w14:textId="77777777" w:rsidR="002424A3" w:rsidRDefault="002424A3">
      <w:r>
        <w:continuationSeparator/>
      </w:r>
    </w:p>
  </w:endnote>
  <w:endnote w:type="continuationNotice" w:id="1">
    <w:p w14:paraId="6286BDCA" w14:textId="77777777" w:rsidR="002424A3" w:rsidRDefault="00242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332A" w14:textId="77777777" w:rsidR="001E34C2" w:rsidRDefault="001E3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BDF4" w14:textId="77777777" w:rsidR="001E34C2" w:rsidRDefault="001E3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C176" w14:textId="77777777" w:rsidR="001E34C2" w:rsidRDefault="001E3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E261" w14:textId="77777777" w:rsidR="002424A3" w:rsidRDefault="002424A3">
      <w:r>
        <w:separator/>
      </w:r>
    </w:p>
  </w:footnote>
  <w:footnote w:type="continuationSeparator" w:id="0">
    <w:p w14:paraId="30F291F0" w14:textId="77777777" w:rsidR="002424A3" w:rsidRDefault="002424A3">
      <w:r>
        <w:continuationSeparator/>
      </w:r>
    </w:p>
  </w:footnote>
  <w:footnote w:type="continuationNotice" w:id="1">
    <w:p w14:paraId="6A73A531" w14:textId="77777777" w:rsidR="002424A3" w:rsidRDefault="00242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B806" w14:textId="77777777" w:rsidR="001E34C2" w:rsidRDefault="001E3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F923" w14:textId="77777777" w:rsidR="001E34C2" w:rsidRDefault="001E3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7520" w14:textId="77777777" w:rsidR="001E34C2" w:rsidRDefault="001E34C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D69520"/>
    <w:lvl w:ilvl="0">
      <w:start w:val="1"/>
      <w:numFmt w:val="decimal"/>
      <w:pStyle w:val="ListNumber"/>
      <w:lvlText w:val="%1."/>
      <w:lvlJc w:val="left"/>
      <w:pPr>
        <w:tabs>
          <w:tab w:val="num" w:pos="360"/>
        </w:tabs>
        <w:ind w:left="360" w:hanging="360"/>
      </w:pPr>
    </w:lvl>
  </w:abstractNum>
  <w:abstractNum w:abstractNumId="1" w15:restartNumberingAfterBreak="0">
    <w:nsid w:val="00513FA3"/>
    <w:multiLevelType w:val="hybridMultilevel"/>
    <w:tmpl w:val="69CE93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77022"/>
    <w:multiLevelType w:val="hybridMultilevel"/>
    <w:tmpl w:val="8BFCAEA4"/>
    <w:lvl w:ilvl="0" w:tplc="503677A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330BE"/>
    <w:multiLevelType w:val="hybridMultilevel"/>
    <w:tmpl w:val="5D528C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01D07"/>
    <w:multiLevelType w:val="hybridMultilevel"/>
    <w:tmpl w:val="5D3888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C1C71"/>
    <w:multiLevelType w:val="hybridMultilevel"/>
    <w:tmpl w:val="AE7AEA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F1934B"/>
    <w:multiLevelType w:val="hybridMultilevel"/>
    <w:tmpl w:val="CD085B1A"/>
    <w:lvl w:ilvl="0" w:tplc="503677A8">
      <w:start w:val="1"/>
      <w:numFmt w:val="bullet"/>
      <w:lvlText w:val="-"/>
      <w:lvlJc w:val="left"/>
      <w:pPr>
        <w:ind w:left="720" w:hanging="360"/>
      </w:pPr>
      <w:rPr>
        <w:rFonts w:ascii="Calibri" w:hAnsi="Calibri" w:hint="default"/>
      </w:rPr>
    </w:lvl>
    <w:lvl w:ilvl="1" w:tplc="F4E2337A">
      <w:start w:val="1"/>
      <w:numFmt w:val="bullet"/>
      <w:lvlText w:val="o"/>
      <w:lvlJc w:val="left"/>
      <w:pPr>
        <w:ind w:left="1440" w:hanging="360"/>
      </w:pPr>
      <w:rPr>
        <w:rFonts w:ascii="Courier New" w:hAnsi="Courier New" w:hint="default"/>
      </w:rPr>
    </w:lvl>
    <w:lvl w:ilvl="2" w:tplc="1994AD00">
      <w:start w:val="1"/>
      <w:numFmt w:val="bullet"/>
      <w:lvlText w:val=""/>
      <w:lvlJc w:val="left"/>
      <w:pPr>
        <w:ind w:left="2160" w:hanging="360"/>
      </w:pPr>
      <w:rPr>
        <w:rFonts w:ascii="Wingdings" w:hAnsi="Wingdings" w:hint="default"/>
      </w:rPr>
    </w:lvl>
    <w:lvl w:ilvl="3" w:tplc="52027FEA">
      <w:start w:val="1"/>
      <w:numFmt w:val="bullet"/>
      <w:lvlText w:val=""/>
      <w:lvlJc w:val="left"/>
      <w:pPr>
        <w:ind w:left="2880" w:hanging="360"/>
      </w:pPr>
      <w:rPr>
        <w:rFonts w:ascii="Symbol" w:hAnsi="Symbol" w:hint="default"/>
      </w:rPr>
    </w:lvl>
    <w:lvl w:ilvl="4" w:tplc="CD0CC68C">
      <w:start w:val="1"/>
      <w:numFmt w:val="bullet"/>
      <w:lvlText w:val="o"/>
      <w:lvlJc w:val="left"/>
      <w:pPr>
        <w:ind w:left="3600" w:hanging="360"/>
      </w:pPr>
      <w:rPr>
        <w:rFonts w:ascii="Courier New" w:hAnsi="Courier New" w:hint="default"/>
      </w:rPr>
    </w:lvl>
    <w:lvl w:ilvl="5" w:tplc="6576EB30">
      <w:start w:val="1"/>
      <w:numFmt w:val="bullet"/>
      <w:lvlText w:val=""/>
      <w:lvlJc w:val="left"/>
      <w:pPr>
        <w:ind w:left="4320" w:hanging="360"/>
      </w:pPr>
      <w:rPr>
        <w:rFonts w:ascii="Wingdings" w:hAnsi="Wingdings" w:hint="default"/>
      </w:rPr>
    </w:lvl>
    <w:lvl w:ilvl="6" w:tplc="182A85AA">
      <w:start w:val="1"/>
      <w:numFmt w:val="bullet"/>
      <w:lvlText w:val=""/>
      <w:lvlJc w:val="left"/>
      <w:pPr>
        <w:ind w:left="5040" w:hanging="360"/>
      </w:pPr>
      <w:rPr>
        <w:rFonts w:ascii="Symbol" w:hAnsi="Symbol" w:hint="default"/>
      </w:rPr>
    </w:lvl>
    <w:lvl w:ilvl="7" w:tplc="5CBABB34">
      <w:start w:val="1"/>
      <w:numFmt w:val="bullet"/>
      <w:lvlText w:val="o"/>
      <w:lvlJc w:val="left"/>
      <w:pPr>
        <w:ind w:left="5760" w:hanging="360"/>
      </w:pPr>
      <w:rPr>
        <w:rFonts w:ascii="Courier New" w:hAnsi="Courier New" w:hint="default"/>
      </w:rPr>
    </w:lvl>
    <w:lvl w:ilvl="8" w:tplc="3A006C0A">
      <w:start w:val="1"/>
      <w:numFmt w:val="bullet"/>
      <w:lvlText w:val=""/>
      <w:lvlJc w:val="left"/>
      <w:pPr>
        <w:ind w:left="6480" w:hanging="360"/>
      </w:pPr>
      <w:rPr>
        <w:rFonts w:ascii="Wingdings" w:hAnsi="Wingdings" w:hint="default"/>
      </w:rPr>
    </w:lvl>
  </w:abstractNum>
  <w:abstractNum w:abstractNumId="7" w15:restartNumberingAfterBreak="0">
    <w:nsid w:val="16044431"/>
    <w:multiLevelType w:val="hybridMultilevel"/>
    <w:tmpl w:val="134496C4"/>
    <w:lvl w:ilvl="0" w:tplc="04090003">
      <w:start w:val="1"/>
      <w:numFmt w:val="bullet"/>
      <w:lvlText w:val="o"/>
      <w:lvlJc w:val="left"/>
      <w:pPr>
        <w:ind w:left="1515" w:hanging="360"/>
      </w:pPr>
      <w:rPr>
        <w:rFonts w:ascii="Courier New" w:hAnsi="Courier New" w:cs="Courier New"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8" w15:restartNumberingAfterBreak="0">
    <w:nsid w:val="16BC6F70"/>
    <w:multiLevelType w:val="hybridMultilevel"/>
    <w:tmpl w:val="B3D8094C"/>
    <w:styleLink w:val="Numbered"/>
    <w:lvl w:ilvl="0" w:tplc="16BC7372">
      <w:start w:val="1"/>
      <w:numFmt w:val="lowerLetter"/>
      <w:lvlText w:val="%1."/>
      <w:lvlJc w:val="left"/>
      <w:pPr>
        <w:ind w:left="7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564E4E">
      <w:start w:val="1"/>
      <w:numFmt w:val="lowerLetter"/>
      <w:lvlText w:val="%2."/>
      <w:lvlJc w:val="left"/>
      <w:pPr>
        <w:ind w:left="9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D80A8E">
      <w:start w:val="1"/>
      <w:numFmt w:val="lowerLetter"/>
      <w:lvlText w:val="%3."/>
      <w:lvlJc w:val="left"/>
      <w:pPr>
        <w:ind w:left="11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98B78C">
      <w:start w:val="1"/>
      <w:numFmt w:val="lowerLetter"/>
      <w:lvlText w:val="%4."/>
      <w:lvlJc w:val="left"/>
      <w:pPr>
        <w:ind w:left="13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7C34E0">
      <w:start w:val="1"/>
      <w:numFmt w:val="lowerLetter"/>
      <w:lvlText w:val="%5."/>
      <w:lvlJc w:val="left"/>
      <w:pPr>
        <w:ind w:left="160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429D8C">
      <w:start w:val="1"/>
      <w:numFmt w:val="lowerLetter"/>
      <w:lvlText w:val="%6."/>
      <w:lvlJc w:val="left"/>
      <w:pPr>
        <w:ind w:left="18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964F82">
      <w:start w:val="1"/>
      <w:numFmt w:val="lowerLetter"/>
      <w:lvlText w:val="%7."/>
      <w:lvlJc w:val="left"/>
      <w:pPr>
        <w:ind w:left="20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C3EC4">
      <w:start w:val="1"/>
      <w:numFmt w:val="lowerLetter"/>
      <w:lvlText w:val="%8."/>
      <w:lvlJc w:val="left"/>
      <w:pPr>
        <w:ind w:left="22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380018">
      <w:start w:val="1"/>
      <w:numFmt w:val="lowerLetter"/>
      <w:lvlText w:val="%9."/>
      <w:lvlJc w:val="left"/>
      <w:pPr>
        <w:ind w:left="24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480536"/>
    <w:multiLevelType w:val="hybridMultilevel"/>
    <w:tmpl w:val="3CB207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A14CA6"/>
    <w:multiLevelType w:val="hybridMultilevel"/>
    <w:tmpl w:val="7C8C6F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C5D3144"/>
    <w:multiLevelType w:val="hybridMultilevel"/>
    <w:tmpl w:val="8EBC45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9F5875"/>
    <w:multiLevelType w:val="hybridMultilevel"/>
    <w:tmpl w:val="9F5C0F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3C66FE"/>
    <w:multiLevelType w:val="hybridMultilevel"/>
    <w:tmpl w:val="C540C1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7B3459"/>
    <w:multiLevelType w:val="hybridMultilevel"/>
    <w:tmpl w:val="F5F69F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1E7496"/>
    <w:multiLevelType w:val="hybridMultilevel"/>
    <w:tmpl w:val="FFB46ABE"/>
    <w:styleLink w:val="Harvard"/>
    <w:lvl w:ilvl="0" w:tplc="875448F0">
      <w:start w:val="1"/>
      <w:numFmt w:val="upperRoman"/>
      <w:lvlText w:val="%1."/>
      <w:lvlJc w:val="left"/>
      <w:pPr>
        <w:ind w:left="77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BA3A04">
      <w:start w:val="1"/>
      <w:numFmt w:val="upperRoman"/>
      <w:lvlText w:val="%2."/>
      <w:lvlJc w:val="left"/>
      <w:pPr>
        <w:ind w:left="9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C48600">
      <w:start w:val="1"/>
      <w:numFmt w:val="upperRoman"/>
      <w:lvlText w:val="%3."/>
      <w:lvlJc w:val="left"/>
      <w:pPr>
        <w:ind w:left="11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40796E">
      <w:start w:val="1"/>
      <w:numFmt w:val="upperRoman"/>
      <w:lvlText w:val="%4."/>
      <w:lvlJc w:val="left"/>
      <w:pPr>
        <w:ind w:left="13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A0B8C0">
      <w:start w:val="1"/>
      <w:numFmt w:val="upperRoman"/>
      <w:lvlText w:val="%5."/>
      <w:lvlJc w:val="left"/>
      <w:pPr>
        <w:ind w:left="160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2C3B1E">
      <w:start w:val="1"/>
      <w:numFmt w:val="upperRoman"/>
      <w:lvlText w:val="%6."/>
      <w:lvlJc w:val="left"/>
      <w:pPr>
        <w:ind w:left="18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DAEBE2">
      <w:start w:val="1"/>
      <w:numFmt w:val="upperRoman"/>
      <w:lvlText w:val="%7."/>
      <w:lvlJc w:val="left"/>
      <w:pPr>
        <w:ind w:left="20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4EAA1C">
      <w:start w:val="1"/>
      <w:numFmt w:val="upperRoman"/>
      <w:lvlText w:val="%8."/>
      <w:lvlJc w:val="left"/>
      <w:pPr>
        <w:ind w:left="22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103AB4">
      <w:start w:val="1"/>
      <w:numFmt w:val="upperRoman"/>
      <w:lvlText w:val="%9."/>
      <w:lvlJc w:val="left"/>
      <w:pPr>
        <w:ind w:left="24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B3C34A4"/>
    <w:multiLevelType w:val="hybridMultilevel"/>
    <w:tmpl w:val="4A1EB7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D994CC5"/>
    <w:multiLevelType w:val="hybridMultilevel"/>
    <w:tmpl w:val="C8527B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195C0A"/>
    <w:multiLevelType w:val="hybridMultilevel"/>
    <w:tmpl w:val="718EE3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8453D"/>
    <w:multiLevelType w:val="hybridMultilevel"/>
    <w:tmpl w:val="E9CA6B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60148D"/>
    <w:multiLevelType w:val="hybridMultilevel"/>
    <w:tmpl w:val="8C480CDE"/>
    <w:lvl w:ilvl="0" w:tplc="503677A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6304DD"/>
    <w:multiLevelType w:val="hybridMultilevel"/>
    <w:tmpl w:val="99304C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74D9C"/>
    <w:multiLevelType w:val="hybridMultilevel"/>
    <w:tmpl w:val="279CF3F8"/>
    <w:lvl w:ilvl="0" w:tplc="F4E2337A">
      <w:start w:val="1"/>
      <w:numFmt w:val="bullet"/>
      <w:lvlText w:val="o"/>
      <w:lvlJc w:val="left"/>
      <w:pPr>
        <w:ind w:left="2317" w:hanging="360"/>
      </w:pPr>
      <w:rPr>
        <w:rFonts w:ascii="Courier New" w:hAnsi="Courier New" w:hint="default"/>
      </w:rPr>
    </w:lvl>
    <w:lvl w:ilvl="1" w:tplc="04090003" w:tentative="1">
      <w:start w:val="1"/>
      <w:numFmt w:val="bullet"/>
      <w:lvlText w:val="o"/>
      <w:lvlJc w:val="left"/>
      <w:pPr>
        <w:ind w:left="3037" w:hanging="360"/>
      </w:pPr>
      <w:rPr>
        <w:rFonts w:ascii="Courier New" w:hAnsi="Courier New" w:cs="Courier New" w:hint="default"/>
      </w:rPr>
    </w:lvl>
    <w:lvl w:ilvl="2" w:tplc="04090005" w:tentative="1">
      <w:start w:val="1"/>
      <w:numFmt w:val="bullet"/>
      <w:lvlText w:val=""/>
      <w:lvlJc w:val="left"/>
      <w:pPr>
        <w:ind w:left="3757" w:hanging="360"/>
      </w:pPr>
      <w:rPr>
        <w:rFonts w:ascii="Wingdings" w:hAnsi="Wingdings" w:hint="default"/>
      </w:rPr>
    </w:lvl>
    <w:lvl w:ilvl="3" w:tplc="04090001" w:tentative="1">
      <w:start w:val="1"/>
      <w:numFmt w:val="bullet"/>
      <w:lvlText w:val=""/>
      <w:lvlJc w:val="left"/>
      <w:pPr>
        <w:ind w:left="4477" w:hanging="360"/>
      </w:pPr>
      <w:rPr>
        <w:rFonts w:ascii="Symbol" w:hAnsi="Symbol" w:hint="default"/>
      </w:rPr>
    </w:lvl>
    <w:lvl w:ilvl="4" w:tplc="04090003" w:tentative="1">
      <w:start w:val="1"/>
      <w:numFmt w:val="bullet"/>
      <w:lvlText w:val="o"/>
      <w:lvlJc w:val="left"/>
      <w:pPr>
        <w:ind w:left="5197" w:hanging="360"/>
      </w:pPr>
      <w:rPr>
        <w:rFonts w:ascii="Courier New" w:hAnsi="Courier New" w:cs="Courier New" w:hint="default"/>
      </w:rPr>
    </w:lvl>
    <w:lvl w:ilvl="5" w:tplc="04090005" w:tentative="1">
      <w:start w:val="1"/>
      <w:numFmt w:val="bullet"/>
      <w:lvlText w:val=""/>
      <w:lvlJc w:val="left"/>
      <w:pPr>
        <w:ind w:left="5917" w:hanging="360"/>
      </w:pPr>
      <w:rPr>
        <w:rFonts w:ascii="Wingdings" w:hAnsi="Wingdings" w:hint="default"/>
      </w:rPr>
    </w:lvl>
    <w:lvl w:ilvl="6" w:tplc="04090001" w:tentative="1">
      <w:start w:val="1"/>
      <w:numFmt w:val="bullet"/>
      <w:lvlText w:val=""/>
      <w:lvlJc w:val="left"/>
      <w:pPr>
        <w:ind w:left="6637" w:hanging="360"/>
      </w:pPr>
      <w:rPr>
        <w:rFonts w:ascii="Symbol" w:hAnsi="Symbol" w:hint="default"/>
      </w:rPr>
    </w:lvl>
    <w:lvl w:ilvl="7" w:tplc="04090003" w:tentative="1">
      <w:start w:val="1"/>
      <w:numFmt w:val="bullet"/>
      <w:lvlText w:val="o"/>
      <w:lvlJc w:val="left"/>
      <w:pPr>
        <w:ind w:left="7357" w:hanging="360"/>
      </w:pPr>
      <w:rPr>
        <w:rFonts w:ascii="Courier New" w:hAnsi="Courier New" w:cs="Courier New" w:hint="default"/>
      </w:rPr>
    </w:lvl>
    <w:lvl w:ilvl="8" w:tplc="04090005" w:tentative="1">
      <w:start w:val="1"/>
      <w:numFmt w:val="bullet"/>
      <w:lvlText w:val=""/>
      <w:lvlJc w:val="left"/>
      <w:pPr>
        <w:ind w:left="8077" w:hanging="360"/>
      </w:pPr>
      <w:rPr>
        <w:rFonts w:ascii="Wingdings" w:hAnsi="Wingdings" w:hint="default"/>
      </w:rPr>
    </w:lvl>
  </w:abstractNum>
  <w:abstractNum w:abstractNumId="23" w15:restartNumberingAfterBreak="0">
    <w:nsid w:val="470F3E37"/>
    <w:multiLevelType w:val="hybridMultilevel"/>
    <w:tmpl w:val="1C8A49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F5C0E"/>
    <w:multiLevelType w:val="hybridMultilevel"/>
    <w:tmpl w:val="845C49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A50049"/>
    <w:multiLevelType w:val="hybridMultilevel"/>
    <w:tmpl w:val="4C5013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517219E2"/>
    <w:multiLevelType w:val="hybridMultilevel"/>
    <w:tmpl w:val="93C0A7FE"/>
    <w:lvl w:ilvl="0" w:tplc="2ECEF00E">
      <w:start w:val="1"/>
      <w:numFmt w:val="bullet"/>
      <w:lvlText w:val="-"/>
      <w:lvlJc w:val="left"/>
      <w:pPr>
        <w:ind w:left="720" w:hanging="360"/>
      </w:pPr>
      <w:rPr>
        <w:rFonts w:ascii="Calibri" w:hAnsi="Calibri" w:hint="default"/>
      </w:rPr>
    </w:lvl>
    <w:lvl w:ilvl="1" w:tplc="CE202514">
      <w:start w:val="1"/>
      <w:numFmt w:val="bullet"/>
      <w:lvlText w:val="o"/>
      <w:lvlJc w:val="left"/>
      <w:pPr>
        <w:ind w:left="1440" w:hanging="360"/>
      </w:pPr>
      <w:rPr>
        <w:rFonts w:ascii="Courier New" w:hAnsi="Courier New" w:hint="default"/>
      </w:rPr>
    </w:lvl>
    <w:lvl w:ilvl="2" w:tplc="ECAAB4E0">
      <w:start w:val="1"/>
      <w:numFmt w:val="bullet"/>
      <w:lvlText w:val=""/>
      <w:lvlJc w:val="left"/>
      <w:pPr>
        <w:ind w:left="2160" w:hanging="360"/>
      </w:pPr>
      <w:rPr>
        <w:rFonts w:ascii="Wingdings" w:hAnsi="Wingdings" w:hint="default"/>
      </w:rPr>
    </w:lvl>
    <w:lvl w:ilvl="3" w:tplc="7F0C8B90">
      <w:start w:val="1"/>
      <w:numFmt w:val="bullet"/>
      <w:lvlText w:val=""/>
      <w:lvlJc w:val="left"/>
      <w:pPr>
        <w:ind w:left="2880" w:hanging="360"/>
      </w:pPr>
      <w:rPr>
        <w:rFonts w:ascii="Symbol" w:hAnsi="Symbol" w:hint="default"/>
      </w:rPr>
    </w:lvl>
    <w:lvl w:ilvl="4" w:tplc="76FC4558">
      <w:start w:val="1"/>
      <w:numFmt w:val="bullet"/>
      <w:lvlText w:val="o"/>
      <w:lvlJc w:val="left"/>
      <w:pPr>
        <w:ind w:left="3600" w:hanging="360"/>
      </w:pPr>
      <w:rPr>
        <w:rFonts w:ascii="Courier New" w:hAnsi="Courier New" w:hint="default"/>
      </w:rPr>
    </w:lvl>
    <w:lvl w:ilvl="5" w:tplc="96DE37D4">
      <w:start w:val="1"/>
      <w:numFmt w:val="bullet"/>
      <w:lvlText w:val=""/>
      <w:lvlJc w:val="left"/>
      <w:pPr>
        <w:ind w:left="4320" w:hanging="360"/>
      </w:pPr>
      <w:rPr>
        <w:rFonts w:ascii="Wingdings" w:hAnsi="Wingdings" w:hint="default"/>
      </w:rPr>
    </w:lvl>
    <w:lvl w:ilvl="6" w:tplc="4DCCDA76">
      <w:start w:val="1"/>
      <w:numFmt w:val="bullet"/>
      <w:lvlText w:val=""/>
      <w:lvlJc w:val="left"/>
      <w:pPr>
        <w:ind w:left="5040" w:hanging="360"/>
      </w:pPr>
      <w:rPr>
        <w:rFonts w:ascii="Symbol" w:hAnsi="Symbol" w:hint="default"/>
      </w:rPr>
    </w:lvl>
    <w:lvl w:ilvl="7" w:tplc="9954CC20">
      <w:start w:val="1"/>
      <w:numFmt w:val="bullet"/>
      <w:lvlText w:val="o"/>
      <w:lvlJc w:val="left"/>
      <w:pPr>
        <w:ind w:left="5760" w:hanging="360"/>
      </w:pPr>
      <w:rPr>
        <w:rFonts w:ascii="Courier New" w:hAnsi="Courier New" w:hint="default"/>
      </w:rPr>
    </w:lvl>
    <w:lvl w:ilvl="8" w:tplc="9182BF4C">
      <w:start w:val="1"/>
      <w:numFmt w:val="bullet"/>
      <w:lvlText w:val=""/>
      <w:lvlJc w:val="left"/>
      <w:pPr>
        <w:ind w:left="6480" w:hanging="360"/>
      </w:pPr>
      <w:rPr>
        <w:rFonts w:ascii="Wingdings" w:hAnsi="Wingdings" w:hint="default"/>
      </w:rPr>
    </w:lvl>
  </w:abstractNum>
  <w:abstractNum w:abstractNumId="27" w15:restartNumberingAfterBreak="0">
    <w:nsid w:val="52F549D5"/>
    <w:multiLevelType w:val="hybridMultilevel"/>
    <w:tmpl w:val="589604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E93F2F"/>
    <w:multiLevelType w:val="hybridMultilevel"/>
    <w:tmpl w:val="5A5AC97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50A304D"/>
    <w:multiLevelType w:val="hybridMultilevel"/>
    <w:tmpl w:val="5B8EEA0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56F3827"/>
    <w:multiLevelType w:val="hybridMultilevel"/>
    <w:tmpl w:val="C56EA01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6B5376D"/>
    <w:multiLevelType w:val="hybridMultilevel"/>
    <w:tmpl w:val="0478A8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C5108C"/>
    <w:multiLevelType w:val="hybridMultilevel"/>
    <w:tmpl w:val="0A0001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9465D8"/>
    <w:multiLevelType w:val="hybridMultilevel"/>
    <w:tmpl w:val="84763DCC"/>
    <w:lvl w:ilvl="0" w:tplc="B56EEEA6">
      <w:start w:val="1"/>
      <w:numFmt w:val="bullet"/>
      <w:lvlText w:val="-"/>
      <w:lvlJc w:val="left"/>
      <w:pPr>
        <w:ind w:left="1800" w:hanging="360"/>
      </w:pPr>
      <w:rPr>
        <w:rFonts w:ascii="Calibri" w:hAnsi="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90142C8"/>
    <w:multiLevelType w:val="hybridMultilevel"/>
    <w:tmpl w:val="E6DC1C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9793112"/>
    <w:multiLevelType w:val="hybridMultilevel"/>
    <w:tmpl w:val="8FF2B8C8"/>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6" w15:restartNumberingAfterBreak="0">
    <w:nsid w:val="5B31563F"/>
    <w:multiLevelType w:val="hybridMultilevel"/>
    <w:tmpl w:val="2F205F88"/>
    <w:lvl w:ilvl="0" w:tplc="65001980">
      <w:start w:val="1"/>
      <w:numFmt w:val="bullet"/>
      <w:lvlText w:val="-"/>
      <w:lvlJc w:val="left"/>
      <w:pPr>
        <w:ind w:left="720" w:hanging="360"/>
      </w:pPr>
      <w:rPr>
        <w:rFonts w:ascii="Calibri" w:hAnsi="Calibri" w:hint="default"/>
      </w:rPr>
    </w:lvl>
    <w:lvl w:ilvl="1" w:tplc="9580F5F0">
      <w:start w:val="1"/>
      <w:numFmt w:val="bullet"/>
      <w:lvlText w:val="o"/>
      <w:lvlJc w:val="left"/>
      <w:pPr>
        <w:ind w:left="1440" w:hanging="360"/>
      </w:pPr>
      <w:rPr>
        <w:rFonts w:ascii="Courier New" w:hAnsi="Courier New" w:hint="default"/>
      </w:rPr>
    </w:lvl>
    <w:lvl w:ilvl="2" w:tplc="A5B0F770">
      <w:start w:val="1"/>
      <w:numFmt w:val="bullet"/>
      <w:lvlText w:val=""/>
      <w:lvlJc w:val="left"/>
      <w:pPr>
        <w:ind w:left="2160" w:hanging="360"/>
      </w:pPr>
      <w:rPr>
        <w:rFonts w:ascii="Wingdings" w:hAnsi="Wingdings" w:hint="default"/>
      </w:rPr>
    </w:lvl>
    <w:lvl w:ilvl="3" w:tplc="28E40CE8">
      <w:start w:val="1"/>
      <w:numFmt w:val="bullet"/>
      <w:lvlText w:val=""/>
      <w:lvlJc w:val="left"/>
      <w:pPr>
        <w:ind w:left="2880" w:hanging="360"/>
      </w:pPr>
      <w:rPr>
        <w:rFonts w:ascii="Symbol" w:hAnsi="Symbol" w:hint="default"/>
      </w:rPr>
    </w:lvl>
    <w:lvl w:ilvl="4" w:tplc="6D54A9C0">
      <w:start w:val="1"/>
      <w:numFmt w:val="bullet"/>
      <w:lvlText w:val="o"/>
      <w:lvlJc w:val="left"/>
      <w:pPr>
        <w:ind w:left="3600" w:hanging="360"/>
      </w:pPr>
      <w:rPr>
        <w:rFonts w:ascii="Courier New" w:hAnsi="Courier New" w:hint="default"/>
      </w:rPr>
    </w:lvl>
    <w:lvl w:ilvl="5" w:tplc="D09C9584">
      <w:start w:val="1"/>
      <w:numFmt w:val="bullet"/>
      <w:lvlText w:val=""/>
      <w:lvlJc w:val="left"/>
      <w:pPr>
        <w:ind w:left="4320" w:hanging="360"/>
      </w:pPr>
      <w:rPr>
        <w:rFonts w:ascii="Wingdings" w:hAnsi="Wingdings" w:hint="default"/>
      </w:rPr>
    </w:lvl>
    <w:lvl w:ilvl="6" w:tplc="7604078A">
      <w:start w:val="1"/>
      <w:numFmt w:val="bullet"/>
      <w:lvlText w:val=""/>
      <w:lvlJc w:val="left"/>
      <w:pPr>
        <w:ind w:left="5040" w:hanging="360"/>
      </w:pPr>
      <w:rPr>
        <w:rFonts w:ascii="Symbol" w:hAnsi="Symbol" w:hint="default"/>
      </w:rPr>
    </w:lvl>
    <w:lvl w:ilvl="7" w:tplc="A1D8480E">
      <w:start w:val="1"/>
      <w:numFmt w:val="bullet"/>
      <w:lvlText w:val="o"/>
      <w:lvlJc w:val="left"/>
      <w:pPr>
        <w:ind w:left="5760" w:hanging="360"/>
      </w:pPr>
      <w:rPr>
        <w:rFonts w:ascii="Courier New" w:hAnsi="Courier New" w:hint="default"/>
      </w:rPr>
    </w:lvl>
    <w:lvl w:ilvl="8" w:tplc="D830464A">
      <w:start w:val="1"/>
      <w:numFmt w:val="bullet"/>
      <w:lvlText w:val=""/>
      <w:lvlJc w:val="left"/>
      <w:pPr>
        <w:ind w:left="6480" w:hanging="360"/>
      </w:pPr>
      <w:rPr>
        <w:rFonts w:ascii="Wingdings" w:hAnsi="Wingdings" w:hint="default"/>
      </w:rPr>
    </w:lvl>
  </w:abstractNum>
  <w:abstractNum w:abstractNumId="37" w15:restartNumberingAfterBreak="0">
    <w:nsid w:val="5FCA02F9"/>
    <w:multiLevelType w:val="hybridMultilevel"/>
    <w:tmpl w:val="9468E8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8D21BEC"/>
    <w:multiLevelType w:val="hybridMultilevel"/>
    <w:tmpl w:val="A62EB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2F28DC"/>
    <w:multiLevelType w:val="hybridMultilevel"/>
    <w:tmpl w:val="8A5EB2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A10B87"/>
    <w:multiLevelType w:val="hybridMultilevel"/>
    <w:tmpl w:val="EBD4AA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1A80DE4"/>
    <w:multiLevelType w:val="hybridMultilevel"/>
    <w:tmpl w:val="3FD67F56"/>
    <w:lvl w:ilvl="0" w:tplc="EF02CC3C">
      <w:start w:val="1"/>
      <w:numFmt w:val="bullet"/>
      <w:lvlText w:val="-"/>
      <w:lvlJc w:val="left"/>
      <w:pPr>
        <w:ind w:left="795" w:hanging="360"/>
      </w:pPr>
      <w:rPr>
        <w:rFonts w:ascii="Calibri" w:hAnsi="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2" w15:restartNumberingAfterBreak="0">
    <w:nsid w:val="72AA3BAA"/>
    <w:multiLevelType w:val="hybridMultilevel"/>
    <w:tmpl w:val="6790991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52F509F"/>
    <w:multiLevelType w:val="hybridMultilevel"/>
    <w:tmpl w:val="4D52CB22"/>
    <w:lvl w:ilvl="0" w:tplc="7D5CCD98">
      <w:numFmt w:val="bullet"/>
      <w:lvlText w:val="-"/>
      <w:lvlJc w:val="left"/>
      <w:pPr>
        <w:ind w:left="1597" w:hanging="360"/>
      </w:pPr>
      <w:rPr>
        <w:rFonts w:ascii="Arial" w:eastAsia="Arial Unicode MS" w:hAnsi="Arial" w:cs="Aria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44" w15:restartNumberingAfterBreak="0">
    <w:nsid w:val="7C4BDA88"/>
    <w:multiLevelType w:val="hybridMultilevel"/>
    <w:tmpl w:val="3774C7FE"/>
    <w:lvl w:ilvl="0" w:tplc="04090003">
      <w:start w:val="1"/>
      <w:numFmt w:val="bullet"/>
      <w:lvlText w:val="o"/>
      <w:lvlJc w:val="left"/>
      <w:pPr>
        <w:ind w:left="720" w:hanging="360"/>
      </w:pPr>
      <w:rPr>
        <w:rFonts w:ascii="Courier New" w:hAnsi="Courier New" w:cs="Courier New" w:hint="default"/>
      </w:rPr>
    </w:lvl>
    <w:lvl w:ilvl="1" w:tplc="8DFA51CE">
      <w:start w:val="1"/>
      <w:numFmt w:val="bullet"/>
      <w:lvlText w:val="o"/>
      <w:lvlJc w:val="left"/>
      <w:pPr>
        <w:ind w:left="1440" w:hanging="360"/>
      </w:pPr>
      <w:rPr>
        <w:rFonts w:ascii="Courier New" w:hAnsi="Courier New" w:hint="default"/>
      </w:rPr>
    </w:lvl>
    <w:lvl w:ilvl="2" w:tplc="C910E38A">
      <w:start w:val="1"/>
      <w:numFmt w:val="bullet"/>
      <w:lvlText w:val=""/>
      <w:lvlJc w:val="left"/>
      <w:pPr>
        <w:ind w:left="2160" w:hanging="360"/>
      </w:pPr>
      <w:rPr>
        <w:rFonts w:ascii="Wingdings" w:hAnsi="Wingdings" w:hint="default"/>
      </w:rPr>
    </w:lvl>
    <w:lvl w:ilvl="3" w:tplc="A07C1C66">
      <w:start w:val="1"/>
      <w:numFmt w:val="bullet"/>
      <w:lvlText w:val=""/>
      <w:lvlJc w:val="left"/>
      <w:pPr>
        <w:ind w:left="2880" w:hanging="360"/>
      </w:pPr>
      <w:rPr>
        <w:rFonts w:ascii="Symbol" w:hAnsi="Symbol" w:hint="default"/>
      </w:rPr>
    </w:lvl>
    <w:lvl w:ilvl="4" w:tplc="C0D89D7C">
      <w:start w:val="1"/>
      <w:numFmt w:val="bullet"/>
      <w:lvlText w:val="o"/>
      <w:lvlJc w:val="left"/>
      <w:pPr>
        <w:ind w:left="3600" w:hanging="360"/>
      </w:pPr>
      <w:rPr>
        <w:rFonts w:ascii="Courier New" w:hAnsi="Courier New" w:hint="default"/>
      </w:rPr>
    </w:lvl>
    <w:lvl w:ilvl="5" w:tplc="0C80042E">
      <w:start w:val="1"/>
      <w:numFmt w:val="bullet"/>
      <w:lvlText w:val=""/>
      <w:lvlJc w:val="left"/>
      <w:pPr>
        <w:ind w:left="4320" w:hanging="360"/>
      </w:pPr>
      <w:rPr>
        <w:rFonts w:ascii="Wingdings" w:hAnsi="Wingdings" w:hint="default"/>
      </w:rPr>
    </w:lvl>
    <w:lvl w:ilvl="6" w:tplc="AAB0AE70">
      <w:start w:val="1"/>
      <w:numFmt w:val="bullet"/>
      <w:lvlText w:val=""/>
      <w:lvlJc w:val="left"/>
      <w:pPr>
        <w:ind w:left="5040" w:hanging="360"/>
      </w:pPr>
      <w:rPr>
        <w:rFonts w:ascii="Symbol" w:hAnsi="Symbol" w:hint="default"/>
      </w:rPr>
    </w:lvl>
    <w:lvl w:ilvl="7" w:tplc="7D20BAC2">
      <w:start w:val="1"/>
      <w:numFmt w:val="bullet"/>
      <w:lvlText w:val="o"/>
      <w:lvlJc w:val="left"/>
      <w:pPr>
        <w:ind w:left="5760" w:hanging="360"/>
      </w:pPr>
      <w:rPr>
        <w:rFonts w:ascii="Courier New" w:hAnsi="Courier New" w:hint="default"/>
      </w:rPr>
    </w:lvl>
    <w:lvl w:ilvl="8" w:tplc="19A07CBA">
      <w:start w:val="1"/>
      <w:numFmt w:val="bullet"/>
      <w:lvlText w:val=""/>
      <w:lvlJc w:val="left"/>
      <w:pPr>
        <w:ind w:left="6480" w:hanging="360"/>
      </w:pPr>
      <w:rPr>
        <w:rFonts w:ascii="Wingdings" w:hAnsi="Wingdings" w:hint="default"/>
      </w:rPr>
    </w:lvl>
  </w:abstractNum>
  <w:abstractNum w:abstractNumId="45" w15:restartNumberingAfterBreak="0">
    <w:nsid w:val="7CF06012"/>
    <w:multiLevelType w:val="hybridMultilevel"/>
    <w:tmpl w:val="DAA22F3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919754896">
    <w:abstractNumId w:val="36"/>
  </w:num>
  <w:num w:numId="2" w16cid:durableId="572161838">
    <w:abstractNumId w:val="6"/>
  </w:num>
  <w:num w:numId="3" w16cid:durableId="461733178">
    <w:abstractNumId w:val="26"/>
  </w:num>
  <w:num w:numId="4" w16cid:durableId="1030691114">
    <w:abstractNumId w:val="44"/>
  </w:num>
  <w:num w:numId="5" w16cid:durableId="569778291">
    <w:abstractNumId w:val="15"/>
  </w:num>
  <w:num w:numId="6" w16cid:durableId="2142068745">
    <w:abstractNumId w:val="8"/>
  </w:num>
  <w:num w:numId="7" w16cid:durableId="835656010">
    <w:abstractNumId w:val="0"/>
  </w:num>
  <w:num w:numId="8" w16cid:durableId="1051072096">
    <w:abstractNumId w:val="4"/>
  </w:num>
  <w:num w:numId="9" w16cid:durableId="1344671252">
    <w:abstractNumId w:val="18"/>
  </w:num>
  <w:num w:numId="10" w16cid:durableId="957447788">
    <w:abstractNumId w:val="20"/>
  </w:num>
  <w:num w:numId="11" w16cid:durableId="530731117">
    <w:abstractNumId w:val="11"/>
  </w:num>
  <w:num w:numId="12" w16cid:durableId="1911647575">
    <w:abstractNumId w:val="39"/>
  </w:num>
  <w:num w:numId="13" w16cid:durableId="100927006">
    <w:abstractNumId w:val="33"/>
  </w:num>
  <w:num w:numId="14" w16cid:durableId="789278475">
    <w:abstractNumId w:val="34"/>
  </w:num>
  <w:num w:numId="15" w16cid:durableId="1729691838">
    <w:abstractNumId w:val="13"/>
  </w:num>
  <w:num w:numId="16" w16cid:durableId="537550416">
    <w:abstractNumId w:val="43"/>
  </w:num>
  <w:num w:numId="17" w16cid:durableId="1956328229">
    <w:abstractNumId w:val="22"/>
  </w:num>
  <w:num w:numId="18" w16cid:durableId="1009873672">
    <w:abstractNumId w:val="35"/>
  </w:num>
  <w:num w:numId="19" w16cid:durableId="325599752">
    <w:abstractNumId w:val="2"/>
  </w:num>
  <w:num w:numId="20" w16cid:durableId="1367097213">
    <w:abstractNumId w:val="27"/>
  </w:num>
  <w:num w:numId="21" w16cid:durableId="760033374">
    <w:abstractNumId w:val="17"/>
  </w:num>
  <w:num w:numId="22" w16cid:durableId="594941659">
    <w:abstractNumId w:val="41"/>
  </w:num>
  <w:num w:numId="23" w16cid:durableId="626394865">
    <w:abstractNumId w:val="1"/>
  </w:num>
  <w:num w:numId="24" w16cid:durableId="530579717">
    <w:abstractNumId w:val="24"/>
  </w:num>
  <w:num w:numId="25" w16cid:durableId="1302727797">
    <w:abstractNumId w:val="7"/>
  </w:num>
  <w:num w:numId="26" w16cid:durableId="531235223">
    <w:abstractNumId w:val="14"/>
  </w:num>
  <w:num w:numId="27" w16cid:durableId="855386897">
    <w:abstractNumId w:val="28"/>
  </w:num>
  <w:num w:numId="28" w16cid:durableId="1501778490">
    <w:abstractNumId w:val="23"/>
  </w:num>
  <w:num w:numId="29" w16cid:durableId="1194685873">
    <w:abstractNumId w:val="30"/>
  </w:num>
  <w:num w:numId="30" w16cid:durableId="1079131943">
    <w:abstractNumId w:val="5"/>
  </w:num>
  <w:num w:numId="31" w16cid:durableId="2124227142">
    <w:abstractNumId w:val="45"/>
  </w:num>
  <w:num w:numId="32" w16cid:durableId="649871822">
    <w:abstractNumId w:val="25"/>
  </w:num>
  <w:num w:numId="33" w16cid:durableId="389306655">
    <w:abstractNumId w:val="21"/>
  </w:num>
  <w:num w:numId="34" w16cid:durableId="687683185">
    <w:abstractNumId w:val="29"/>
  </w:num>
  <w:num w:numId="35" w16cid:durableId="360202618">
    <w:abstractNumId w:val="9"/>
  </w:num>
  <w:num w:numId="36" w16cid:durableId="657346704">
    <w:abstractNumId w:val="37"/>
  </w:num>
  <w:num w:numId="37" w16cid:durableId="1538930553">
    <w:abstractNumId w:val="38"/>
  </w:num>
  <w:num w:numId="38" w16cid:durableId="1887791742">
    <w:abstractNumId w:val="19"/>
  </w:num>
  <w:num w:numId="39" w16cid:durableId="1271930681">
    <w:abstractNumId w:val="42"/>
  </w:num>
  <w:num w:numId="40" w16cid:durableId="714504819">
    <w:abstractNumId w:val="32"/>
  </w:num>
  <w:num w:numId="41" w16cid:durableId="1581671627">
    <w:abstractNumId w:val="10"/>
  </w:num>
  <w:num w:numId="42" w16cid:durableId="293755866">
    <w:abstractNumId w:val="3"/>
  </w:num>
  <w:num w:numId="43" w16cid:durableId="1387949164">
    <w:abstractNumId w:val="12"/>
  </w:num>
  <w:num w:numId="44" w16cid:durableId="506480513">
    <w:abstractNumId w:val="31"/>
  </w:num>
  <w:num w:numId="45" w16cid:durableId="468206295">
    <w:abstractNumId w:val="40"/>
  </w:num>
  <w:num w:numId="46" w16cid:durableId="142653328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A6"/>
    <w:rsid w:val="00003E4A"/>
    <w:rsid w:val="00006AF9"/>
    <w:rsid w:val="000116F8"/>
    <w:rsid w:val="000120F8"/>
    <w:rsid w:val="00014E1B"/>
    <w:rsid w:val="00016B90"/>
    <w:rsid w:val="00016EF5"/>
    <w:rsid w:val="00020591"/>
    <w:rsid w:val="00021F2C"/>
    <w:rsid w:val="000279ED"/>
    <w:rsid w:val="00032ED9"/>
    <w:rsid w:val="00034ED1"/>
    <w:rsid w:val="0003769F"/>
    <w:rsid w:val="00037773"/>
    <w:rsid w:val="00041598"/>
    <w:rsid w:val="00043C4D"/>
    <w:rsid w:val="000449F6"/>
    <w:rsid w:val="00050CCC"/>
    <w:rsid w:val="000526C8"/>
    <w:rsid w:val="00057637"/>
    <w:rsid w:val="000628D1"/>
    <w:rsid w:val="00065D24"/>
    <w:rsid w:val="00065E40"/>
    <w:rsid w:val="00067285"/>
    <w:rsid w:val="0006745F"/>
    <w:rsid w:val="00071294"/>
    <w:rsid w:val="0007789E"/>
    <w:rsid w:val="0008012F"/>
    <w:rsid w:val="00081220"/>
    <w:rsid w:val="00083F1D"/>
    <w:rsid w:val="000841DB"/>
    <w:rsid w:val="00086360"/>
    <w:rsid w:val="00087096"/>
    <w:rsid w:val="00090385"/>
    <w:rsid w:val="00090AED"/>
    <w:rsid w:val="00090C54"/>
    <w:rsid w:val="0009107C"/>
    <w:rsid w:val="00091741"/>
    <w:rsid w:val="000956F2"/>
    <w:rsid w:val="00097ED5"/>
    <w:rsid w:val="000A0C8E"/>
    <w:rsid w:val="000A2D67"/>
    <w:rsid w:val="000A6A8F"/>
    <w:rsid w:val="000A78DE"/>
    <w:rsid w:val="000B6A0E"/>
    <w:rsid w:val="000B6EDB"/>
    <w:rsid w:val="000C40D0"/>
    <w:rsid w:val="000D25C9"/>
    <w:rsid w:val="000E07B8"/>
    <w:rsid w:val="000E48E1"/>
    <w:rsid w:val="000E7C4F"/>
    <w:rsid w:val="000F0A71"/>
    <w:rsid w:val="000F0CC2"/>
    <w:rsid w:val="000F5707"/>
    <w:rsid w:val="0010004F"/>
    <w:rsid w:val="00102A21"/>
    <w:rsid w:val="00103113"/>
    <w:rsid w:val="001072B5"/>
    <w:rsid w:val="001138C6"/>
    <w:rsid w:val="00115ADF"/>
    <w:rsid w:val="00120C95"/>
    <w:rsid w:val="001218EF"/>
    <w:rsid w:val="00126022"/>
    <w:rsid w:val="0013061B"/>
    <w:rsid w:val="00130CBE"/>
    <w:rsid w:val="00132A0B"/>
    <w:rsid w:val="00141913"/>
    <w:rsid w:val="00143332"/>
    <w:rsid w:val="00143CB9"/>
    <w:rsid w:val="0015068D"/>
    <w:rsid w:val="001519C4"/>
    <w:rsid w:val="00154FD0"/>
    <w:rsid w:val="00160645"/>
    <w:rsid w:val="001618C8"/>
    <w:rsid w:val="00166940"/>
    <w:rsid w:val="001703EA"/>
    <w:rsid w:val="001719E1"/>
    <w:rsid w:val="0017212F"/>
    <w:rsid w:val="0017418D"/>
    <w:rsid w:val="00181AE5"/>
    <w:rsid w:val="001824F9"/>
    <w:rsid w:val="00192CB4"/>
    <w:rsid w:val="001946E4"/>
    <w:rsid w:val="00196F16"/>
    <w:rsid w:val="001A23BD"/>
    <w:rsid w:val="001A39F3"/>
    <w:rsid w:val="001A5534"/>
    <w:rsid w:val="001A650B"/>
    <w:rsid w:val="001B1585"/>
    <w:rsid w:val="001B2D68"/>
    <w:rsid w:val="001C3285"/>
    <w:rsid w:val="001D4D74"/>
    <w:rsid w:val="001E1D8A"/>
    <w:rsid w:val="001E34C2"/>
    <w:rsid w:val="001E4281"/>
    <w:rsid w:val="001E7897"/>
    <w:rsid w:val="001E7F20"/>
    <w:rsid w:val="001F149E"/>
    <w:rsid w:val="001F3CD4"/>
    <w:rsid w:val="001F5394"/>
    <w:rsid w:val="001F62FD"/>
    <w:rsid w:val="001F799C"/>
    <w:rsid w:val="0020221C"/>
    <w:rsid w:val="00202753"/>
    <w:rsid w:val="00207C87"/>
    <w:rsid w:val="00213A24"/>
    <w:rsid w:val="002141B6"/>
    <w:rsid w:val="00216988"/>
    <w:rsid w:val="0021698D"/>
    <w:rsid w:val="00220761"/>
    <w:rsid w:val="002243C1"/>
    <w:rsid w:val="002246EF"/>
    <w:rsid w:val="00226482"/>
    <w:rsid w:val="00231428"/>
    <w:rsid w:val="002345AD"/>
    <w:rsid w:val="002348A1"/>
    <w:rsid w:val="00236516"/>
    <w:rsid w:val="0023757F"/>
    <w:rsid w:val="002378D4"/>
    <w:rsid w:val="00240749"/>
    <w:rsid w:val="002424A3"/>
    <w:rsid w:val="00243734"/>
    <w:rsid w:val="00243D1B"/>
    <w:rsid w:val="002441DC"/>
    <w:rsid w:val="00244D14"/>
    <w:rsid w:val="002451F3"/>
    <w:rsid w:val="002520C5"/>
    <w:rsid w:val="00253CCD"/>
    <w:rsid w:val="00254B67"/>
    <w:rsid w:val="002673B9"/>
    <w:rsid w:val="00273661"/>
    <w:rsid w:val="00280C00"/>
    <w:rsid w:val="00281820"/>
    <w:rsid w:val="0028373A"/>
    <w:rsid w:val="00284B13"/>
    <w:rsid w:val="00287865"/>
    <w:rsid w:val="00287FAA"/>
    <w:rsid w:val="00291DD7"/>
    <w:rsid w:val="00291F92"/>
    <w:rsid w:val="00294D24"/>
    <w:rsid w:val="00296282"/>
    <w:rsid w:val="00296B7D"/>
    <w:rsid w:val="00296BCE"/>
    <w:rsid w:val="002A1727"/>
    <w:rsid w:val="002A4521"/>
    <w:rsid w:val="002A4EEB"/>
    <w:rsid w:val="002A608A"/>
    <w:rsid w:val="002C1834"/>
    <w:rsid w:val="002C2878"/>
    <w:rsid w:val="002C5094"/>
    <w:rsid w:val="002D0AB1"/>
    <w:rsid w:val="002D0E99"/>
    <w:rsid w:val="002D17C2"/>
    <w:rsid w:val="002D2723"/>
    <w:rsid w:val="002D2ACD"/>
    <w:rsid w:val="002D3124"/>
    <w:rsid w:val="002D339A"/>
    <w:rsid w:val="002D566C"/>
    <w:rsid w:val="002D5D21"/>
    <w:rsid w:val="002E16F8"/>
    <w:rsid w:val="002E34D0"/>
    <w:rsid w:val="002E54B0"/>
    <w:rsid w:val="002F1D70"/>
    <w:rsid w:val="002F3A5C"/>
    <w:rsid w:val="002F5AA4"/>
    <w:rsid w:val="002F70FA"/>
    <w:rsid w:val="002F71A5"/>
    <w:rsid w:val="002F7A7C"/>
    <w:rsid w:val="00311FF1"/>
    <w:rsid w:val="00312C8B"/>
    <w:rsid w:val="00314314"/>
    <w:rsid w:val="00314572"/>
    <w:rsid w:val="003154E7"/>
    <w:rsid w:val="00321555"/>
    <w:rsid w:val="00322C59"/>
    <w:rsid w:val="0032524F"/>
    <w:rsid w:val="00332CFB"/>
    <w:rsid w:val="00334ED3"/>
    <w:rsid w:val="00335115"/>
    <w:rsid w:val="003352DB"/>
    <w:rsid w:val="00335461"/>
    <w:rsid w:val="00347321"/>
    <w:rsid w:val="00351CE8"/>
    <w:rsid w:val="00351D39"/>
    <w:rsid w:val="00356287"/>
    <w:rsid w:val="00356BCA"/>
    <w:rsid w:val="00356D38"/>
    <w:rsid w:val="00356F99"/>
    <w:rsid w:val="003577B0"/>
    <w:rsid w:val="00362F27"/>
    <w:rsid w:val="00363431"/>
    <w:rsid w:val="00375D81"/>
    <w:rsid w:val="003760F7"/>
    <w:rsid w:val="00381CF3"/>
    <w:rsid w:val="003960C2"/>
    <w:rsid w:val="003979F8"/>
    <w:rsid w:val="003A170E"/>
    <w:rsid w:val="003A6CF5"/>
    <w:rsid w:val="003B4F43"/>
    <w:rsid w:val="003B5D88"/>
    <w:rsid w:val="003B5EAE"/>
    <w:rsid w:val="003C10BF"/>
    <w:rsid w:val="003C249E"/>
    <w:rsid w:val="003C6860"/>
    <w:rsid w:val="003C7D18"/>
    <w:rsid w:val="003C7F2C"/>
    <w:rsid w:val="003D457D"/>
    <w:rsid w:val="003D511B"/>
    <w:rsid w:val="003E0685"/>
    <w:rsid w:val="003E2CD6"/>
    <w:rsid w:val="003E6974"/>
    <w:rsid w:val="003E7E2C"/>
    <w:rsid w:val="003F0752"/>
    <w:rsid w:val="003F42D4"/>
    <w:rsid w:val="003F68D9"/>
    <w:rsid w:val="00401B5C"/>
    <w:rsid w:val="0041053C"/>
    <w:rsid w:val="00412B96"/>
    <w:rsid w:val="0041443C"/>
    <w:rsid w:val="00420C20"/>
    <w:rsid w:val="00423D22"/>
    <w:rsid w:val="00424456"/>
    <w:rsid w:val="00430105"/>
    <w:rsid w:val="00430B25"/>
    <w:rsid w:val="004319E3"/>
    <w:rsid w:val="004342A1"/>
    <w:rsid w:val="00442586"/>
    <w:rsid w:val="00446DD2"/>
    <w:rsid w:val="00453248"/>
    <w:rsid w:val="00457F38"/>
    <w:rsid w:val="004612AC"/>
    <w:rsid w:val="0046202B"/>
    <w:rsid w:val="00462C9B"/>
    <w:rsid w:val="00463436"/>
    <w:rsid w:val="0046366F"/>
    <w:rsid w:val="004646AD"/>
    <w:rsid w:val="00470399"/>
    <w:rsid w:val="00471BC7"/>
    <w:rsid w:val="0047349F"/>
    <w:rsid w:val="004740AE"/>
    <w:rsid w:val="00482AFF"/>
    <w:rsid w:val="004868D9"/>
    <w:rsid w:val="00490FB1"/>
    <w:rsid w:val="00493B9A"/>
    <w:rsid w:val="00494B5C"/>
    <w:rsid w:val="00494DC6"/>
    <w:rsid w:val="004A0F00"/>
    <w:rsid w:val="004A4468"/>
    <w:rsid w:val="004A585A"/>
    <w:rsid w:val="004A74AC"/>
    <w:rsid w:val="004B013B"/>
    <w:rsid w:val="004B11C4"/>
    <w:rsid w:val="004B24E3"/>
    <w:rsid w:val="004B6836"/>
    <w:rsid w:val="004B6B83"/>
    <w:rsid w:val="004C0E87"/>
    <w:rsid w:val="004C114E"/>
    <w:rsid w:val="004C3E51"/>
    <w:rsid w:val="004C617C"/>
    <w:rsid w:val="004C7A6A"/>
    <w:rsid w:val="004E0F5C"/>
    <w:rsid w:val="004E20CB"/>
    <w:rsid w:val="004F4C00"/>
    <w:rsid w:val="004F5D17"/>
    <w:rsid w:val="004F719D"/>
    <w:rsid w:val="004FB1E1"/>
    <w:rsid w:val="00501B53"/>
    <w:rsid w:val="0051043D"/>
    <w:rsid w:val="00513635"/>
    <w:rsid w:val="00515485"/>
    <w:rsid w:val="005168C8"/>
    <w:rsid w:val="005217DF"/>
    <w:rsid w:val="00524B62"/>
    <w:rsid w:val="00525F81"/>
    <w:rsid w:val="00527E57"/>
    <w:rsid w:val="0053127F"/>
    <w:rsid w:val="00541A46"/>
    <w:rsid w:val="00543DBE"/>
    <w:rsid w:val="00545BD4"/>
    <w:rsid w:val="00547105"/>
    <w:rsid w:val="005558F9"/>
    <w:rsid w:val="00557638"/>
    <w:rsid w:val="0056011F"/>
    <w:rsid w:val="0056012B"/>
    <w:rsid w:val="00565D21"/>
    <w:rsid w:val="00572EBD"/>
    <w:rsid w:val="00573848"/>
    <w:rsid w:val="00576570"/>
    <w:rsid w:val="00576A18"/>
    <w:rsid w:val="00584038"/>
    <w:rsid w:val="005844C2"/>
    <w:rsid w:val="005852B4"/>
    <w:rsid w:val="0058763B"/>
    <w:rsid w:val="0059126F"/>
    <w:rsid w:val="00591703"/>
    <w:rsid w:val="005925B7"/>
    <w:rsid w:val="005935F9"/>
    <w:rsid w:val="00593600"/>
    <w:rsid w:val="00593645"/>
    <w:rsid w:val="0059717C"/>
    <w:rsid w:val="005A3F63"/>
    <w:rsid w:val="005A62EA"/>
    <w:rsid w:val="005B07CB"/>
    <w:rsid w:val="005B27FB"/>
    <w:rsid w:val="005B4142"/>
    <w:rsid w:val="005B54D3"/>
    <w:rsid w:val="005B5FD2"/>
    <w:rsid w:val="005B67B5"/>
    <w:rsid w:val="005B77C3"/>
    <w:rsid w:val="005C28B9"/>
    <w:rsid w:val="005C4EE8"/>
    <w:rsid w:val="005C4FF1"/>
    <w:rsid w:val="005C7774"/>
    <w:rsid w:val="005C779E"/>
    <w:rsid w:val="005D2753"/>
    <w:rsid w:val="005E1A87"/>
    <w:rsid w:val="005E5839"/>
    <w:rsid w:val="005E772E"/>
    <w:rsid w:val="005F16E2"/>
    <w:rsid w:val="005F3576"/>
    <w:rsid w:val="005F6A35"/>
    <w:rsid w:val="005F6D0A"/>
    <w:rsid w:val="005F6D44"/>
    <w:rsid w:val="005F7C70"/>
    <w:rsid w:val="006001A2"/>
    <w:rsid w:val="00610D21"/>
    <w:rsid w:val="00612CC8"/>
    <w:rsid w:val="006140E6"/>
    <w:rsid w:val="006145A8"/>
    <w:rsid w:val="006165CF"/>
    <w:rsid w:val="006177F4"/>
    <w:rsid w:val="006219BA"/>
    <w:rsid w:val="0062293D"/>
    <w:rsid w:val="006241B0"/>
    <w:rsid w:val="006260FE"/>
    <w:rsid w:val="00626A92"/>
    <w:rsid w:val="00626AAD"/>
    <w:rsid w:val="00636C63"/>
    <w:rsid w:val="00637E87"/>
    <w:rsid w:val="00640B03"/>
    <w:rsid w:val="006418A1"/>
    <w:rsid w:val="00642680"/>
    <w:rsid w:val="006465B6"/>
    <w:rsid w:val="0064698F"/>
    <w:rsid w:val="00657E4D"/>
    <w:rsid w:val="00663A69"/>
    <w:rsid w:val="00667953"/>
    <w:rsid w:val="00667B24"/>
    <w:rsid w:val="00670F5B"/>
    <w:rsid w:val="00672391"/>
    <w:rsid w:val="00674315"/>
    <w:rsid w:val="0067713A"/>
    <w:rsid w:val="00677C0F"/>
    <w:rsid w:val="00690809"/>
    <w:rsid w:val="006919B5"/>
    <w:rsid w:val="006924BB"/>
    <w:rsid w:val="006A1F87"/>
    <w:rsid w:val="006A2544"/>
    <w:rsid w:val="006B18A6"/>
    <w:rsid w:val="006B423F"/>
    <w:rsid w:val="006B64C2"/>
    <w:rsid w:val="006B75D2"/>
    <w:rsid w:val="006C1F64"/>
    <w:rsid w:val="006C768A"/>
    <w:rsid w:val="006D3B43"/>
    <w:rsid w:val="006D4441"/>
    <w:rsid w:val="006E19AA"/>
    <w:rsid w:val="006E3CD2"/>
    <w:rsid w:val="006E4CF6"/>
    <w:rsid w:val="006E659E"/>
    <w:rsid w:val="006E7638"/>
    <w:rsid w:val="006E7FC9"/>
    <w:rsid w:val="006F0BE2"/>
    <w:rsid w:val="006F0BEC"/>
    <w:rsid w:val="006F1192"/>
    <w:rsid w:val="006F2C3B"/>
    <w:rsid w:val="006F4A6A"/>
    <w:rsid w:val="007008DA"/>
    <w:rsid w:val="00701319"/>
    <w:rsid w:val="00701E82"/>
    <w:rsid w:val="00703E95"/>
    <w:rsid w:val="00716499"/>
    <w:rsid w:val="00724E30"/>
    <w:rsid w:val="00725ECD"/>
    <w:rsid w:val="0073013C"/>
    <w:rsid w:val="007338C4"/>
    <w:rsid w:val="00743032"/>
    <w:rsid w:val="00743435"/>
    <w:rsid w:val="00744C5A"/>
    <w:rsid w:val="00745FEE"/>
    <w:rsid w:val="00747CB3"/>
    <w:rsid w:val="00752CB8"/>
    <w:rsid w:val="00754073"/>
    <w:rsid w:val="00763B34"/>
    <w:rsid w:val="007654FC"/>
    <w:rsid w:val="0076617B"/>
    <w:rsid w:val="007722C7"/>
    <w:rsid w:val="00774ABB"/>
    <w:rsid w:val="00781892"/>
    <w:rsid w:val="00782513"/>
    <w:rsid w:val="00786F41"/>
    <w:rsid w:val="00790FEA"/>
    <w:rsid w:val="0079436A"/>
    <w:rsid w:val="007956E1"/>
    <w:rsid w:val="00796CE6"/>
    <w:rsid w:val="007A5038"/>
    <w:rsid w:val="007A6CA8"/>
    <w:rsid w:val="007B5749"/>
    <w:rsid w:val="007C036F"/>
    <w:rsid w:val="007C0971"/>
    <w:rsid w:val="007C254B"/>
    <w:rsid w:val="007C6C2D"/>
    <w:rsid w:val="007C7110"/>
    <w:rsid w:val="007D1C0F"/>
    <w:rsid w:val="007D4FB0"/>
    <w:rsid w:val="007E143D"/>
    <w:rsid w:val="007E2B01"/>
    <w:rsid w:val="007F0218"/>
    <w:rsid w:val="007F11AC"/>
    <w:rsid w:val="007F630A"/>
    <w:rsid w:val="0080060B"/>
    <w:rsid w:val="0080131F"/>
    <w:rsid w:val="008033E8"/>
    <w:rsid w:val="008038D3"/>
    <w:rsid w:val="00813A17"/>
    <w:rsid w:val="00813B5E"/>
    <w:rsid w:val="0081796F"/>
    <w:rsid w:val="00821DE5"/>
    <w:rsid w:val="00823665"/>
    <w:rsid w:val="00824116"/>
    <w:rsid w:val="0082E14F"/>
    <w:rsid w:val="00832032"/>
    <w:rsid w:val="00833D9B"/>
    <w:rsid w:val="0083474B"/>
    <w:rsid w:val="008351EB"/>
    <w:rsid w:val="00836E6A"/>
    <w:rsid w:val="00840754"/>
    <w:rsid w:val="008422CE"/>
    <w:rsid w:val="0084774B"/>
    <w:rsid w:val="00847989"/>
    <w:rsid w:val="008506BA"/>
    <w:rsid w:val="0085572C"/>
    <w:rsid w:val="00856A1C"/>
    <w:rsid w:val="008575A9"/>
    <w:rsid w:val="00861D58"/>
    <w:rsid w:val="0086556A"/>
    <w:rsid w:val="0086787F"/>
    <w:rsid w:val="0087160A"/>
    <w:rsid w:val="008735C0"/>
    <w:rsid w:val="008754B8"/>
    <w:rsid w:val="00890BC8"/>
    <w:rsid w:val="00894926"/>
    <w:rsid w:val="00895148"/>
    <w:rsid w:val="00895C78"/>
    <w:rsid w:val="008B5EBE"/>
    <w:rsid w:val="008C16F8"/>
    <w:rsid w:val="008C282F"/>
    <w:rsid w:val="008C2D1F"/>
    <w:rsid w:val="008C4E72"/>
    <w:rsid w:val="008D599C"/>
    <w:rsid w:val="008F6D8E"/>
    <w:rsid w:val="00900203"/>
    <w:rsid w:val="00900580"/>
    <w:rsid w:val="009057AE"/>
    <w:rsid w:val="00907801"/>
    <w:rsid w:val="00907B15"/>
    <w:rsid w:val="00917076"/>
    <w:rsid w:val="0091782E"/>
    <w:rsid w:val="0092152D"/>
    <w:rsid w:val="00921C62"/>
    <w:rsid w:val="00922362"/>
    <w:rsid w:val="009228A1"/>
    <w:rsid w:val="00930EC9"/>
    <w:rsid w:val="0093271A"/>
    <w:rsid w:val="00936665"/>
    <w:rsid w:val="009409D8"/>
    <w:rsid w:val="009415FC"/>
    <w:rsid w:val="00944A28"/>
    <w:rsid w:val="0094742D"/>
    <w:rsid w:val="00950CF4"/>
    <w:rsid w:val="0095183B"/>
    <w:rsid w:val="00953B31"/>
    <w:rsid w:val="00954A01"/>
    <w:rsid w:val="009563E6"/>
    <w:rsid w:val="00957269"/>
    <w:rsid w:val="0096052B"/>
    <w:rsid w:val="009612A0"/>
    <w:rsid w:val="009625B9"/>
    <w:rsid w:val="009727B9"/>
    <w:rsid w:val="00973E0F"/>
    <w:rsid w:val="009757D8"/>
    <w:rsid w:val="00981FD6"/>
    <w:rsid w:val="0098278D"/>
    <w:rsid w:val="00983DBD"/>
    <w:rsid w:val="00987579"/>
    <w:rsid w:val="00990E32"/>
    <w:rsid w:val="0099229D"/>
    <w:rsid w:val="009954F9"/>
    <w:rsid w:val="009A0009"/>
    <w:rsid w:val="009A03CD"/>
    <w:rsid w:val="009A05D8"/>
    <w:rsid w:val="009A22A2"/>
    <w:rsid w:val="009A23A1"/>
    <w:rsid w:val="009A292E"/>
    <w:rsid w:val="009A4215"/>
    <w:rsid w:val="009A65BF"/>
    <w:rsid w:val="009B0EB4"/>
    <w:rsid w:val="009B1288"/>
    <w:rsid w:val="009B1E29"/>
    <w:rsid w:val="009B3084"/>
    <w:rsid w:val="009B77C3"/>
    <w:rsid w:val="009C0FB2"/>
    <w:rsid w:val="009C30A9"/>
    <w:rsid w:val="009C4AAD"/>
    <w:rsid w:val="009D0C13"/>
    <w:rsid w:val="009D3943"/>
    <w:rsid w:val="009D6EFE"/>
    <w:rsid w:val="009D73CD"/>
    <w:rsid w:val="009E3590"/>
    <w:rsid w:val="009E4D5A"/>
    <w:rsid w:val="009E7497"/>
    <w:rsid w:val="009F1573"/>
    <w:rsid w:val="009F1C19"/>
    <w:rsid w:val="009F2E1E"/>
    <w:rsid w:val="00A10E8F"/>
    <w:rsid w:val="00A13647"/>
    <w:rsid w:val="00A13677"/>
    <w:rsid w:val="00A13A14"/>
    <w:rsid w:val="00A13D2A"/>
    <w:rsid w:val="00A239C5"/>
    <w:rsid w:val="00A260B2"/>
    <w:rsid w:val="00A27B42"/>
    <w:rsid w:val="00A348BE"/>
    <w:rsid w:val="00A364BE"/>
    <w:rsid w:val="00A411D4"/>
    <w:rsid w:val="00A42095"/>
    <w:rsid w:val="00A450AF"/>
    <w:rsid w:val="00A456A9"/>
    <w:rsid w:val="00A47907"/>
    <w:rsid w:val="00A60B46"/>
    <w:rsid w:val="00A6165C"/>
    <w:rsid w:val="00A63E03"/>
    <w:rsid w:val="00A77D4E"/>
    <w:rsid w:val="00A82068"/>
    <w:rsid w:val="00A82EBB"/>
    <w:rsid w:val="00A8426A"/>
    <w:rsid w:val="00A85F57"/>
    <w:rsid w:val="00A86401"/>
    <w:rsid w:val="00A90D08"/>
    <w:rsid w:val="00A922A9"/>
    <w:rsid w:val="00A95396"/>
    <w:rsid w:val="00A956BF"/>
    <w:rsid w:val="00A960C2"/>
    <w:rsid w:val="00AA2569"/>
    <w:rsid w:val="00AA55C9"/>
    <w:rsid w:val="00AA5885"/>
    <w:rsid w:val="00AA75CF"/>
    <w:rsid w:val="00AB04AF"/>
    <w:rsid w:val="00AB096F"/>
    <w:rsid w:val="00AC0753"/>
    <w:rsid w:val="00AC0AFC"/>
    <w:rsid w:val="00AC16FE"/>
    <w:rsid w:val="00AC2DE4"/>
    <w:rsid w:val="00AC5179"/>
    <w:rsid w:val="00AD3025"/>
    <w:rsid w:val="00AD4D23"/>
    <w:rsid w:val="00AE12DC"/>
    <w:rsid w:val="00AE1653"/>
    <w:rsid w:val="00AE1C8B"/>
    <w:rsid w:val="00AE46A8"/>
    <w:rsid w:val="00AE4897"/>
    <w:rsid w:val="00B02497"/>
    <w:rsid w:val="00B12038"/>
    <w:rsid w:val="00B13F84"/>
    <w:rsid w:val="00B175A9"/>
    <w:rsid w:val="00B2207E"/>
    <w:rsid w:val="00B22D15"/>
    <w:rsid w:val="00B24417"/>
    <w:rsid w:val="00B27EC1"/>
    <w:rsid w:val="00B308A5"/>
    <w:rsid w:val="00B34EB0"/>
    <w:rsid w:val="00B36971"/>
    <w:rsid w:val="00B43D3F"/>
    <w:rsid w:val="00B5138B"/>
    <w:rsid w:val="00B51494"/>
    <w:rsid w:val="00B53CB6"/>
    <w:rsid w:val="00B55B3B"/>
    <w:rsid w:val="00B55FBA"/>
    <w:rsid w:val="00B5629E"/>
    <w:rsid w:val="00B6144E"/>
    <w:rsid w:val="00B63CE8"/>
    <w:rsid w:val="00B65D9B"/>
    <w:rsid w:val="00B65E3E"/>
    <w:rsid w:val="00B66DCA"/>
    <w:rsid w:val="00B71D39"/>
    <w:rsid w:val="00B74596"/>
    <w:rsid w:val="00B816EF"/>
    <w:rsid w:val="00B81B85"/>
    <w:rsid w:val="00B82921"/>
    <w:rsid w:val="00B85A0B"/>
    <w:rsid w:val="00B862FD"/>
    <w:rsid w:val="00B86697"/>
    <w:rsid w:val="00B91A7E"/>
    <w:rsid w:val="00B91F05"/>
    <w:rsid w:val="00B92441"/>
    <w:rsid w:val="00B9507D"/>
    <w:rsid w:val="00B97D2B"/>
    <w:rsid w:val="00BA15F9"/>
    <w:rsid w:val="00BA1793"/>
    <w:rsid w:val="00BA2CD4"/>
    <w:rsid w:val="00BA3B97"/>
    <w:rsid w:val="00BA603C"/>
    <w:rsid w:val="00BB076A"/>
    <w:rsid w:val="00BB53B0"/>
    <w:rsid w:val="00BB7ACE"/>
    <w:rsid w:val="00BD07D1"/>
    <w:rsid w:val="00BD1A0B"/>
    <w:rsid w:val="00BD1CA0"/>
    <w:rsid w:val="00BE01D4"/>
    <w:rsid w:val="00BE02AC"/>
    <w:rsid w:val="00BE4CF9"/>
    <w:rsid w:val="00BE5D9F"/>
    <w:rsid w:val="00BE7ED4"/>
    <w:rsid w:val="00BF0144"/>
    <w:rsid w:val="00BF375C"/>
    <w:rsid w:val="00BF676B"/>
    <w:rsid w:val="00C0193D"/>
    <w:rsid w:val="00C04EDF"/>
    <w:rsid w:val="00C119AD"/>
    <w:rsid w:val="00C13AA6"/>
    <w:rsid w:val="00C14D31"/>
    <w:rsid w:val="00C1544C"/>
    <w:rsid w:val="00C208F2"/>
    <w:rsid w:val="00C21AAE"/>
    <w:rsid w:val="00C228E0"/>
    <w:rsid w:val="00C23B11"/>
    <w:rsid w:val="00C3105B"/>
    <w:rsid w:val="00C3551E"/>
    <w:rsid w:val="00C36FDE"/>
    <w:rsid w:val="00C370CB"/>
    <w:rsid w:val="00C37266"/>
    <w:rsid w:val="00C37533"/>
    <w:rsid w:val="00C40BBA"/>
    <w:rsid w:val="00C44433"/>
    <w:rsid w:val="00C5248C"/>
    <w:rsid w:val="00C53512"/>
    <w:rsid w:val="00C549F5"/>
    <w:rsid w:val="00C57F69"/>
    <w:rsid w:val="00C62392"/>
    <w:rsid w:val="00C64E7E"/>
    <w:rsid w:val="00C75ECD"/>
    <w:rsid w:val="00C76BD1"/>
    <w:rsid w:val="00C8616F"/>
    <w:rsid w:val="00C863C3"/>
    <w:rsid w:val="00C90CED"/>
    <w:rsid w:val="00C939A6"/>
    <w:rsid w:val="00CA1240"/>
    <w:rsid w:val="00CA3CC4"/>
    <w:rsid w:val="00CA4AF4"/>
    <w:rsid w:val="00CB2019"/>
    <w:rsid w:val="00CC1D8C"/>
    <w:rsid w:val="00CC7385"/>
    <w:rsid w:val="00CD335D"/>
    <w:rsid w:val="00CD50E1"/>
    <w:rsid w:val="00CE213C"/>
    <w:rsid w:val="00CE272A"/>
    <w:rsid w:val="00CE3602"/>
    <w:rsid w:val="00CE5156"/>
    <w:rsid w:val="00CF0A41"/>
    <w:rsid w:val="00CF2CAF"/>
    <w:rsid w:val="00CF4A41"/>
    <w:rsid w:val="00CF6CDE"/>
    <w:rsid w:val="00D10443"/>
    <w:rsid w:val="00D11F85"/>
    <w:rsid w:val="00D14582"/>
    <w:rsid w:val="00D16D33"/>
    <w:rsid w:val="00D177EA"/>
    <w:rsid w:val="00D17987"/>
    <w:rsid w:val="00D1C958"/>
    <w:rsid w:val="00D23735"/>
    <w:rsid w:val="00D23EBA"/>
    <w:rsid w:val="00D25963"/>
    <w:rsid w:val="00D26962"/>
    <w:rsid w:val="00D30831"/>
    <w:rsid w:val="00D3760F"/>
    <w:rsid w:val="00D40FD3"/>
    <w:rsid w:val="00D412F8"/>
    <w:rsid w:val="00D41BF0"/>
    <w:rsid w:val="00D42D9F"/>
    <w:rsid w:val="00D42DC4"/>
    <w:rsid w:val="00D456EE"/>
    <w:rsid w:val="00D46E88"/>
    <w:rsid w:val="00D52C76"/>
    <w:rsid w:val="00D53BAD"/>
    <w:rsid w:val="00D55A7E"/>
    <w:rsid w:val="00D61E96"/>
    <w:rsid w:val="00D626BD"/>
    <w:rsid w:val="00D70075"/>
    <w:rsid w:val="00D70DEA"/>
    <w:rsid w:val="00D71104"/>
    <w:rsid w:val="00D82D92"/>
    <w:rsid w:val="00D83DD2"/>
    <w:rsid w:val="00D861C1"/>
    <w:rsid w:val="00D9426F"/>
    <w:rsid w:val="00D96E0B"/>
    <w:rsid w:val="00D97AA6"/>
    <w:rsid w:val="00DA07AB"/>
    <w:rsid w:val="00DA6FAD"/>
    <w:rsid w:val="00DB0D54"/>
    <w:rsid w:val="00DB3A41"/>
    <w:rsid w:val="00DB3C8F"/>
    <w:rsid w:val="00DB69E9"/>
    <w:rsid w:val="00DC1DD9"/>
    <w:rsid w:val="00DC3891"/>
    <w:rsid w:val="00DC3D8A"/>
    <w:rsid w:val="00DC5CB0"/>
    <w:rsid w:val="00DC7930"/>
    <w:rsid w:val="00DD2ABD"/>
    <w:rsid w:val="00DD3F14"/>
    <w:rsid w:val="00DD5B31"/>
    <w:rsid w:val="00DD6DE6"/>
    <w:rsid w:val="00DF20A5"/>
    <w:rsid w:val="00DF2CAE"/>
    <w:rsid w:val="00E0138D"/>
    <w:rsid w:val="00E01C32"/>
    <w:rsid w:val="00E1336A"/>
    <w:rsid w:val="00E16DD7"/>
    <w:rsid w:val="00E17673"/>
    <w:rsid w:val="00E21C15"/>
    <w:rsid w:val="00E2240E"/>
    <w:rsid w:val="00E24F8F"/>
    <w:rsid w:val="00E323E7"/>
    <w:rsid w:val="00E32BD0"/>
    <w:rsid w:val="00E34F6B"/>
    <w:rsid w:val="00E355DB"/>
    <w:rsid w:val="00E429D7"/>
    <w:rsid w:val="00E42DAE"/>
    <w:rsid w:val="00E43A03"/>
    <w:rsid w:val="00E44B07"/>
    <w:rsid w:val="00E44BF3"/>
    <w:rsid w:val="00E47BD3"/>
    <w:rsid w:val="00E57E8F"/>
    <w:rsid w:val="00E63023"/>
    <w:rsid w:val="00E66285"/>
    <w:rsid w:val="00E66E2D"/>
    <w:rsid w:val="00E672BC"/>
    <w:rsid w:val="00E676BA"/>
    <w:rsid w:val="00E70729"/>
    <w:rsid w:val="00E70D6A"/>
    <w:rsid w:val="00E7147C"/>
    <w:rsid w:val="00E7192A"/>
    <w:rsid w:val="00E76D68"/>
    <w:rsid w:val="00E807DC"/>
    <w:rsid w:val="00E81D84"/>
    <w:rsid w:val="00E83538"/>
    <w:rsid w:val="00E87CEF"/>
    <w:rsid w:val="00E91539"/>
    <w:rsid w:val="00E926A5"/>
    <w:rsid w:val="00E933CF"/>
    <w:rsid w:val="00E946C1"/>
    <w:rsid w:val="00E94AE5"/>
    <w:rsid w:val="00E9619D"/>
    <w:rsid w:val="00E96555"/>
    <w:rsid w:val="00E96CC8"/>
    <w:rsid w:val="00E973F0"/>
    <w:rsid w:val="00E9769C"/>
    <w:rsid w:val="00EA127F"/>
    <w:rsid w:val="00EA2C77"/>
    <w:rsid w:val="00EA2F97"/>
    <w:rsid w:val="00EA31B3"/>
    <w:rsid w:val="00EA6D89"/>
    <w:rsid w:val="00EB6D31"/>
    <w:rsid w:val="00EB785E"/>
    <w:rsid w:val="00EC5D88"/>
    <w:rsid w:val="00ED0F82"/>
    <w:rsid w:val="00ED3719"/>
    <w:rsid w:val="00ED3D94"/>
    <w:rsid w:val="00EE1933"/>
    <w:rsid w:val="00EF1419"/>
    <w:rsid w:val="00EF18E3"/>
    <w:rsid w:val="00EF2DAE"/>
    <w:rsid w:val="00EF383C"/>
    <w:rsid w:val="00EF40A0"/>
    <w:rsid w:val="00F00F9E"/>
    <w:rsid w:val="00F025EA"/>
    <w:rsid w:val="00F02DE6"/>
    <w:rsid w:val="00F03990"/>
    <w:rsid w:val="00F07721"/>
    <w:rsid w:val="00F13B18"/>
    <w:rsid w:val="00F15F06"/>
    <w:rsid w:val="00F22938"/>
    <w:rsid w:val="00F22B7D"/>
    <w:rsid w:val="00F238E9"/>
    <w:rsid w:val="00F24294"/>
    <w:rsid w:val="00F247FB"/>
    <w:rsid w:val="00F310DF"/>
    <w:rsid w:val="00F346EE"/>
    <w:rsid w:val="00F36B17"/>
    <w:rsid w:val="00F36CE0"/>
    <w:rsid w:val="00F40A8C"/>
    <w:rsid w:val="00F439DD"/>
    <w:rsid w:val="00F5169E"/>
    <w:rsid w:val="00F54AEB"/>
    <w:rsid w:val="00F60968"/>
    <w:rsid w:val="00F619CF"/>
    <w:rsid w:val="00F65B9D"/>
    <w:rsid w:val="00F66713"/>
    <w:rsid w:val="00F668F3"/>
    <w:rsid w:val="00F83A0A"/>
    <w:rsid w:val="00F86C75"/>
    <w:rsid w:val="00F8910B"/>
    <w:rsid w:val="00F91A8C"/>
    <w:rsid w:val="00F92C3B"/>
    <w:rsid w:val="00F95B4B"/>
    <w:rsid w:val="00F95D80"/>
    <w:rsid w:val="00FA55EC"/>
    <w:rsid w:val="00FB20CC"/>
    <w:rsid w:val="00FB4B51"/>
    <w:rsid w:val="00FC1C79"/>
    <w:rsid w:val="00FC5943"/>
    <w:rsid w:val="00FC61D9"/>
    <w:rsid w:val="00FD3E17"/>
    <w:rsid w:val="00FD6832"/>
    <w:rsid w:val="00FD6AF6"/>
    <w:rsid w:val="00FF553A"/>
    <w:rsid w:val="0137AB2D"/>
    <w:rsid w:val="01458810"/>
    <w:rsid w:val="01559830"/>
    <w:rsid w:val="01A738F6"/>
    <w:rsid w:val="01D601E4"/>
    <w:rsid w:val="02138560"/>
    <w:rsid w:val="021445D0"/>
    <w:rsid w:val="02189913"/>
    <w:rsid w:val="02272171"/>
    <w:rsid w:val="022E01A8"/>
    <w:rsid w:val="02454100"/>
    <w:rsid w:val="024989EC"/>
    <w:rsid w:val="027ABD81"/>
    <w:rsid w:val="02A977AC"/>
    <w:rsid w:val="02B0CA22"/>
    <w:rsid w:val="02B9D0BD"/>
    <w:rsid w:val="02F7F094"/>
    <w:rsid w:val="030B77F2"/>
    <w:rsid w:val="030C8A4C"/>
    <w:rsid w:val="0338B454"/>
    <w:rsid w:val="03394C06"/>
    <w:rsid w:val="038988E0"/>
    <w:rsid w:val="03A96A89"/>
    <w:rsid w:val="03AD6F60"/>
    <w:rsid w:val="03E3C601"/>
    <w:rsid w:val="040B7D8E"/>
    <w:rsid w:val="0453DEF3"/>
    <w:rsid w:val="04600C92"/>
    <w:rsid w:val="048C38FF"/>
    <w:rsid w:val="04D484B5"/>
    <w:rsid w:val="04DF151C"/>
    <w:rsid w:val="04E14181"/>
    <w:rsid w:val="04F03135"/>
    <w:rsid w:val="05004620"/>
    <w:rsid w:val="053BE45E"/>
    <w:rsid w:val="053CCB37"/>
    <w:rsid w:val="055A59CA"/>
    <w:rsid w:val="05730D0C"/>
    <w:rsid w:val="05A2DA76"/>
    <w:rsid w:val="05C5757C"/>
    <w:rsid w:val="062C8D17"/>
    <w:rsid w:val="06594F60"/>
    <w:rsid w:val="0659A5E2"/>
    <w:rsid w:val="0661CF20"/>
    <w:rsid w:val="06705516"/>
    <w:rsid w:val="06C438DE"/>
    <w:rsid w:val="06EFE4DA"/>
    <w:rsid w:val="071C55C1"/>
    <w:rsid w:val="073E5BDF"/>
    <w:rsid w:val="07B0E617"/>
    <w:rsid w:val="07D14B9E"/>
    <w:rsid w:val="07D94708"/>
    <w:rsid w:val="07F2A40E"/>
    <w:rsid w:val="07F6B411"/>
    <w:rsid w:val="0849155B"/>
    <w:rsid w:val="088C7483"/>
    <w:rsid w:val="089AC105"/>
    <w:rsid w:val="08A2D9CE"/>
    <w:rsid w:val="08D2BA3C"/>
    <w:rsid w:val="08D7B045"/>
    <w:rsid w:val="091BA1EF"/>
    <w:rsid w:val="0921D825"/>
    <w:rsid w:val="092994B5"/>
    <w:rsid w:val="092EDBCD"/>
    <w:rsid w:val="09547A8B"/>
    <w:rsid w:val="0963A3B1"/>
    <w:rsid w:val="096F88A9"/>
    <w:rsid w:val="097AB976"/>
    <w:rsid w:val="09AB096F"/>
    <w:rsid w:val="09CC24D2"/>
    <w:rsid w:val="09E0A67F"/>
    <w:rsid w:val="09E80FC8"/>
    <w:rsid w:val="09F6D190"/>
    <w:rsid w:val="0A04FCC4"/>
    <w:rsid w:val="0A0D844E"/>
    <w:rsid w:val="0A0DD0BC"/>
    <w:rsid w:val="0A13D164"/>
    <w:rsid w:val="0A197429"/>
    <w:rsid w:val="0A485424"/>
    <w:rsid w:val="0A565B8F"/>
    <w:rsid w:val="0A826CDF"/>
    <w:rsid w:val="0AE5D7B8"/>
    <w:rsid w:val="0AEC455F"/>
    <w:rsid w:val="0B120EA0"/>
    <w:rsid w:val="0B406E6C"/>
    <w:rsid w:val="0B42DF68"/>
    <w:rsid w:val="0B45CFD8"/>
    <w:rsid w:val="0B4771D0"/>
    <w:rsid w:val="0B5192A0"/>
    <w:rsid w:val="0B5E38A7"/>
    <w:rsid w:val="0B7D85EE"/>
    <w:rsid w:val="0B83E029"/>
    <w:rsid w:val="0BCBF740"/>
    <w:rsid w:val="0BE42485"/>
    <w:rsid w:val="0BF8472D"/>
    <w:rsid w:val="0C16AC19"/>
    <w:rsid w:val="0C7895D7"/>
    <w:rsid w:val="0CA07593"/>
    <w:rsid w:val="0CB5AF15"/>
    <w:rsid w:val="0D405FD0"/>
    <w:rsid w:val="0D653DF6"/>
    <w:rsid w:val="0DA608FB"/>
    <w:rsid w:val="0DE8CBAC"/>
    <w:rsid w:val="0E146638"/>
    <w:rsid w:val="0E18D793"/>
    <w:rsid w:val="0E1C00AD"/>
    <w:rsid w:val="0E48CD63"/>
    <w:rsid w:val="0E49787E"/>
    <w:rsid w:val="0E93BA77"/>
    <w:rsid w:val="0E9D0B9D"/>
    <w:rsid w:val="0EBD89F5"/>
    <w:rsid w:val="0ED981CA"/>
    <w:rsid w:val="0EE24A1C"/>
    <w:rsid w:val="0EE7637D"/>
    <w:rsid w:val="0EF46944"/>
    <w:rsid w:val="0F20845B"/>
    <w:rsid w:val="0F276448"/>
    <w:rsid w:val="0F2B6D32"/>
    <w:rsid w:val="0F46F1C9"/>
    <w:rsid w:val="0F612D76"/>
    <w:rsid w:val="0F624768"/>
    <w:rsid w:val="0F783EB9"/>
    <w:rsid w:val="0FAE8914"/>
    <w:rsid w:val="0FC079FA"/>
    <w:rsid w:val="0FC95AE1"/>
    <w:rsid w:val="0FE52A2B"/>
    <w:rsid w:val="0FEB99A7"/>
    <w:rsid w:val="100445F1"/>
    <w:rsid w:val="102290FA"/>
    <w:rsid w:val="102F8AD8"/>
    <w:rsid w:val="10494A29"/>
    <w:rsid w:val="1054C873"/>
    <w:rsid w:val="10B795A8"/>
    <w:rsid w:val="10BBCDAF"/>
    <w:rsid w:val="10C4CD9A"/>
    <w:rsid w:val="10CD6E03"/>
    <w:rsid w:val="10E2C22A"/>
    <w:rsid w:val="111DE7DC"/>
    <w:rsid w:val="112543AA"/>
    <w:rsid w:val="113A8BD6"/>
    <w:rsid w:val="1184F1DB"/>
    <w:rsid w:val="11BA7B61"/>
    <w:rsid w:val="11E43A89"/>
    <w:rsid w:val="11FB7088"/>
    <w:rsid w:val="120C0393"/>
    <w:rsid w:val="122652A9"/>
    <w:rsid w:val="124D47EE"/>
    <w:rsid w:val="1263E58D"/>
    <w:rsid w:val="12BF05D5"/>
    <w:rsid w:val="12DFE8A1"/>
    <w:rsid w:val="12E15BAE"/>
    <w:rsid w:val="12E4B697"/>
    <w:rsid w:val="12EFB3C8"/>
    <w:rsid w:val="138130E7"/>
    <w:rsid w:val="13A3B00E"/>
    <w:rsid w:val="13A84F40"/>
    <w:rsid w:val="13D60E0D"/>
    <w:rsid w:val="13D7D979"/>
    <w:rsid w:val="13D91F9B"/>
    <w:rsid w:val="13E6493D"/>
    <w:rsid w:val="13F47105"/>
    <w:rsid w:val="140151D6"/>
    <w:rsid w:val="14091160"/>
    <w:rsid w:val="143D2D4C"/>
    <w:rsid w:val="143D6DDD"/>
    <w:rsid w:val="145FAB69"/>
    <w:rsid w:val="14A19624"/>
    <w:rsid w:val="14ADF82A"/>
    <w:rsid w:val="14CAC264"/>
    <w:rsid w:val="14F7857C"/>
    <w:rsid w:val="150BF330"/>
    <w:rsid w:val="15155DAF"/>
    <w:rsid w:val="1531494B"/>
    <w:rsid w:val="153CBB47"/>
    <w:rsid w:val="1554B8D1"/>
    <w:rsid w:val="156C93B2"/>
    <w:rsid w:val="15904166"/>
    <w:rsid w:val="15A551DB"/>
    <w:rsid w:val="15B52947"/>
    <w:rsid w:val="15C4ECD3"/>
    <w:rsid w:val="15F6F569"/>
    <w:rsid w:val="160DFCF9"/>
    <w:rsid w:val="161DE30F"/>
    <w:rsid w:val="163FFA2E"/>
    <w:rsid w:val="164FFF85"/>
    <w:rsid w:val="16786364"/>
    <w:rsid w:val="167ADBF3"/>
    <w:rsid w:val="1690CDE3"/>
    <w:rsid w:val="16ACB996"/>
    <w:rsid w:val="16BB5ED7"/>
    <w:rsid w:val="1716EE23"/>
    <w:rsid w:val="172600C4"/>
    <w:rsid w:val="174D87F1"/>
    <w:rsid w:val="17615423"/>
    <w:rsid w:val="176BCE5B"/>
    <w:rsid w:val="1777FA22"/>
    <w:rsid w:val="1798D439"/>
    <w:rsid w:val="17C56249"/>
    <w:rsid w:val="17D61AA0"/>
    <w:rsid w:val="17EC608D"/>
    <w:rsid w:val="1848A670"/>
    <w:rsid w:val="1897AB11"/>
    <w:rsid w:val="18CB86E5"/>
    <w:rsid w:val="18FA8764"/>
    <w:rsid w:val="18FCE3D7"/>
    <w:rsid w:val="19067FB0"/>
    <w:rsid w:val="19137CFE"/>
    <w:rsid w:val="194605FE"/>
    <w:rsid w:val="19595649"/>
    <w:rsid w:val="19927EB7"/>
    <w:rsid w:val="19AC9417"/>
    <w:rsid w:val="19BB27D6"/>
    <w:rsid w:val="19D05C2B"/>
    <w:rsid w:val="1A1218BF"/>
    <w:rsid w:val="1A25D7B1"/>
    <w:rsid w:val="1A7C1115"/>
    <w:rsid w:val="1A8C6F63"/>
    <w:rsid w:val="1A9B1F44"/>
    <w:rsid w:val="1ADAE09A"/>
    <w:rsid w:val="1B17F837"/>
    <w:rsid w:val="1B244C56"/>
    <w:rsid w:val="1B27F5F8"/>
    <w:rsid w:val="1B45E86A"/>
    <w:rsid w:val="1B52784B"/>
    <w:rsid w:val="1B5EEB57"/>
    <w:rsid w:val="1C35DE5F"/>
    <w:rsid w:val="1C7D3E7D"/>
    <w:rsid w:val="1C8F196C"/>
    <w:rsid w:val="1CABE676"/>
    <w:rsid w:val="1CB0E098"/>
    <w:rsid w:val="1CB63334"/>
    <w:rsid w:val="1CC33366"/>
    <w:rsid w:val="1CE8DE54"/>
    <w:rsid w:val="1CF13C8C"/>
    <w:rsid w:val="1CF5BA64"/>
    <w:rsid w:val="1CFA4EF4"/>
    <w:rsid w:val="1D07FCED"/>
    <w:rsid w:val="1D54A78D"/>
    <w:rsid w:val="1D81900D"/>
    <w:rsid w:val="1D9DF980"/>
    <w:rsid w:val="1DA31898"/>
    <w:rsid w:val="1DB5F35D"/>
    <w:rsid w:val="1DCA84DC"/>
    <w:rsid w:val="1DD06A88"/>
    <w:rsid w:val="1DFF406D"/>
    <w:rsid w:val="1E02E1BA"/>
    <w:rsid w:val="1E199280"/>
    <w:rsid w:val="1E1BD1FC"/>
    <w:rsid w:val="1E1C8C60"/>
    <w:rsid w:val="1E31ABF7"/>
    <w:rsid w:val="1E49510C"/>
    <w:rsid w:val="1E6103D4"/>
    <w:rsid w:val="1E72170F"/>
    <w:rsid w:val="1E85CB19"/>
    <w:rsid w:val="1E9CB913"/>
    <w:rsid w:val="1EBD9CC2"/>
    <w:rsid w:val="1EE4F594"/>
    <w:rsid w:val="1EF6E26A"/>
    <w:rsid w:val="1F08F9D5"/>
    <w:rsid w:val="1F0B5DB9"/>
    <w:rsid w:val="1F0ECCE9"/>
    <w:rsid w:val="1F24D7DA"/>
    <w:rsid w:val="1F283884"/>
    <w:rsid w:val="1F2E648A"/>
    <w:rsid w:val="1F7804C9"/>
    <w:rsid w:val="1F7A7024"/>
    <w:rsid w:val="1F8F2CBF"/>
    <w:rsid w:val="1FA533B0"/>
    <w:rsid w:val="1FC86092"/>
    <w:rsid w:val="1FE9A5F2"/>
    <w:rsid w:val="201EE52D"/>
    <w:rsid w:val="20267552"/>
    <w:rsid w:val="206E9A5F"/>
    <w:rsid w:val="207B649A"/>
    <w:rsid w:val="20842464"/>
    <w:rsid w:val="2087410A"/>
    <w:rsid w:val="208B2D22"/>
    <w:rsid w:val="208C78BD"/>
    <w:rsid w:val="20985CB6"/>
    <w:rsid w:val="20C731FC"/>
    <w:rsid w:val="2107F5BC"/>
    <w:rsid w:val="213F6BE4"/>
    <w:rsid w:val="214556B4"/>
    <w:rsid w:val="2148D12C"/>
    <w:rsid w:val="2150AFA0"/>
    <w:rsid w:val="2153FA3F"/>
    <w:rsid w:val="2187D5D5"/>
    <w:rsid w:val="2187DB05"/>
    <w:rsid w:val="21B177D0"/>
    <w:rsid w:val="21DD5DB4"/>
    <w:rsid w:val="21E61018"/>
    <w:rsid w:val="21E7AC7A"/>
    <w:rsid w:val="21F11A6E"/>
    <w:rsid w:val="227733A6"/>
    <w:rsid w:val="22A3C61D"/>
    <w:rsid w:val="22AAB288"/>
    <w:rsid w:val="22BBB54C"/>
    <w:rsid w:val="22EC2628"/>
    <w:rsid w:val="23224037"/>
    <w:rsid w:val="233A98B4"/>
    <w:rsid w:val="234CDF8C"/>
    <w:rsid w:val="235B5891"/>
    <w:rsid w:val="23C84EED"/>
    <w:rsid w:val="23D895BB"/>
    <w:rsid w:val="241BB5E6"/>
    <w:rsid w:val="243136F9"/>
    <w:rsid w:val="243FAC0C"/>
    <w:rsid w:val="24838DF5"/>
    <w:rsid w:val="2483E0B0"/>
    <w:rsid w:val="24B68F7B"/>
    <w:rsid w:val="24BA35B4"/>
    <w:rsid w:val="24F728F2"/>
    <w:rsid w:val="24F9375B"/>
    <w:rsid w:val="2526D926"/>
    <w:rsid w:val="258ECEE8"/>
    <w:rsid w:val="25F3BA5B"/>
    <w:rsid w:val="262420C3"/>
    <w:rsid w:val="2673909A"/>
    <w:rsid w:val="26810F81"/>
    <w:rsid w:val="2684804E"/>
    <w:rsid w:val="2692F953"/>
    <w:rsid w:val="269507BC"/>
    <w:rsid w:val="26B825AE"/>
    <w:rsid w:val="26D50DBE"/>
    <w:rsid w:val="26E76F8F"/>
    <w:rsid w:val="273700DE"/>
    <w:rsid w:val="2744F9B9"/>
    <w:rsid w:val="274D5A20"/>
    <w:rsid w:val="274F0711"/>
    <w:rsid w:val="27692118"/>
    <w:rsid w:val="276E4DF6"/>
    <w:rsid w:val="27773740"/>
    <w:rsid w:val="27C37C9C"/>
    <w:rsid w:val="27D9CDBF"/>
    <w:rsid w:val="28107CD9"/>
    <w:rsid w:val="282050AF"/>
    <w:rsid w:val="2858B0E8"/>
    <w:rsid w:val="285B82E1"/>
    <w:rsid w:val="286A49A9"/>
    <w:rsid w:val="286AFADF"/>
    <w:rsid w:val="286BE222"/>
    <w:rsid w:val="286D0EC4"/>
    <w:rsid w:val="28913734"/>
    <w:rsid w:val="28BAFD8D"/>
    <w:rsid w:val="28C7A793"/>
    <w:rsid w:val="28E554B2"/>
    <w:rsid w:val="291307A1"/>
    <w:rsid w:val="292D498B"/>
    <w:rsid w:val="292E2EB2"/>
    <w:rsid w:val="2996E183"/>
    <w:rsid w:val="29BC2110"/>
    <w:rsid w:val="2A50C095"/>
    <w:rsid w:val="2A52CCC5"/>
    <w:rsid w:val="2A5879B4"/>
    <w:rsid w:val="2A5CCF0A"/>
    <w:rsid w:val="2A77B5A7"/>
    <w:rsid w:val="2A80CF0B"/>
    <w:rsid w:val="2A8AE264"/>
    <w:rsid w:val="2A8BABC8"/>
    <w:rsid w:val="2ABC9DD1"/>
    <w:rsid w:val="2ABCB767"/>
    <w:rsid w:val="2B1B0AF7"/>
    <w:rsid w:val="2B1C5991"/>
    <w:rsid w:val="2B3B4AFE"/>
    <w:rsid w:val="2B535609"/>
    <w:rsid w:val="2B57F171"/>
    <w:rsid w:val="2B7DDD30"/>
    <w:rsid w:val="2BAC8B51"/>
    <w:rsid w:val="2BB5AD3B"/>
    <w:rsid w:val="2BD0B182"/>
    <w:rsid w:val="2C19E872"/>
    <w:rsid w:val="2C44280B"/>
    <w:rsid w:val="2C62929E"/>
    <w:rsid w:val="2C7E4C86"/>
    <w:rsid w:val="2CA49A44"/>
    <w:rsid w:val="2CF3C1D2"/>
    <w:rsid w:val="2D00A8C2"/>
    <w:rsid w:val="2D0D945E"/>
    <w:rsid w:val="2D4E02FA"/>
    <w:rsid w:val="2D500368"/>
    <w:rsid w:val="2D56A67B"/>
    <w:rsid w:val="2D7D6F97"/>
    <w:rsid w:val="2DA08ED4"/>
    <w:rsid w:val="2DAF1935"/>
    <w:rsid w:val="2DB5B650"/>
    <w:rsid w:val="2DC0FF7E"/>
    <w:rsid w:val="2DCF8F0B"/>
    <w:rsid w:val="2DDE21F9"/>
    <w:rsid w:val="2DE2D54D"/>
    <w:rsid w:val="2DE2DA08"/>
    <w:rsid w:val="2DE678C4"/>
    <w:rsid w:val="2DF36DF5"/>
    <w:rsid w:val="2E0CC117"/>
    <w:rsid w:val="2E27843B"/>
    <w:rsid w:val="2E41B29A"/>
    <w:rsid w:val="2E4E1242"/>
    <w:rsid w:val="2E965913"/>
    <w:rsid w:val="2ED94E7F"/>
    <w:rsid w:val="2EEC72DF"/>
    <w:rsid w:val="2F2E3DF7"/>
    <w:rsid w:val="2F4AE996"/>
    <w:rsid w:val="2F993D82"/>
    <w:rsid w:val="2FD4F1AF"/>
    <w:rsid w:val="2FF27D2D"/>
    <w:rsid w:val="301BC3E8"/>
    <w:rsid w:val="304D6508"/>
    <w:rsid w:val="30751EE0"/>
    <w:rsid w:val="308FF35A"/>
    <w:rsid w:val="30A59D9F"/>
    <w:rsid w:val="30EC82A2"/>
    <w:rsid w:val="30ED788D"/>
    <w:rsid w:val="30F104F4"/>
    <w:rsid w:val="31450B19"/>
    <w:rsid w:val="315F24FD"/>
    <w:rsid w:val="3174A55B"/>
    <w:rsid w:val="31B18223"/>
    <w:rsid w:val="31D185E0"/>
    <w:rsid w:val="31D2D111"/>
    <w:rsid w:val="31E47394"/>
    <w:rsid w:val="31F2D970"/>
    <w:rsid w:val="320821FE"/>
    <w:rsid w:val="3210EF41"/>
    <w:rsid w:val="323A3236"/>
    <w:rsid w:val="325FD984"/>
    <w:rsid w:val="326E72C6"/>
    <w:rsid w:val="3274D9C3"/>
    <w:rsid w:val="3288D154"/>
    <w:rsid w:val="328A3B64"/>
    <w:rsid w:val="32C26032"/>
    <w:rsid w:val="332EF0D1"/>
    <w:rsid w:val="3361DD3B"/>
    <w:rsid w:val="3370E336"/>
    <w:rsid w:val="33738AC4"/>
    <w:rsid w:val="33B8E5D8"/>
    <w:rsid w:val="33C71332"/>
    <w:rsid w:val="33EB41AC"/>
    <w:rsid w:val="33EF0F4A"/>
    <w:rsid w:val="340D9E0C"/>
    <w:rsid w:val="341E31F7"/>
    <w:rsid w:val="3424819E"/>
    <w:rsid w:val="3435BAC7"/>
    <w:rsid w:val="3472181A"/>
    <w:rsid w:val="349FA5EC"/>
    <w:rsid w:val="34E69652"/>
    <w:rsid w:val="35123985"/>
    <w:rsid w:val="35489003"/>
    <w:rsid w:val="35537E4F"/>
    <w:rsid w:val="3560019E"/>
    <w:rsid w:val="35902DB6"/>
    <w:rsid w:val="3592A6A3"/>
    <w:rsid w:val="35D2F6D2"/>
    <w:rsid w:val="35D93108"/>
    <w:rsid w:val="35F6835F"/>
    <w:rsid w:val="36083442"/>
    <w:rsid w:val="36171CEB"/>
    <w:rsid w:val="365588BF"/>
    <w:rsid w:val="3688B9DD"/>
    <w:rsid w:val="36890719"/>
    <w:rsid w:val="36BA084D"/>
    <w:rsid w:val="36F9BFA5"/>
    <w:rsid w:val="37020942"/>
    <w:rsid w:val="372538A0"/>
    <w:rsid w:val="37510EE0"/>
    <w:rsid w:val="376497BA"/>
    <w:rsid w:val="37CEC133"/>
    <w:rsid w:val="37FBA98B"/>
    <w:rsid w:val="3811FF17"/>
    <w:rsid w:val="38291E1C"/>
    <w:rsid w:val="383201CF"/>
    <w:rsid w:val="383D55FE"/>
    <w:rsid w:val="384EE96D"/>
    <w:rsid w:val="38639E51"/>
    <w:rsid w:val="388859B5"/>
    <w:rsid w:val="38C1C778"/>
    <w:rsid w:val="38E1DADC"/>
    <w:rsid w:val="391DB463"/>
    <w:rsid w:val="394C4281"/>
    <w:rsid w:val="397EC98E"/>
    <w:rsid w:val="39C8CA3B"/>
    <w:rsid w:val="39E72266"/>
    <w:rsid w:val="39EF99E8"/>
    <w:rsid w:val="3A03DB8F"/>
    <w:rsid w:val="3A69042A"/>
    <w:rsid w:val="3AB3C0F5"/>
    <w:rsid w:val="3AC4FBCC"/>
    <w:rsid w:val="3AEC2BDD"/>
    <w:rsid w:val="3AF0463F"/>
    <w:rsid w:val="3B048DD2"/>
    <w:rsid w:val="3B6B00F4"/>
    <w:rsid w:val="3BE4C1D1"/>
    <w:rsid w:val="3BE85046"/>
    <w:rsid w:val="3C08EA81"/>
    <w:rsid w:val="3C18B5E2"/>
    <w:rsid w:val="3C39CA12"/>
    <w:rsid w:val="3C725F9C"/>
    <w:rsid w:val="3CBA39DF"/>
    <w:rsid w:val="3CFC5582"/>
    <w:rsid w:val="3CFDA047"/>
    <w:rsid w:val="3D079CE2"/>
    <w:rsid w:val="3D1F904E"/>
    <w:rsid w:val="3D204C27"/>
    <w:rsid w:val="3D2BDB7D"/>
    <w:rsid w:val="3D4807BD"/>
    <w:rsid w:val="3D7ED182"/>
    <w:rsid w:val="3D7FA06E"/>
    <w:rsid w:val="3D8BCF04"/>
    <w:rsid w:val="3DB12575"/>
    <w:rsid w:val="3DFC9C8E"/>
    <w:rsid w:val="3E0BE9B6"/>
    <w:rsid w:val="3E335CE5"/>
    <w:rsid w:val="3E48E714"/>
    <w:rsid w:val="3E8CCBB3"/>
    <w:rsid w:val="3E967364"/>
    <w:rsid w:val="3E978ABE"/>
    <w:rsid w:val="3EC574B7"/>
    <w:rsid w:val="3F0E913B"/>
    <w:rsid w:val="3F488859"/>
    <w:rsid w:val="3F64D799"/>
    <w:rsid w:val="3F8052D4"/>
    <w:rsid w:val="3F91871B"/>
    <w:rsid w:val="3F986CEF"/>
    <w:rsid w:val="3FD52F29"/>
    <w:rsid w:val="3FEF789A"/>
    <w:rsid w:val="40196273"/>
    <w:rsid w:val="401D10FC"/>
    <w:rsid w:val="404577D5"/>
    <w:rsid w:val="4059FB52"/>
    <w:rsid w:val="4077BEF9"/>
    <w:rsid w:val="40C9935A"/>
    <w:rsid w:val="40CF5502"/>
    <w:rsid w:val="40EE0976"/>
    <w:rsid w:val="40FE3C96"/>
    <w:rsid w:val="40FEE6DF"/>
    <w:rsid w:val="410CAB8C"/>
    <w:rsid w:val="41314D42"/>
    <w:rsid w:val="413C2AD6"/>
    <w:rsid w:val="414F0B8B"/>
    <w:rsid w:val="41571BAA"/>
    <w:rsid w:val="41A434FF"/>
    <w:rsid w:val="41C2DDBB"/>
    <w:rsid w:val="41C7DEE9"/>
    <w:rsid w:val="4223D7CA"/>
    <w:rsid w:val="4246CC50"/>
    <w:rsid w:val="424FCA8E"/>
    <w:rsid w:val="426F4806"/>
    <w:rsid w:val="4286D0FB"/>
    <w:rsid w:val="42A7DA30"/>
    <w:rsid w:val="42C51773"/>
    <w:rsid w:val="42F1115E"/>
    <w:rsid w:val="4331864C"/>
    <w:rsid w:val="43473766"/>
    <w:rsid w:val="436EA02E"/>
    <w:rsid w:val="43E49936"/>
    <w:rsid w:val="43F3622B"/>
    <w:rsid w:val="4434F754"/>
    <w:rsid w:val="4473CB98"/>
    <w:rsid w:val="44B05D15"/>
    <w:rsid w:val="44CA05AC"/>
    <w:rsid w:val="44F3E5BF"/>
    <w:rsid w:val="44F9073C"/>
    <w:rsid w:val="4518E8F8"/>
    <w:rsid w:val="452A366D"/>
    <w:rsid w:val="45753A35"/>
    <w:rsid w:val="459D047D"/>
    <w:rsid w:val="45D6D508"/>
    <w:rsid w:val="4625466D"/>
    <w:rsid w:val="46416F32"/>
    <w:rsid w:val="4641F155"/>
    <w:rsid w:val="4664FBEB"/>
    <w:rsid w:val="466DA1F6"/>
    <w:rsid w:val="4676FA0D"/>
    <w:rsid w:val="4696D1E8"/>
    <w:rsid w:val="469A61EB"/>
    <w:rsid w:val="46A89B05"/>
    <w:rsid w:val="47167481"/>
    <w:rsid w:val="4729A33D"/>
    <w:rsid w:val="4742040E"/>
    <w:rsid w:val="47445874"/>
    <w:rsid w:val="47740CCB"/>
    <w:rsid w:val="47786A77"/>
    <w:rsid w:val="47DA2311"/>
    <w:rsid w:val="47F91B23"/>
    <w:rsid w:val="480AF305"/>
    <w:rsid w:val="481A33F1"/>
    <w:rsid w:val="4833B6F7"/>
    <w:rsid w:val="48428B81"/>
    <w:rsid w:val="48562A40"/>
    <w:rsid w:val="48710A03"/>
    <w:rsid w:val="488FF2EC"/>
    <w:rsid w:val="489C8542"/>
    <w:rsid w:val="48AA3DF3"/>
    <w:rsid w:val="48CEC0D4"/>
    <w:rsid w:val="48FCAF15"/>
    <w:rsid w:val="49054861"/>
    <w:rsid w:val="4907D96E"/>
    <w:rsid w:val="490FDD2C"/>
    <w:rsid w:val="494F8E05"/>
    <w:rsid w:val="49C5DFEA"/>
    <w:rsid w:val="49F236BE"/>
    <w:rsid w:val="49F92D7B"/>
    <w:rsid w:val="4A15927C"/>
    <w:rsid w:val="4A99DB3E"/>
    <w:rsid w:val="4AA2F7FE"/>
    <w:rsid w:val="4AC2CFEC"/>
    <w:rsid w:val="4AD9D623"/>
    <w:rsid w:val="4ADC2748"/>
    <w:rsid w:val="4ADDA4E5"/>
    <w:rsid w:val="4B273FA0"/>
    <w:rsid w:val="4B4D1DBA"/>
    <w:rsid w:val="4B5FCB5E"/>
    <w:rsid w:val="4B6CE8C8"/>
    <w:rsid w:val="4B73F3CA"/>
    <w:rsid w:val="4B7CE3F2"/>
    <w:rsid w:val="4B94FDDC"/>
    <w:rsid w:val="4BE1520C"/>
    <w:rsid w:val="4C066196"/>
    <w:rsid w:val="4C2EACCE"/>
    <w:rsid w:val="4C437807"/>
    <w:rsid w:val="4C538696"/>
    <w:rsid w:val="4C6D510B"/>
    <w:rsid w:val="4C8A5CC2"/>
    <w:rsid w:val="4C969490"/>
    <w:rsid w:val="4CFC3C7A"/>
    <w:rsid w:val="4D016537"/>
    <w:rsid w:val="4D0872F8"/>
    <w:rsid w:val="4D3CD478"/>
    <w:rsid w:val="4D68B8AF"/>
    <w:rsid w:val="4DB80664"/>
    <w:rsid w:val="4DBE5E1B"/>
    <w:rsid w:val="4DC3ABBA"/>
    <w:rsid w:val="4DED58A8"/>
    <w:rsid w:val="4DED8895"/>
    <w:rsid w:val="4DFE24AA"/>
    <w:rsid w:val="4E0BDA84"/>
    <w:rsid w:val="4E1318F0"/>
    <w:rsid w:val="4E38B5BB"/>
    <w:rsid w:val="4E563BD0"/>
    <w:rsid w:val="4E7CB1CA"/>
    <w:rsid w:val="4E830FF2"/>
    <w:rsid w:val="4E8E67DF"/>
    <w:rsid w:val="4E9572FA"/>
    <w:rsid w:val="4E9F51EB"/>
    <w:rsid w:val="4ED5E10B"/>
    <w:rsid w:val="4F153E08"/>
    <w:rsid w:val="4F164322"/>
    <w:rsid w:val="4F227467"/>
    <w:rsid w:val="4F252327"/>
    <w:rsid w:val="4F5F8299"/>
    <w:rsid w:val="4F798796"/>
    <w:rsid w:val="4FACDAE8"/>
    <w:rsid w:val="4FB968E6"/>
    <w:rsid w:val="4FE09ACF"/>
    <w:rsid w:val="4FF8C0D5"/>
    <w:rsid w:val="5013D631"/>
    <w:rsid w:val="503813A6"/>
    <w:rsid w:val="5046F557"/>
    <w:rsid w:val="5053AA7E"/>
    <w:rsid w:val="5074753A"/>
    <w:rsid w:val="5077F078"/>
    <w:rsid w:val="51068E2B"/>
    <w:rsid w:val="5120E6EE"/>
    <w:rsid w:val="5127C067"/>
    <w:rsid w:val="512E48AF"/>
    <w:rsid w:val="513EBF15"/>
    <w:rsid w:val="514D87E6"/>
    <w:rsid w:val="51524EA0"/>
    <w:rsid w:val="51579881"/>
    <w:rsid w:val="515CC049"/>
    <w:rsid w:val="5191EEFB"/>
    <w:rsid w:val="51BE58C3"/>
    <w:rsid w:val="51C216B6"/>
    <w:rsid w:val="51E7E6AF"/>
    <w:rsid w:val="51E93B79"/>
    <w:rsid w:val="520BED3F"/>
    <w:rsid w:val="522D1291"/>
    <w:rsid w:val="52FDA407"/>
    <w:rsid w:val="534C8A57"/>
    <w:rsid w:val="5367BF1E"/>
    <w:rsid w:val="537B8052"/>
    <w:rsid w:val="53A4E069"/>
    <w:rsid w:val="53AC15FC"/>
    <w:rsid w:val="53C2BB6B"/>
    <w:rsid w:val="53CD1EA7"/>
    <w:rsid w:val="53F42A72"/>
    <w:rsid w:val="53FD89B9"/>
    <w:rsid w:val="545AA2E7"/>
    <w:rsid w:val="545BB309"/>
    <w:rsid w:val="5468D91A"/>
    <w:rsid w:val="54932A81"/>
    <w:rsid w:val="54AFA948"/>
    <w:rsid w:val="54BB07A8"/>
    <w:rsid w:val="54C077FA"/>
    <w:rsid w:val="5534AB4B"/>
    <w:rsid w:val="5547E65D"/>
    <w:rsid w:val="55604408"/>
    <w:rsid w:val="556889CE"/>
    <w:rsid w:val="559623C9"/>
    <w:rsid w:val="55AD43DC"/>
    <w:rsid w:val="55B365B0"/>
    <w:rsid w:val="55BB5336"/>
    <w:rsid w:val="55C1808C"/>
    <w:rsid w:val="55D39678"/>
    <w:rsid w:val="55ED177B"/>
    <w:rsid w:val="5600D2E1"/>
    <w:rsid w:val="560BFC77"/>
    <w:rsid w:val="561A936D"/>
    <w:rsid w:val="5649FADE"/>
    <w:rsid w:val="564E5976"/>
    <w:rsid w:val="565973BE"/>
    <w:rsid w:val="56995996"/>
    <w:rsid w:val="56B1A552"/>
    <w:rsid w:val="571143E9"/>
    <w:rsid w:val="5718C8A4"/>
    <w:rsid w:val="573B15C4"/>
    <w:rsid w:val="5742A9F0"/>
    <w:rsid w:val="5749143D"/>
    <w:rsid w:val="574F3611"/>
    <w:rsid w:val="577C7B59"/>
    <w:rsid w:val="57A5C1EE"/>
    <w:rsid w:val="57B48B62"/>
    <w:rsid w:val="57B7ECCD"/>
    <w:rsid w:val="57B9FB36"/>
    <w:rsid w:val="57BAAA50"/>
    <w:rsid w:val="57EAC1C2"/>
    <w:rsid w:val="57FE0DA8"/>
    <w:rsid w:val="58068BCE"/>
    <w:rsid w:val="5815160F"/>
    <w:rsid w:val="58157E3D"/>
    <w:rsid w:val="58252959"/>
    <w:rsid w:val="584E205F"/>
    <w:rsid w:val="584FB283"/>
    <w:rsid w:val="5851FA9E"/>
    <w:rsid w:val="5868C245"/>
    <w:rsid w:val="586D810D"/>
    <w:rsid w:val="587B5E43"/>
    <w:rsid w:val="58B55D90"/>
    <w:rsid w:val="58C4BB57"/>
    <w:rsid w:val="58D6AB83"/>
    <w:rsid w:val="59003B47"/>
    <w:rsid w:val="591E7A89"/>
    <w:rsid w:val="592E140A"/>
    <w:rsid w:val="593312DF"/>
    <w:rsid w:val="59435882"/>
    <w:rsid w:val="59498D4D"/>
    <w:rsid w:val="594C4062"/>
    <w:rsid w:val="594E8D2B"/>
    <w:rsid w:val="5953BD2E"/>
    <w:rsid w:val="597FB6F0"/>
    <w:rsid w:val="59828BC3"/>
    <w:rsid w:val="59CBB824"/>
    <w:rsid w:val="59EDD6BE"/>
    <w:rsid w:val="59F1965C"/>
    <w:rsid w:val="59F78488"/>
    <w:rsid w:val="59FE8D11"/>
    <w:rsid w:val="5A5A5ACF"/>
    <w:rsid w:val="5A6C8B19"/>
    <w:rsid w:val="5A739676"/>
    <w:rsid w:val="5AB9AC97"/>
    <w:rsid w:val="5AED287F"/>
    <w:rsid w:val="5AEF8D8F"/>
    <w:rsid w:val="5AF19BF8"/>
    <w:rsid w:val="5B0980F1"/>
    <w:rsid w:val="5B52F98F"/>
    <w:rsid w:val="5BBAB8AD"/>
    <w:rsid w:val="5BBB3D8F"/>
    <w:rsid w:val="5BC3A122"/>
    <w:rsid w:val="5BC8EDE8"/>
    <w:rsid w:val="5BE39B52"/>
    <w:rsid w:val="5BF3E435"/>
    <w:rsid w:val="5BF98CBE"/>
    <w:rsid w:val="5BFB44CA"/>
    <w:rsid w:val="5BFF46DC"/>
    <w:rsid w:val="5C1940D7"/>
    <w:rsid w:val="5C2ABF03"/>
    <w:rsid w:val="5C2DD185"/>
    <w:rsid w:val="5C309697"/>
    <w:rsid w:val="5C41C9EC"/>
    <w:rsid w:val="5C6F85C6"/>
    <w:rsid w:val="5C8B5DF0"/>
    <w:rsid w:val="5C8F1A06"/>
    <w:rsid w:val="5CAE4A8D"/>
    <w:rsid w:val="5D4EDF8D"/>
    <w:rsid w:val="5DB855C1"/>
    <w:rsid w:val="5DC627B2"/>
    <w:rsid w:val="5DEE9188"/>
    <w:rsid w:val="5E21FE4E"/>
    <w:rsid w:val="5E293CBA"/>
    <w:rsid w:val="5E44A757"/>
    <w:rsid w:val="5E4F7F26"/>
    <w:rsid w:val="5E6FC2D5"/>
    <w:rsid w:val="5E9B81EB"/>
    <w:rsid w:val="5EAFC48A"/>
    <w:rsid w:val="5EC4AAC9"/>
    <w:rsid w:val="5EC601D2"/>
    <w:rsid w:val="5ED40CAF"/>
    <w:rsid w:val="5F334F58"/>
    <w:rsid w:val="5F389919"/>
    <w:rsid w:val="5F697EE9"/>
    <w:rsid w:val="5F6B4209"/>
    <w:rsid w:val="5F9A039E"/>
    <w:rsid w:val="5F9CD35D"/>
    <w:rsid w:val="5FA0540E"/>
    <w:rsid w:val="5FAC9CC3"/>
    <w:rsid w:val="5FB559E4"/>
    <w:rsid w:val="5FCCA574"/>
    <w:rsid w:val="5FFFD5EE"/>
    <w:rsid w:val="60177103"/>
    <w:rsid w:val="602B0EEE"/>
    <w:rsid w:val="6044D73D"/>
    <w:rsid w:val="607DE028"/>
    <w:rsid w:val="6080E92D"/>
    <w:rsid w:val="609601C8"/>
    <w:rsid w:val="60B53E47"/>
    <w:rsid w:val="60CE2E32"/>
    <w:rsid w:val="61310B0C"/>
    <w:rsid w:val="619A125A"/>
    <w:rsid w:val="619D83B5"/>
    <w:rsid w:val="620665B6"/>
    <w:rsid w:val="622B1E46"/>
    <w:rsid w:val="622C6980"/>
    <w:rsid w:val="62301A2E"/>
    <w:rsid w:val="62430D00"/>
    <w:rsid w:val="6243BB3E"/>
    <w:rsid w:val="6269FE93"/>
    <w:rsid w:val="626C86E9"/>
    <w:rsid w:val="6272543F"/>
    <w:rsid w:val="628B53BE"/>
    <w:rsid w:val="62B78518"/>
    <w:rsid w:val="62B86ED0"/>
    <w:rsid w:val="62BBBFDA"/>
    <w:rsid w:val="62C6AEEB"/>
    <w:rsid w:val="62EF0CA6"/>
    <w:rsid w:val="63134184"/>
    <w:rsid w:val="633F2DC8"/>
    <w:rsid w:val="639F66F3"/>
    <w:rsid w:val="63ACB89A"/>
    <w:rsid w:val="63DADF2E"/>
    <w:rsid w:val="63ED811C"/>
    <w:rsid w:val="63ED973E"/>
    <w:rsid w:val="6423A265"/>
    <w:rsid w:val="64311318"/>
    <w:rsid w:val="643252F9"/>
    <w:rsid w:val="6435A69F"/>
    <w:rsid w:val="646D6643"/>
    <w:rsid w:val="64735484"/>
    <w:rsid w:val="6483FAC1"/>
    <w:rsid w:val="64940AC5"/>
    <w:rsid w:val="64975B2D"/>
    <w:rsid w:val="64A9B446"/>
    <w:rsid w:val="64AD3322"/>
    <w:rsid w:val="64E9097E"/>
    <w:rsid w:val="64EA2C40"/>
    <w:rsid w:val="65260289"/>
    <w:rsid w:val="6545AF7C"/>
    <w:rsid w:val="6573C7EE"/>
    <w:rsid w:val="657AADC2"/>
    <w:rsid w:val="65977A28"/>
    <w:rsid w:val="659DC726"/>
    <w:rsid w:val="65EDAF62"/>
    <w:rsid w:val="6606A2C5"/>
    <w:rsid w:val="662FDB26"/>
    <w:rsid w:val="6637C8AC"/>
    <w:rsid w:val="6684D9DF"/>
    <w:rsid w:val="66AB42AD"/>
    <w:rsid w:val="66D33759"/>
    <w:rsid w:val="66F71E46"/>
    <w:rsid w:val="67128952"/>
    <w:rsid w:val="6723BE36"/>
    <w:rsid w:val="6752D261"/>
    <w:rsid w:val="677683B9"/>
    <w:rsid w:val="678C369C"/>
    <w:rsid w:val="6791445A"/>
    <w:rsid w:val="67CBAB87"/>
    <w:rsid w:val="6838330F"/>
    <w:rsid w:val="685A916A"/>
    <w:rsid w:val="687FACBE"/>
    <w:rsid w:val="688AFA29"/>
    <w:rsid w:val="68B9A381"/>
    <w:rsid w:val="6907BEC5"/>
    <w:rsid w:val="690917C2"/>
    <w:rsid w:val="691E976A"/>
    <w:rsid w:val="692D6D57"/>
    <w:rsid w:val="6936F291"/>
    <w:rsid w:val="694491FC"/>
    <w:rsid w:val="69518793"/>
    <w:rsid w:val="69518E4D"/>
    <w:rsid w:val="69677BE8"/>
    <w:rsid w:val="696F696E"/>
    <w:rsid w:val="69A84DF5"/>
    <w:rsid w:val="69B39944"/>
    <w:rsid w:val="69F54C54"/>
    <w:rsid w:val="6A24C7B2"/>
    <w:rsid w:val="6A473911"/>
    <w:rsid w:val="6A6AE765"/>
    <w:rsid w:val="6A90A209"/>
    <w:rsid w:val="6AA52A90"/>
    <w:rsid w:val="6AD2C2F2"/>
    <w:rsid w:val="6AE9FC1A"/>
    <w:rsid w:val="6B034C49"/>
    <w:rsid w:val="6B0B39CF"/>
    <w:rsid w:val="6B42A0BD"/>
    <w:rsid w:val="6B4444C0"/>
    <w:rsid w:val="6B71735F"/>
    <w:rsid w:val="6B7BA415"/>
    <w:rsid w:val="6B86F2FB"/>
    <w:rsid w:val="6B876304"/>
    <w:rsid w:val="6BA63DD7"/>
    <w:rsid w:val="6BC5CEA8"/>
    <w:rsid w:val="6BC7B49E"/>
    <w:rsid w:val="6BD1D2EA"/>
    <w:rsid w:val="6BD829FA"/>
    <w:rsid w:val="6BFF5AB1"/>
    <w:rsid w:val="6CA12ABA"/>
    <w:rsid w:val="6CAB770D"/>
    <w:rsid w:val="6CD52F22"/>
    <w:rsid w:val="6CD62F9C"/>
    <w:rsid w:val="6CE269EC"/>
    <w:rsid w:val="6CF1056E"/>
    <w:rsid w:val="6D179ACF"/>
    <w:rsid w:val="6D424700"/>
    <w:rsid w:val="6D4D0678"/>
    <w:rsid w:val="6D510BBF"/>
    <w:rsid w:val="6DA34D09"/>
    <w:rsid w:val="6DA5D481"/>
    <w:rsid w:val="6DAD250D"/>
    <w:rsid w:val="6DC23D2B"/>
    <w:rsid w:val="6DD07C45"/>
    <w:rsid w:val="6DE46961"/>
    <w:rsid w:val="6DE8093E"/>
    <w:rsid w:val="6DEEFF49"/>
    <w:rsid w:val="6E245CFF"/>
    <w:rsid w:val="6E79D6E0"/>
    <w:rsid w:val="6EA91DC8"/>
    <w:rsid w:val="6EF2BB49"/>
    <w:rsid w:val="6F30B375"/>
    <w:rsid w:val="6F5A7873"/>
    <w:rsid w:val="6F957E5D"/>
    <w:rsid w:val="6FAE7153"/>
    <w:rsid w:val="6FC74475"/>
    <w:rsid w:val="6FD43338"/>
    <w:rsid w:val="700AEC0C"/>
    <w:rsid w:val="7031156A"/>
    <w:rsid w:val="7039502E"/>
    <w:rsid w:val="70408A37"/>
    <w:rsid w:val="7065283B"/>
    <w:rsid w:val="70824856"/>
    <w:rsid w:val="70A147FE"/>
    <w:rsid w:val="70B668C6"/>
    <w:rsid w:val="70B6C8AD"/>
    <w:rsid w:val="70BD13B0"/>
    <w:rsid w:val="70BE5BF0"/>
    <w:rsid w:val="70CEA3BA"/>
    <w:rsid w:val="71519640"/>
    <w:rsid w:val="716C3B2C"/>
    <w:rsid w:val="7177B060"/>
    <w:rsid w:val="717EE830"/>
    <w:rsid w:val="7189C81B"/>
    <w:rsid w:val="719B0471"/>
    <w:rsid w:val="71BEEC92"/>
    <w:rsid w:val="71CBB2F6"/>
    <w:rsid w:val="71E430D2"/>
    <w:rsid w:val="71EEC43D"/>
    <w:rsid w:val="7211E6EE"/>
    <w:rsid w:val="721271C7"/>
    <w:rsid w:val="72176119"/>
    <w:rsid w:val="723DE10A"/>
    <w:rsid w:val="7240086D"/>
    <w:rsid w:val="7297080F"/>
    <w:rsid w:val="72A7A97E"/>
    <w:rsid w:val="72BB7CEF"/>
    <w:rsid w:val="72F8FDB9"/>
    <w:rsid w:val="73164BB4"/>
    <w:rsid w:val="735ABCF3"/>
    <w:rsid w:val="7374D6D7"/>
    <w:rsid w:val="737C8544"/>
    <w:rsid w:val="739D2BDA"/>
    <w:rsid w:val="73CF3338"/>
    <w:rsid w:val="7420B163"/>
    <w:rsid w:val="7489031F"/>
    <w:rsid w:val="749FE38A"/>
    <w:rsid w:val="74AB689C"/>
    <w:rsid w:val="74AF5122"/>
    <w:rsid w:val="74B21C15"/>
    <w:rsid w:val="74C61373"/>
    <w:rsid w:val="74DCBBB7"/>
    <w:rsid w:val="75149B08"/>
    <w:rsid w:val="751855A5"/>
    <w:rsid w:val="751BC071"/>
    <w:rsid w:val="75267292"/>
    <w:rsid w:val="7548B6E8"/>
    <w:rsid w:val="7574B921"/>
    <w:rsid w:val="75AE6986"/>
    <w:rsid w:val="75CA1DD1"/>
    <w:rsid w:val="764DEC76"/>
    <w:rsid w:val="7656D22C"/>
    <w:rsid w:val="766201B8"/>
    <w:rsid w:val="766BBD07"/>
    <w:rsid w:val="769F77F2"/>
    <w:rsid w:val="76A70AE2"/>
    <w:rsid w:val="76DA9AFE"/>
    <w:rsid w:val="76EA8F4B"/>
    <w:rsid w:val="76F0DDD9"/>
    <w:rsid w:val="76F15472"/>
    <w:rsid w:val="772286E3"/>
    <w:rsid w:val="7723BA7C"/>
    <w:rsid w:val="773BD3EA"/>
    <w:rsid w:val="77B9FCCE"/>
    <w:rsid w:val="77E9BCD7"/>
    <w:rsid w:val="77EE29B4"/>
    <w:rsid w:val="7840F954"/>
    <w:rsid w:val="787A8722"/>
    <w:rsid w:val="78C0DD60"/>
    <w:rsid w:val="78C2E3E9"/>
    <w:rsid w:val="78EF3E1F"/>
    <w:rsid w:val="79129D25"/>
    <w:rsid w:val="792A90FD"/>
    <w:rsid w:val="792E3BB6"/>
    <w:rsid w:val="79433A97"/>
    <w:rsid w:val="794592D4"/>
    <w:rsid w:val="794CC3FE"/>
    <w:rsid w:val="794DBBCE"/>
    <w:rsid w:val="79652C75"/>
    <w:rsid w:val="797F901C"/>
    <w:rsid w:val="7982C245"/>
    <w:rsid w:val="79B08A65"/>
    <w:rsid w:val="79C23B20"/>
    <w:rsid w:val="79C5A60F"/>
    <w:rsid w:val="7A12D3FB"/>
    <w:rsid w:val="7A165783"/>
    <w:rsid w:val="7A1657B2"/>
    <w:rsid w:val="7A233B15"/>
    <w:rsid w:val="7A2A42D3"/>
    <w:rsid w:val="7A31D4BD"/>
    <w:rsid w:val="7A48E886"/>
    <w:rsid w:val="7A54FA56"/>
    <w:rsid w:val="7A5D5CDB"/>
    <w:rsid w:val="7A75962E"/>
    <w:rsid w:val="7A75BBFC"/>
    <w:rsid w:val="7A947A3E"/>
    <w:rsid w:val="7AA95D3E"/>
    <w:rsid w:val="7AE3E0B5"/>
    <w:rsid w:val="7B1E20F5"/>
    <w:rsid w:val="7B206A96"/>
    <w:rsid w:val="7B21BA19"/>
    <w:rsid w:val="7B2C48DB"/>
    <w:rsid w:val="7B2DA26E"/>
    <w:rsid w:val="7B3AF944"/>
    <w:rsid w:val="7B66C05F"/>
    <w:rsid w:val="7B7C40BD"/>
    <w:rsid w:val="7B8156B5"/>
    <w:rsid w:val="7B8841B2"/>
    <w:rsid w:val="7B915951"/>
    <w:rsid w:val="7BC3CED9"/>
    <w:rsid w:val="7C2BA9B5"/>
    <w:rsid w:val="7C3A6E87"/>
    <w:rsid w:val="7C641BF8"/>
    <w:rsid w:val="7C77D994"/>
    <w:rsid w:val="7C781554"/>
    <w:rsid w:val="7CA34E17"/>
    <w:rsid w:val="7CC59A3E"/>
    <w:rsid w:val="7CC7845C"/>
    <w:rsid w:val="7CCC1248"/>
    <w:rsid w:val="7CEB7643"/>
    <w:rsid w:val="7CEEBD6E"/>
    <w:rsid w:val="7D0CAA46"/>
    <w:rsid w:val="7D18D09C"/>
    <w:rsid w:val="7D3F3751"/>
    <w:rsid w:val="7D4AB2B7"/>
    <w:rsid w:val="7D4BE16A"/>
    <w:rsid w:val="7D4E909F"/>
    <w:rsid w:val="7D4F25BE"/>
    <w:rsid w:val="7D722005"/>
    <w:rsid w:val="7D97C890"/>
    <w:rsid w:val="7D9C3C09"/>
    <w:rsid w:val="7DB28BB4"/>
    <w:rsid w:val="7DB55D86"/>
    <w:rsid w:val="7DD1401E"/>
    <w:rsid w:val="7DFED8A2"/>
    <w:rsid w:val="7E08C71A"/>
    <w:rsid w:val="7E104F84"/>
    <w:rsid w:val="7E10EABB"/>
    <w:rsid w:val="7E48BBC9"/>
    <w:rsid w:val="7E6704A4"/>
    <w:rsid w:val="7E760C56"/>
    <w:rsid w:val="7E8FA1B6"/>
    <w:rsid w:val="7E960BF9"/>
    <w:rsid w:val="7EC87BD1"/>
    <w:rsid w:val="7ECCD20F"/>
    <w:rsid w:val="7ECDB702"/>
    <w:rsid w:val="7EEAF61F"/>
    <w:rsid w:val="7EEE7F36"/>
    <w:rsid w:val="7F1054DD"/>
    <w:rsid w:val="7F43E9CD"/>
    <w:rsid w:val="7F4D44C7"/>
    <w:rsid w:val="7F65EF2B"/>
    <w:rsid w:val="7F67378C"/>
    <w:rsid w:val="7FCAA3B6"/>
    <w:rsid w:val="7FE7EB34"/>
    <w:rsid w:val="7FF8D0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DEBF7"/>
  <w15:docId w15:val="{D91C950F-F4F2-4A4C-B079-1479BCBC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C5094"/>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2C5094"/>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unhideWhenUsed/>
    <w:qFormat/>
    <w:rsid w:val="002C5094"/>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numbering" w:customStyle="1" w:styleId="Harvard">
    <w:name w:val="Harvard"/>
    <w:pPr>
      <w:numPr>
        <w:numId w:val="5"/>
      </w:numPr>
    </w:pPr>
  </w:style>
  <w:style w:type="numbering" w:customStyle="1" w:styleId="Numbered">
    <w:name w:val="Numbered"/>
    <w:pPr>
      <w:numPr>
        <w:numId w:val="6"/>
      </w:numPr>
    </w:pPr>
  </w:style>
  <w:style w:type="paragraph" w:styleId="ListParagraph">
    <w:name w:val="List Paragraph"/>
    <w:basedOn w:val="Normal"/>
    <w:uiPriority w:val="34"/>
    <w:qFormat/>
    <w:rsid w:val="0003769F"/>
    <w:pPr>
      <w:ind w:left="720"/>
      <w:contextualSpacing/>
    </w:pPr>
  </w:style>
  <w:style w:type="paragraph" w:styleId="BalloonText">
    <w:name w:val="Balloon Text"/>
    <w:basedOn w:val="Normal"/>
    <w:link w:val="BalloonTextChar"/>
    <w:uiPriority w:val="99"/>
    <w:semiHidden/>
    <w:unhideWhenUsed/>
    <w:rsid w:val="00DD3F14"/>
    <w:rPr>
      <w:rFonts w:ascii="Tahoma" w:hAnsi="Tahoma" w:cs="Tahoma"/>
      <w:sz w:val="16"/>
      <w:szCs w:val="16"/>
    </w:rPr>
  </w:style>
  <w:style w:type="character" w:customStyle="1" w:styleId="BalloonTextChar">
    <w:name w:val="Balloon Text Char"/>
    <w:basedOn w:val="DefaultParagraphFont"/>
    <w:link w:val="BalloonText"/>
    <w:uiPriority w:val="99"/>
    <w:semiHidden/>
    <w:rsid w:val="00DD3F14"/>
    <w:rPr>
      <w:rFonts w:ascii="Tahoma" w:hAnsi="Tahoma" w:cs="Tahoma"/>
      <w:sz w:val="16"/>
      <w:szCs w:val="16"/>
    </w:rPr>
  </w:style>
  <w:style w:type="paragraph" w:styleId="Header">
    <w:name w:val="header"/>
    <w:basedOn w:val="Normal"/>
    <w:link w:val="HeaderChar"/>
    <w:uiPriority w:val="99"/>
    <w:unhideWhenUsed/>
    <w:rsid w:val="00DD3F14"/>
    <w:pPr>
      <w:tabs>
        <w:tab w:val="center" w:pos="4680"/>
        <w:tab w:val="right" w:pos="9360"/>
      </w:tabs>
    </w:pPr>
  </w:style>
  <w:style w:type="character" w:customStyle="1" w:styleId="HeaderChar">
    <w:name w:val="Header Char"/>
    <w:basedOn w:val="DefaultParagraphFont"/>
    <w:link w:val="Header"/>
    <w:uiPriority w:val="99"/>
    <w:rsid w:val="00DD3F14"/>
    <w:rPr>
      <w:sz w:val="24"/>
      <w:szCs w:val="24"/>
    </w:rPr>
  </w:style>
  <w:style w:type="paragraph" w:styleId="Footer">
    <w:name w:val="footer"/>
    <w:basedOn w:val="Normal"/>
    <w:link w:val="FooterChar"/>
    <w:uiPriority w:val="99"/>
    <w:unhideWhenUsed/>
    <w:rsid w:val="00DD3F14"/>
    <w:pPr>
      <w:tabs>
        <w:tab w:val="center" w:pos="4680"/>
        <w:tab w:val="right" w:pos="9360"/>
      </w:tabs>
    </w:pPr>
  </w:style>
  <w:style w:type="character" w:customStyle="1" w:styleId="FooterChar">
    <w:name w:val="Footer Char"/>
    <w:basedOn w:val="DefaultParagraphFont"/>
    <w:link w:val="Footer"/>
    <w:uiPriority w:val="99"/>
    <w:rsid w:val="00DD3F14"/>
    <w:rPr>
      <w:sz w:val="24"/>
      <w:szCs w:val="24"/>
    </w:rPr>
  </w:style>
  <w:style w:type="character" w:customStyle="1" w:styleId="UnresolvedMention1">
    <w:name w:val="Unresolved Mention1"/>
    <w:basedOn w:val="DefaultParagraphFont"/>
    <w:uiPriority w:val="99"/>
    <w:semiHidden/>
    <w:unhideWhenUsed/>
    <w:rsid w:val="00C0193D"/>
    <w:rPr>
      <w:color w:val="605E5C"/>
      <w:shd w:val="clear" w:color="auto" w:fill="E1DFDD"/>
    </w:rPr>
  </w:style>
  <w:style w:type="paragraph" w:customStyle="1" w:styleId="xdefault">
    <w:name w:val="x_default"/>
    <w:basedOn w:val="Normal"/>
    <w:rsid w:val="0051043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eastAsiaTheme="minorHAnsi" w:hAnsi="Helvetica Neue" w:cs="Calibri"/>
      <w:color w:val="000000"/>
      <w:sz w:val="22"/>
      <w:szCs w:val="22"/>
      <w:bdr w:val="none" w:sz="0" w:space="0" w:color="auto"/>
    </w:rPr>
  </w:style>
  <w:style w:type="paragraph" w:styleId="ListNumber">
    <w:name w:val="List Number"/>
    <w:basedOn w:val="Normal"/>
    <w:uiPriority w:val="99"/>
    <w:semiHidden/>
    <w:unhideWhenUsed/>
    <w:rsid w:val="00A13677"/>
    <w:pPr>
      <w:numPr>
        <w:numId w:val="7"/>
      </w:numPr>
      <w:contextualSpacing/>
    </w:pPr>
  </w:style>
  <w:style w:type="paragraph" w:customStyle="1" w:styleId="xmsonormal">
    <w:name w:val="x_msonormal"/>
    <w:basedOn w:val="Normal"/>
    <w:rsid w:val="003B5D8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Heading3Char">
    <w:name w:val="Heading 3 Char"/>
    <w:basedOn w:val="DefaultParagraphFont"/>
    <w:link w:val="Heading3"/>
    <w:uiPriority w:val="9"/>
    <w:rsid w:val="002C5094"/>
    <w:rPr>
      <w:rFonts w:asciiTheme="majorHAnsi" w:eastAsiaTheme="majorEastAsia" w:hAnsiTheme="majorHAnsi" w:cstheme="majorBidi"/>
      <w:color w:val="00507F" w:themeColor="accent1" w:themeShade="7F"/>
      <w:sz w:val="24"/>
      <w:szCs w:val="24"/>
    </w:rPr>
  </w:style>
  <w:style w:type="character" w:customStyle="1" w:styleId="Heading1Char">
    <w:name w:val="Heading 1 Char"/>
    <w:basedOn w:val="DefaultParagraphFont"/>
    <w:link w:val="Heading1"/>
    <w:uiPriority w:val="9"/>
    <w:rsid w:val="002C5094"/>
    <w:rPr>
      <w:rFonts w:asciiTheme="majorHAnsi" w:eastAsiaTheme="majorEastAsia" w:hAnsiTheme="majorHAnsi" w:cstheme="majorBidi"/>
      <w:color w:val="0079BF" w:themeColor="accent1" w:themeShade="BF"/>
      <w:sz w:val="32"/>
      <w:szCs w:val="32"/>
    </w:rPr>
  </w:style>
  <w:style w:type="character" w:customStyle="1" w:styleId="Heading2Char">
    <w:name w:val="Heading 2 Char"/>
    <w:basedOn w:val="DefaultParagraphFont"/>
    <w:link w:val="Heading2"/>
    <w:uiPriority w:val="9"/>
    <w:rsid w:val="002C5094"/>
    <w:rPr>
      <w:rFonts w:asciiTheme="majorHAnsi" w:eastAsiaTheme="majorEastAsia" w:hAnsiTheme="majorHAnsi" w:cstheme="majorBidi"/>
      <w:color w:val="0079BF" w:themeColor="accent1" w:themeShade="BF"/>
      <w:sz w:val="26"/>
      <w:szCs w:val="26"/>
    </w:rPr>
  </w:style>
  <w:style w:type="character" w:styleId="UnresolvedMention">
    <w:name w:val="Unresolved Mention"/>
    <w:basedOn w:val="DefaultParagraphFont"/>
    <w:uiPriority w:val="99"/>
    <w:semiHidden/>
    <w:unhideWhenUsed/>
    <w:rsid w:val="00482AFF"/>
    <w:rPr>
      <w:color w:val="605E5C"/>
      <w:shd w:val="clear" w:color="auto" w:fill="E1DFDD"/>
    </w:rPr>
  </w:style>
  <w:style w:type="character" w:styleId="FollowedHyperlink">
    <w:name w:val="FollowedHyperlink"/>
    <w:basedOn w:val="DefaultParagraphFont"/>
    <w:uiPriority w:val="99"/>
    <w:semiHidden/>
    <w:unhideWhenUsed/>
    <w:rsid w:val="00F439DD"/>
    <w:rPr>
      <w:color w:val="FF00FF" w:themeColor="followedHyperlink"/>
      <w:u w:val="single"/>
    </w:rPr>
  </w:style>
  <w:style w:type="paragraph" w:styleId="NoSpacing">
    <w:name w:val="No Spacing"/>
    <w:uiPriority w:val="1"/>
    <w:qFormat/>
    <w:rsid w:val="009A292E"/>
    <w:rPr>
      <w:sz w:val="24"/>
      <w:szCs w:val="24"/>
    </w:rPr>
  </w:style>
  <w:style w:type="character" w:customStyle="1" w:styleId="normaltextrun">
    <w:name w:val="normaltextrun"/>
    <w:basedOn w:val="DefaultParagraphFont"/>
    <w:rsid w:val="00861D58"/>
  </w:style>
  <w:style w:type="character" w:customStyle="1" w:styleId="spellingerror">
    <w:name w:val="spellingerror"/>
    <w:basedOn w:val="DefaultParagraphFont"/>
    <w:rsid w:val="00F83A0A"/>
  </w:style>
  <w:style w:type="character" w:customStyle="1" w:styleId="eop">
    <w:name w:val="eop"/>
    <w:basedOn w:val="DefaultParagraphFont"/>
    <w:rsid w:val="00F8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961">
      <w:bodyDiv w:val="1"/>
      <w:marLeft w:val="0"/>
      <w:marRight w:val="0"/>
      <w:marTop w:val="0"/>
      <w:marBottom w:val="0"/>
      <w:divBdr>
        <w:top w:val="none" w:sz="0" w:space="0" w:color="auto"/>
        <w:left w:val="none" w:sz="0" w:space="0" w:color="auto"/>
        <w:bottom w:val="none" w:sz="0" w:space="0" w:color="auto"/>
        <w:right w:val="none" w:sz="0" w:space="0" w:color="auto"/>
      </w:divBdr>
    </w:div>
    <w:div w:id="10844506">
      <w:bodyDiv w:val="1"/>
      <w:marLeft w:val="0"/>
      <w:marRight w:val="0"/>
      <w:marTop w:val="0"/>
      <w:marBottom w:val="0"/>
      <w:divBdr>
        <w:top w:val="none" w:sz="0" w:space="0" w:color="auto"/>
        <w:left w:val="none" w:sz="0" w:space="0" w:color="auto"/>
        <w:bottom w:val="none" w:sz="0" w:space="0" w:color="auto"/>
        <w:right w:val="none" w:sz="0" w:space="0" w:color="auto"/>
      </w:divBdr>
    </w:div>
    <w:div w:id="320159932">
      <w:bodyDiv w:val="1"/>
      <w:marLeft w:val="0"/>
      <w:marRight w:val="0"/>
      <w:marTop w:val="0"/>
      <w:marBottom w:val="0"/>
      <w:divBdr>
        <w:top w:val="none" w:sz="0" w:space="0" w:color="auto"/>
        <w:left w:val="none" w:sz="0" w:space="0" w:color="auto"/>
        <w:bottom w:val="none" w:sz="0" w:space="0" w:color="auto"/>
        <w:right w:val="none" w:sz="0" w:space="0" w:color="auto"/>
      </w:divBdr>
    </w:div>
    <w:div w:id="467626931">
      <w:bodyDiv w:val="1"/>
      <w:marLeft w:val="0"/>
      <w:marRight w:val="0"/>
      <w:marTop w:val="0"/>
      <w:marBottom w:val="0"/>
      <w:divBdr>
        <w:top w:val="none" w:sz="0" w:space="0" w:color="auto"/>
        <w:left w:val="none" w:sz="0" w:space="0" w:color="auto"/>
        <w:bottom w:val="none" w:sz="0" w:space="0" w:color="auto"/>
        <w:right w:val="none" w:sz="0" w:space="0" w:color="auto"/>
      </w:divBdr>
    </w:div>
    <w:div w:id="468866475">
      <w:bodyDiv w:val="1"/>
      <w:marLeft w:val="0"/>
      <w:marRight w:val="0"/>
      <w:marTop w:val="0"/>
      <w:marBottom w:val="0"/>
      <w:divBdr>
        <w:top w:val="none" w:sz="0" w:space="0" w:color="auto"/>
        <w:left w:val="none" w:sz="0" w:space="0" w:color="auto"/>
        <w:bottom w:val="none" w:sz="0" w:space="0" w:color="auto"/>
        <w:right w:val="none" w:sz="0" w:space="0" w:color="auto"/>
      </w:divBdr>
    </w:div>
    <w:div w:id="523787271">
      <w:bodyDiv w:val="1"/>
      <w:marLeft w:val="0"/>
      <w:marRight w:val="0"/>
      <w:marTop w:val="0"/>
      <w:marBottom w:val="0"/>
      <w:divBdr>
        <w:top w:val="none" w:sz="0" w:space="0" w:color="auto"/>
        <w:left w:val="none" w:sz="0" w:space="0" w:color="auto"/>
        <w:bottom w:val="none" w:sz="0" w:space="0" w:color="auto"/>
        <w:right w:val="none" w:sz="0" w:space="0" w:color="auto"/>
      </w:divBdr>
    </w:div>
    <w:div w:id="652099087">
      <w:bodyDiv w:val="1"/>
      <w:marLeft w:val="0"/>
      <w:marRight w:val="0"/>
      <w:marTop w:val="0"/>
      <w:marBottom w:val="0"/>
      <w:divBdr>
        <w:top w:val="none" w:sz="0" w:space="0" w:color="auto"/>
        <w:left w:val="none" w:sz="0" w:space="0" w:color="auto"/>
        <w:bottom w:val="none" w:sz="0" w:space="0" w:color="auto"/>
        <w:right w:val="none" w:sz="0" w:space="0" w:color="auto"/>
      </w:divBdr>
    </w:div>
    <w:div w:id="732431592">
      <w:bodyDiv w:val="1"/>
      <w:marLeft w:val="0"/>
      <w:marRight w:val="0"/>
      <w:marTop w:val="0"/>
      <w:marBottom w:val="0"/>
      <w:divBdr>
        <w:top w:val="none" w:sz="0" w:space="0" w:color="auto"/>
        <w:left w:val="none" w:sz="0" w:space="0" w:color="auto"/>
        <w:bottom w:val="none" w:sz="0" w:space="0" w:color="auto"/>
        <w:right w:val="none" w:sz="0" w:space="0" w:color="auto"/>
      </w:divBdr>
    </w:div>
    <w:div w:id="799491722">
      <w:bodyDiv w:val="1"/>
      <w:marLeft w:val="0"/>
      <w:marRight w:val="0"/>
      <w:marTop w:val="0"/>
      <w:marBottom w:val="0"/>
      <w:divBdr>
        <w:top w:val="none" w:sz="0" w:space="0" w:color="auto"/>
        <w:left w:val="none" w:sz="0" w:space="0" w:color="auto"/>
        <w:bottom w:val="none" w:sz="0" w:space="0" w:color="auto"/>
        <w:right w:val="none" w:sz="0" w:space="0" w:color="auto"/>
      </w:divBdr>
    </w:div>
    <w:div w:id="811217750">
      <w:bodyDiv w:val="1"/>
      <w:marLeft w:val="0"/>
      <w:marRight w:val="0"/>
      <w:marTop w:val="0"/>
      <w:marBottom w:val="0"/>
      <w:divBdr>
        <w:top w:val="none" w:sz="0" w:space="0" w:color="auto"/>
        <w:left w:val="none" w:sz="0" w:space="0" w:color="auto"/>
        <w:bottom w:val="none" w:sz="0" w:space="0" w:color="auto"/>
        <w:right w:val="none" w:sz="0" w:space="0" w:color="auto"/>
      </w:divBdr>
    </w:div>
    <w:div w:id="1102409579">
      <w:bodyDiv w:val="1"/>
      <w:marLeft w:val="0"/>
      <w:marRight w:val="0"/>
      <w:marTop w:val="0"/>
      <w:marBottom w:val="0"/>
      <w:divBdr>
        <w:top w:val="none" w:sz="0" w:space="0" w:color="auto"/>
        <w:left w:val="none" w:sz="0" w:space="0" w:color="auto"/>
        <w:bottom w:val="none" w:sz="0" w:space="0" w:color="auto"/>
        <w:right w:val="none" w:sz="0" w:space="0" w:color="auto"/>
      </w:divBdr>
    </w:div>
    <w:div w:id="1128015567">
      <w:bodyDiv w:val="1"/>
      <w:marLeft w:val="0"/>
      <w:marRight w:val="0"/>
      <w:marTop w:val="0"/>
      <w:marBottom w:val="0"/>
      <w:divBdr>
        <w:top w:val="none" w:sz="0" w:space="0" w:color="auto"/>
        <w:left w:val="none" w:sz="0" w:space="0" w:color="auto"/>
        <w:bottom w:val="none" w:sz="0" w:space="0" w:color="auto"/>
        <w:right w:val="none" w:sz="0" w:space="0" w:color="auto"/>
      </w:divBdr>
    </w:div>
    <w:div w:id="1191843852">
      <w:bodyDiv w:val="1"/>
      <w:marLeft w:val="0"/>
      <w:marRight w:val="0"/>
      <w:marTop w:val="0"/>
      <w:marBottom w:val="0"/>
      <w:divBdr>
        <w:top w:val="none" w:sz="0" w:space="0" w:color="auto"/>
        <w:left w:val="none" w:sz="0" w:space="0" w:color="auto"/>
        <w:bottom w:val="none" w:sz="0" w:space="0" w:color="auto"/>
        <w:right w:val="none" w:sz="0" w:space="0" w:color="auto"/>
      </w:divBdr>
    </w:div>
    <w:div w:id="1229924919">
      <w:bodyDiv w:val="1"/>
      <w:marLeft w:val="0"/>
      <w:marRight w:val="0"/>
      <w:marTop w:val="0"/>
      <w:marBottom w:val="0"/>
      <w:divBdr>
        <w:top w:val="none" w:sz="0" w:space="0" w:color="auto"/>
        <w:left w:val="none" w:sz="0" w:space="0" w:color="auto"/>
        <w:bottom w:val="none" w:sz="0" w:space="0" w:color="auto"/>
        <w:right w:val="none" w:sz="0" w:space="0" w:color="auto"/>
      </w:divBdr>
    </w:div>
    <w:div w:id="1236546581">
      <w:bodyDiv w:val="1"/>
      <w:marLeft w:val="0"/>
      <w:marRight w:val="0"/>
      <w:marTop w:val="0"/>
      <w:marBottom w:val="0"/>
      <w:divBdr>
        <w:top w:val="none" w:sz="0" w:space="0" w:color="auto"/>
        <w:left w:val="none" w:sz="0" w:space="0" w:color="auto"/>
        <w:bottom w:val="none" w:sz="0" w:space="0" w:color="auto"/>
        <w:right w:val="none" w:sz="0" w:space="0" w:color="auto"/>
      </w:divBdr>
    </w:div>
    <w:div w:id="1325233523">
      <w:bodyDiv w:val="1"/>
      <w:marLeft w:val="0"/>
      <w:marRight w:val="0"/>
      <w:marTop w:val="0"/>
      <w:marBottom w:val="0"/>
      <w:divBdr>
        <w:top w:val="none" w:sz="0" w:space="0" w:color="auto"/>
        <w:left w:val="none" w:sz="0" w:space="0" w:color="auto"/>
        <w:bottom w:val="none" w:sz="0" w:space="0" w:color="auto"/>
        <w:right w:val="none" w:sz="0" w:space="0" w:color="auto"/>
      </w:divBdr>
    </w:div>
    <w:div w:id="1353262217">
      <w:bodyDiv w:val="1"/>
      <w:marLeft w:val="0"/>
      <w:marRight w:val="0"/>
      <w:marTop w:val="0"/>
      <w:marBottom w:val="0"/>
      <w:divBdr>
        <w:top w:val="none" w:sz="0" w:space="0" w:color="auto"/>
        <w:left w:val="none" w:sz="0" w:space="0" w:color="auto"/>
        <w:bottom w:val="none" w:sz="0" w:space="0" w:color="auto"/>
        <w:right w:val="none" w:sz="0" w:space="0" w:color="auto"/>
      </w:divBdr>
    </w:div>
    <w:div w:id="1366365591">
      <w:bodyDiv w:val="1"/>
      <w:marLeft w:val="0"/>
      <w:marRight w:val="0"/>
      <w:marTop w:val="0"/>
      <w:marBottom w:val="0"/>
      <w:divBdr>
        <w:top w:val="none" w:sz="0" w:space="0" w:color="auto"/>
        <w:left w:val="none" w:sz="0" w:space="0" w:color="auto"/>
        <w:bottom w:val="none" w:sz="0" w:space="0" w:color="auto"/>
        <w:right w:val="none" w:sz="0" w:space="0" w:color="auto"/>
      </w:divBdr>
    </w:div>
    <w:div w:id="1447655102">
      <w:bodyDiv w:val="1"/>
      <w:marLeft w:val="0"/>
      <w:marRight w:val="0"/>
      <w:marTop w:val="0"/>
      <w:marBottom w:val="0"/>
      <w:divBdr>
        <w:top w:val="none" w:sz="0" w:space="0" w:color="auto"/>
        <w:left w:val="none" w:sz="0" w:space="0" w:color="auto"/>
        <w:bottom w:val="none" w:sz="0" w:space="0" w:color="auto"/>
        <w:right w:val="none" w:sz="0" w:space="0" w:color="auto"/>
      </w:divBdr>
    </w:div>
    <w:div w:id="1670253692">
      <w:bodyDiv w:val="1"/>
      <w:marLeft w:val="0"/>
      <w:marRight w:val="0"/>
      <w:marTop w:val="0"/>
      <w:marBottom w:val="0"/>
      <w:divBdr>
        <w:top w:val="none" w:sz="0" w:space="0" w:color="auto"/>
        <w:left w:val="none" w:sz="0" w:space="0" w:color="auto"/>
        <w:bottom w:val="none" w:sz="0" w:space="0" w:color="auto"/>
        <w:right w:val="none" w:sz="0" w:space="0" w:color="auto"/>
      </w:divBdr>
    </w:div>
    <w:div w:id="1770198381">
      <w:bodyDiv w:val="1"/>
      <w:marLeft w:val="0"/>
      <w:marRight w:val="0"/>
      <w:marTop w:val="0"/>
      <w:marBottom w:val="0"/>
      <w:divBdr>
        <w:top w:val="none" w:sz="0" w:space="0" w:color="auto"/>
        <w:left w:val="none" w:sz="0" w:space="0" w:color="auto"/>
        <w:bottom w:val="none" w:sz="0" w:space="0" w:color="auto"/>
        <w:right w:val="none" w:sz="0" w:space="0" w:color="auto"/>
      </w:divBdr>
    </w:div>
    <w:div w:id="1883785506">
      <w:bodyDiv w:val="1"/>
      <w:marLeft w:val="0"/>
      <w:marRight w:val="0"/>
      <w:marTop w:val="0"/>
      <w:marBottom w:val="0"/>
      <w:divBdr>
        <w:top w:val="none" w:sz="0" w:space="0" w:color="auto"/>
        <w:left w:val="none" w:sz="0" w:space="0" w:color="auto"/>
        <w:bottom w:val="none" w:sz="0" w:space="0" w:color="auto"/>
        <w:right w:val="none" w:sz="0" w:space="0" w:color="auto"/>
      </w:divBdr>
    </w:div>
    <w:div w:id="2145737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nda.Boyd@houstontx.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childfindtx.tea.texas.gov/eval-disability-criteria.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874deb2-c55a-4a02-a356-20aaebb276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1F5B3FA61EF4DB1E3785D3117C5A2" ma:contentTypeVersion="15" ma:contentTypeDescription="Create a new document." ma:contentTypeScope="" ma:versionID="f39bf6b42ed5ac0302c6464b1e4b2e82">
  <xsd:schema xmlns:xsd="http://www.w3.org/2001/XMLSchema" xmlns:xs="http://www.w3.org/2001/XMLSchema" xmlns:p="http://schemas.microsoft.com/office/2006/metadata/properties" xmlns:ns3="8874deb2-c55a-4a02-a356-20aaebb276a0" xmlns:ns4="70a8acb1-b1a4-4450-af43-b3b11d6a775f" targetNamespace="http://schemas.microsoft.com/office/2006/metadata/properties" ma:root="true" ma:fieldsID="085f2b3c7cd2a066d704177714537a71" ns3:_="" ns4:_="">
    <xsd:import namespace="8874deb2-c55a-4a02-a356-20aaebb276a0"/>
    <xsd:import namespace="70a8acb1-b1a4-4450-af43-b3b11d6a77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4deb2-c55a-4a02-a356-20aaebb2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8acb1-b1a4-4450-af43-b3b11d6a77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4D1DA-E6D3-4E8B-A46A-BCD6E8DE9192}">
  <ds:schemaRefs>
    <ds:schemaRef ds:uri="http://schemas.microsoft.com/office/2006/metadata/properties"/>
    <ds:schemaRef ds:uri="http://schemas.microsoft.com/office/infopath/2007/PartnerControls"/>
    <ds:schemaRef ds:uri="8874deb2-c55a-4a02-a356-20aaebb276a0"/>
  </ds:schemaRefs>
</ds:datastoreItem>
</file>

<file path=customXml/itemProps2.xml><?xml version="1.0" encoding="utf-8"?>
<ds:datastoreItem xmlns:ds="http://schemas.openxmlformats.org/officeDocument/2006/customXml" ds:itemID="{661C3A67-FA08-41E5-A6CC-6EC1CFFC4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4deb2-c55a-4a02-a356-20aaebb276a0"/>
    <ds:schemaRef ds:uri="70a8acb1-b1a4-4450-af43-b3b11d6a7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F31CD-5B56-4557-A858-496B86AC18C7}">
  <ds:schemaRefs>
    <ds:schemaRef ds:uri="http://schemas.microsoft.com/sharepoint/v3/contenttype/forms"/>
  </ds:schemaRefs>
</ds:datastoreItem>
</file>

<file path=docMetadata/LabelInfo.xml><?xml version="1.0" encoding="utf-8"?>
<clbl:labelList xmlns:clbl="http://schemas.microsoft.com/office/2020/mipLabelMetadata">
  <clbl:label id="{57a85a10-258b-45b4-a519-c96c7721094c}" enabled="0" method="" siteId="{57a85a10-258b-45b4-a519-c96c7721094c}" removed="1"/>
</clbl:labelList>
</file>

<file path=docProps/app.xml><?xml version="1.0" encoding="utf-8"?>
<Properties xmlns="http://schemas.openxmlformats.org/officeDocument/2006/extended-properties" xmlns:vt="http://schemas.openxmlformats.org/officeDocument/2006/docPropsVTypes">
  <Template>Normal</Template>
  <TotalTime>4852</TotalTime>
  <Pages>6</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MHHS</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Maria - MYR</dc:creator>
  <cp:keywords/>
  <cp:lastModifiedBy>Amanda Boyd</cp:lastModifiedBy>
  <cp:revision>3</cp:revision>
  <dcterms:created xsi:type="dcterms:W3CDTF">2025-08-14T22:59:00Z</dcterms:created>
  <dcterms:modified xsi:type="dcterms:W3CDTF">2025-08-19T15:37:00Z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0x010100B871F5B3FA61EF4DB1E3785D3117C5A2</vt:lpwstr>
  </property>
</Properties>
</file>