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F0D9F3" w14:textId="77777777" w:rsidR="00EF1419" w:rsidRPr="000E07B8" w:rsidRDefault="163FFA2E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14:paraId="2C7037A3" w14:textId="1A2CEC02" w:rsidR="00EF1419" w:rsidRPr="009A292E" w:rsidRDefault="00EF1419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</w:p>
    <w:p w14:paraId="0257D1CD" w14:textId="17430843" w:rsidR="00EF1419" w:rsidRPr="009A292E" w:rsidRDefault="007B3010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August</w:t>
      </w:r>
      <w:r w:rsidR="00956FBD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1</w:t>
      </w:r>
      <w:r w:rsidR="002E1D5B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4</w:t>
      </w:r>
      <w:r w:rsidR="00956FBD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th</w:t>
      </w:r>
      <w:r w:rsidR="000E5A65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, 202</w:t>
      </w:r>
      <w:r w:rsidR="00CB4231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5</w:t>
      </w:r>
      <w:r w:rsidR="10CD6E03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—</w:t>
      </w:r>
      <w:r w:rsidR="7A75BBFC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4:00 - 6:00 PM</w:t>
      </w:r>
    </w:p>
    <w:p w14:paraId="7A0877B7" w14:textId="77777777" w:rsidR="000E07B8" w:rsidRDefault="000E07B8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4D23C758" w14:textId="27308CFE" w:rsidR="7B4EE807" w:rsidRDefault="102290FA" w:rsidP="075341EF">
      <w:pPr>
        <w:spacing w:line="259" w:lineRule="auto"/>
        <w:rPr>
          <w:rFonts w:ascii="Arial" w:eastAsia="Arial" w:hAnsi="Arial" w:cs="Arial"/>
          <w:sz w:val="28"/>
          <w:szCs w:val="28"/>
        </w:rPr>
      </w:pPr>
      <w:r w:rsidRPr="075341EF">
        <w:rPr>
          <w:rFonts w:ascii="Arial" w:eastAsia="Arial" w:hAnsi="Arial" w:cs="Arial"/>
          <w:sz w:val="28"/>
          <w:szCs w:val="28"/>
        </w:rPr>
        <w:t xml:space="preserve">The Houston Commission on Disabilities </w:t>
      </w:r>
      <w:r w:rsidR="49EBF8EE" w:rsidRPr="075341EF">
        <w:rPr>
          <w:rFonts w:ascii="Arial" w:eastAsia="Arial" w:hAnsi="Arial" w:cs="Arial"/>
          <w:sz w:val="28"/>
          <w:szCs w:val="28"/>
        </w:rPr>
        <w:t>is a</w:t>
      </w:r>
      <w:r w:rsidR="4F34A92F" w:rsidRPr="075341EF">
        <w:rPr>
          <w:rFonts w:ascii="Arial" w:eastAsia="Arial" w:hAnsi="Arial" w:cs="Arial"/>
          <w:sz w:val="28"/>
          <w:szCs w:val="28"/>
        </w:rPr>
        <w:t>n</w:t>
      </w:r>
      <w:r w:rsidR="49EBF8EE" w:rsidRPr="075341EF">
        <w:rPr>
          <w:rFonts w:ascii="Arial" w:eastAsia="Arial" w:hAnsi="Arial" w:cs="Arial"/>
          <w:sz w:val="28"/>
          <w:szCs w:val="28"/>
        </w:rPr>
        <w:t xml:space="preserve"> in-person meeting</w:t>
      </w:r>
      <w:r w:rsidR="7B4EE807" w:rsidRPr="075341EF">
        <w:rPr>
          <w:rFonts w:ascii="Arial" w:eastAsia="Arial" w:hAnsi="Arial" w:cs="Arial"/>
          <w:sz w:val="28"/>
          <w:szCs w:val="28"/>
        </w:rPr>
        <w:t xml:space="preserve"> at </w:t>
      </w:r>
      <w:proofErr w:type="spellStart"/>
      <w:r w:rsidR="7B4EE807" w:rsidRPr="075341EF">
        <w:rPr>
          <w:rFonts w:ascii="Arial" w:eastAsia="Arial" w:hAnsi="Arial" w:cs="Arial"/>
          <w:sz w:val="28"/>
          <w:szCs w:val="28"/>
        </w:rPr>
        <w:t>TranStar</w:t>
      </w:r>
      <w:proofErr w:type="spellEnd"/>
      <w:r w:rsidR="7B4EE807" w:rsidRPr="075341EF">
        <w:rPr>
          <w:rFonts w:ascii="Arial" w:eastAsia="Arial" w:hAnsi="Arial" w:cs="Arial"/>
          <w:sz w:val="28"/>
          <w:szCs w:val="28"/>
        </w:rPr>
        <w:t xml:space="preserve"> (6922 Katy Road)</w:t>
      </w:r>
      <w:r w:rsidR="74DEA63A" w:rsidRPr="075341EF">
        <w:rPr>
          <w:rFonts w:ascii="Arial" w:eastAsia="Arial" w:hAnsi="Arial" w:cs="Arial"/>
          <w:sz w:val="28"/>
          <w:szCs w:val="28"/>
        </w:rPr>
        <w:t xml:space="preserve"> in the Conference Room</w:t>
      </w:r>
      <w:r w:rsidR="7B4EE807" w:rsidRPr="075341EF">
        <w:rPr>
          <w:rFonts w:ascii="Arial" w:eastAsia="Arial" w:hAnsi="Arial" w:cs="Arial"/>
          <w:sz w:val="28"/>
          <w:szCs w:val="28"/>
        </w:rPr>
        <w:t>. Doors open at 3:30pm.</w:t>
      </w:r>
      <w:r w:rsidR="47479B3F" w:rsidRPr="075341EF">
        <w:rPr>
          <w:rFonts w:ascii="Arial" w:eastAsia="Arial" w:hAnsi="Arial" w:cs="Arial"/>
          <w:sz w:val="28"/>
          <w:szCs w:val="28"/>
        </w:rPr>
        <w:t xml:space="preserve"> The meeting is streamed on the</w:t>
      </w:r>
      <w:r w:rsidR="007B3010">
        <w:rPr>
          <w:rFonts w:ascii="Arial" w:eastAsia="Arial" w:hAnsi="Arial" w:cs="Arial"/>
          <w:sz w:val="28"/>
          <w:szCs w:val="28"/>
        </w:rPr>
        <w:t xml:space="preserve"> City of Houston </w:t>
      </w:r>
      <w:r w:rsidR="47479B3F" w:rsidRPr="075341EF">
        <w:rPr>
          <w:rFonts w:ascii="Arial" w:eastAsia="Arial" w:hAnsi="Arial" w:cs="Arial"/>
          <w:sz w:val="28"/>
          <w:szCs w:val="28"/>
        </w:rPr>
        <w:t>Office for People with Disabilities Facebook page.</w:t>
      </w:r>
    </w:p>
    <w:p w14:paraId="67E41923" w14:textId="6E014966" w:rsidR="00AA2569" w:rsidRPr="009A292E" w:rsidRDefault="00AA2569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517EB25" w14:textId="207FDFD6" w:rsidR="00C13AA6" w:rsidRPr="009A292E" w:rsidRDefault="163FFA2E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sz w:val="28"/>
          <w:szCs w:val="28"/>
          <w:shd w:val="clear" w:color="auto" w:fill="FFFFFF"/>
        </w:rPr>
        <w:t>Meeting Agenda</w:t>
      </w:r>
    </w:p>
    <w:p w14:paraId="5965554A" w14:textId="77777777" w:rsidR="00DC7930" w:rsidRPr="009A292E" w:rsidRDefault="00DC7930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1A4A4BD" w14:textId="7324766C" w:rsidR="00C13AA6" w:rsidRPr="009A292E" w:rsidRDefault="7D0CAA46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Call to Order </w:t>
      </w:r>
      <w:r w:rsidR="286A49A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176BCE5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Meridith Silcox</w:t>
      </w:r>
      <w:r w:rsidR="72F8FDB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 Chair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4450A646" w14:textId="77777777" w:rsidR="00A13647" w:rsidRPr="009A292E" w:rsidRDefault="00A13647" w:rsidP="13A3B00E">
      <w:pPr>
        <w:pStyle w:val="Default"/>
        <w:spacing w:line="20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6507AD6F" w14:textId="5226D60C" w:rsidR="00C13AA6" w:rsidRPr="006465B6" w:rsidRDefault="7D0CAA46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Roll Call </w:t>
      </w:r>
      <w:r w:rsidR="00637E87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002E1D5B">
        <w:rPr>
          <w:rFonts w:ascii="Arial" w:eastAsia="Arial" w:hAnsi="Arial" w:cs="Arial"/>
          <w:sz w:val="28"/>
          <w:szCs w:val="28"/>
          <w:shd w:val="clear" w:color="auto" w:fill="FFFFFF"/>
        </w:rPr>
        <w:t>Kimberly Blanchard</w:t>
      </w:r>
      <w:r w:rsidR="2C242888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, </w:t>
      </w:r>
      <w:r w:rsidR="002E1D5B">
        <w:rPr>
          <w:rFonts w:ascii="Arial" w:eastAsia="Arial" w:hAnsi="Arial" w:cs="Arial"/>
          <w:sz w:val="28"/>
          <w:szCs w:val="28"/>
          <w:shd w:val="clear" w:color="auto" w:fill="FFFFFF"/>
        </w:rPr>
        <w:t>Program Assistant</w:t>
      </w:r>
      <w:r w:rsidR="2C242888">
        <w:rPr>
          <w:rFonts w:ascii="Arial" w:eastAsia="Arial" w:hAnsi="Arial" w:cs="Arial"/>
          <w:sz w:val="28"/>
          <w:szCs w:val="28"/>
          <w:shd w:val="clear" w:color="auto" w:fill="FFFFFF"/>
        </w:rPr>
        <w:t>,</w:t>
      </w:r>
      <w:r w:rsidR="00637E87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2E1D5B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City of Houston</w:t>
      </w:r>
      <w:r w:rsidR="00637E87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Office for People with Disabilities)</w:t>
      </w:r>
    </w:p>
    <w:p w14:paraId="72956BA4" w14:textId="77777777" w:rsidR="00A13647" w:rsidRPr="009A292E" w:rsidRDefault="00A13647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B6DDE8E" w14:textId="66C14A6B" w:rsidR="001364A8" w:rsidRDefault="7D0CAA46" w:rsidP="001364A8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Review and Approval of </w:t>
      </w:r>
      <w:r w:rsidR="00D84263">
        <w:rPr>
          <w:rFonts w:ascii="Arial" w:eastAsia="Arial" w:hAnsi="Arial" w:cs="Arial"/>
          <w:sz w:val="28"/>
          <w:szCs w:val="28"/>
          <w:shd w:val="clear" w:color="auto" w:fill="FFFFFF"/>
        </w:rPr>
        <w:t>June</w:t>
      </w:r>
      <w:r w:rsidR="0C4AE7A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3E978ABE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Meeting Minutes</w:t>
      </w:r>
    </w:p>
    <w:p w14:paraId="221D6BAA" w14:textId="77777777" w:rsidR="001364A8" w:rsidRDefault="001364A8" w:rsidP="001364A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B077136" w14:textId="4AC8DD97" w:rsidR="00AD5C25" w:rsidRPr="00AD5C25" w:rsidRDefault="00956FBD" w:rsidP="00AD5C2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Chair’s Comments</w:t>
      </w:r>
      <w:r w:rsidR="00AD5C25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(Chair Silcox)</w:t>
      </w:r>
    </w:p>
    <w:p w14:paraId="0172376A" w14:textId="77777777" w:rsidR="000116F8" w:rsidRDefault="000116F8" w:rsidP="000116F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A1EFCA2" w14:textId="78981D0F" w:rsidR="000C4708" w:rsidRPr="002D7A94" w:rsidRDefault="3E0BE9B6" w:rsidP="002D7A94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Public Comments</w:t>
      </w:r>
      <w:r w:rsidR="607DE028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2A80CF0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ames of those who have indicated their interest in speaking will be called</w:t>
      </w:r>
      <w:r w:rsidR="6E245CFF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each speaker will have a maximum of 3 minutes to speak)</w:t>
      </w:r>
    </w:p>
    <w:p w14:paraId="66A6051C" w14:textId="21DD3269" w:rsidR="000C4708" w:rsidRDefault="00263F90" w:rsidP="000C4708">
      <w:pPr>
        <w:pStyle w:val="Default"/>
        <w:numPr>
          <w:ilvl w:val="1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Augustin Villar</w:t>
      </w:r>
      <w:r w:rsidR="000C1BBF">
        <w:rPr>
          <w:rFonts w:ascii="Arial" w:eastAsia="Arial" w:hAnsi="Arial" w:cs="Arial"/>
          <w:sz w:val="28"/>
          <w:szCs w:val="28"/>
          <w:shd w:val="clear" w:color="auto" w:fill="FFFFFF"/>
        </w:rPr>
        <w:t>r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>eal</w:t>
      </w:r>
      <w:r w:rsidR="000C4708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008479B4">
        <w:rPr>
          <w:rFonts w:ascii="Arial" w:eastAsia="Arial" w:hAnsi="Arial" w:cs="Arial"/>
          <w:sz w:val="28"/>
          <w:szCs w:val="28"/>
          <w:shd w:val="clear" w:color="auto" w:fill="FFFFFF"/>
        </w:rPr>
        <w:t>–</w:t>
      </w:r>
      <w:r w:rsidR="000C4708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00BF3462">
        <w:rPr>
          <w:rFonts w:ascii="Arial" w:eastAsia="Arial" w:hAnsi="Arial" w:cs="Arial"/>
          <w:sz w:val="28"/>
          <w:szCs w:val="28"/>
          <w:shd w:val="clear" w:color="auto" w:fill="FFFFFF"/>
        </w:rPr>
        <w:t>Sharing personal story</w:t>
      </w:r>
    </w:p>
    <w:p w14:paraId="09EC9CAB" w14:textId="1C8262B5" w:rsidR="002D6DA5" w:rsidRDefault="00C41A26" w:rsidP="000C4708">
      <w:pPr>
        <w:pStyle w:val="Default"/>
        <w:numPr>
          <w:ilvl w:val="1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Meghan Castillo – Castillo Counselling Services</w:t>
      </w:r>
      <w:r w:rsidR="00624BA4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, sharing information </w:t>
      </w:r>
      <w:r w:rsidR="0049386D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regarding counseling services </w:t>
      </w:r>
      <w:r w:rsidR="00624BA4">
        <w:rPr>
          <w:rFonts w:ascii="Arial" w:eastAsia="Arial" w:hAnsi="Arial" w:cs="Arial"/>
          <w:sz w:val="28"/>
          <w:szCs w:val="28"/>
          <w:shd w:val="clear" w:color="auto" w:fill="FFFFFF"/>
        </w:rPr>
        <w:t>available to the community</w:t>
      </w:r>
    </w:p>
    <w:p w14:paraId="653E7378" w14:textId="77777777" w:rsidR="00774ABB" w:rsidRPr="009A292E" w:rsidRDefault="00774ABB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13780E7" w14:textId="3DE39FD7" w:rsidR="00B33046" w:rsidRDefault="00B33046" w:rsidP="00560F19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OPD Report (</w:t>
      </w:r>
      <w:r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Angel Ponce, Director</w:t>
      </w: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, Office for People with Disabilities)</w:t>
      </w:r>
    </w:p>
    <w:p w14:paraId="718E0697" w14:textId="77777777" w:rsidR="00956FBD" w:rsidRPr="00D14275" w:rsidRDefault="00956FBD" w:rsidP="00956FB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4F56C30" w14:textId="77777777" w:rsidR="000E6EA4" w:rsidRPr="00560F19" w:rsidRDefault="000E6EA4" w:rsidP="000E6EA4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D14275">
        <w:rPr>
          <w:rFonts w:ascii="Arial" w:eastAsia="Arial" w:hAnsi="Arial" w:cs="Arial"/>
          <w:sz w:val="28"/>
          <w:szCs w:val="28"/>
          <w:shd w:val="clear" w:color="auto" w:fill="FFFFFF"/>
        </w:rPr>
        <w:t>Expert Speaker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>s</w:t>
      </w:r>
      <w:r w:rsidRPr="00D14275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>–</w:t>
      </w:r>
    </w:p>
    <w:p w14:paraId="164458D0" w14:textId="218C023E" w:rsidR="000E6EA4" w:rsidRPr="00E3466B" w:rsidRDefault="00D21F19" w:rsidP="000E6EA4">
      <w:pPr>
        <w:pStyle w:val="Default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Shana Halvorsen</w:t>
      </w:r>
      <w:r w:rsidR="000E6EA4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– </w:t>
      </w:r>
      <w:r w:rsidR="00656E9C">
        <w:rPr>
          <w:rFonts w:ascii="Arial" w:eastAsia="Arial" w:hAnsi="Arial" w:cs="Arial"/>
          <w:sz w:val="28"/>
          <w:szCs w:val="28"/>
          <w:shd w:val="clear" w:color="auto" w:fill="FFFFFF"/>
        </w:rPr>
        <w:t>Founder and CEO</w:t>
      </w:r>
      <w:r w:rsidR="000E6EA4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="00656E9C">
        <w:rPr>
          <w:rFonts w:ascii="Arial" w:eastAsia="Arial" w:hAnsi="Arial" w:cs="Arial"/>
          <w:sz w:val="28"/>
          <w:szCs w:val="28"/>
          <w:shd w:val="clear" w:color="auto" w:fill="FFFFFF"/>
        </w:rPr>
        <w:t>EmpowerED</w:t>
      </w:r>
      <w:proofErr w:type="spellEnd"/>
      <w:r w:rsidR="00656E9C">
        <w:rPr>
          <w:rFonts w:ascii="Arial" w:eastAsia="Arial" w:hAnsi="Arial" w:cs="Arial"/>
          <w:sz w:val="28"/>
          <w:szCs w:val="28"/>
          <w:shd w:val="clear" w:color="auto" w:fill="FFFFFF"/>
        </w:rPr>
        <w:t>, LLC</w:t>
      </w:r>
    </w:p>
    <w:p w14:paraId="570FE234" w14:textId="2F6ED31C" w:rsidR="000E6EA4" w:rsidRDefault="00C338C6" w:rsidP="000E6EA4">
      <w:pPr>
        <w:pStyle w:val="Default"/>
        <w:numPr>
          <w:ilvl w:val="2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Support services for families and students </w:t>
      </w:r>
      <w:r w:rsidR="00FD77AE">
        <w:rPr>
          <w:rFonts w:ascii="Arial" w:eastAsia="Arial" w:hAnsi="Arial" w:cs="Arial"/>
          <w:sz w:val="28"/>
          <w:szCs w:val="28"/>
          <w:shd w:val="clear" w:color="auto" w:fill="FFFFFF"/>
        </w:rPr>
        <w:t>for educational success</w:t>
      </w:r>
    </w:p>
    <w:p w14:paraId="1765B90A" w14:textId="379321A9" w:rsidR="000E6EA4" w:rsidRDefault="00001FE6" w:rsidP="000E6EA4">
      <w:pPr>
        <w:pStyle w:val="Default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Wendy Maurer</w:t>
      </w:r>
      <w:r w:rsidR="000E6EA4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– </w:t>
      </w:r>
      <w:r w:rsidR="004F79F8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Regional </w:t>
      </w:r>
      <w:r w:rsidR="00C210A1">
        <w:rPr>
          <w:rFonts w:ascii="Arial" w:eastAsia="Arial" w:hAnsi="Arial" w:cs="Arial"/>
          <w:sz w:val="28"/>
          <w:szCs w:val="28"/>
          <w:shd w:val="clear" w:color="auto" w:fill="FFFFFF"/>
        </w:rPr>
        <w:t>Business Development Manager – Cole Health Pediatric Therapy</w:t>
      </w:r>
      <w:r w:rsidR="00B8031B">
        <w:rPr>
          <w:rFonts w:ascii="Arial" w:eastAsia="Arial" w:hAnsi="Arial" w:cs="Arial"/>
          <w:sz w:val="28"/>
          <w:szCs w:val="28"/>
          <w:shd w:val="clear" w:color="auto" w:fill="FFFFFF"/>
        </w:rPr>
        <w:t>, ABA Solutions</w:t>
      </w:r>
    </w:p>
    <w:p w14:paraId="26CE383C" w14:textId="26296186" w:rsidR="002C5094" w:rsidRPr="000E6EA4" w:rsidRDefault="00B8031B" w:rsidP="000E6EA4">
      <w:pPr>
        <w:pStyle w:val="Default"/>
        <w:numPr>
          <w:ilvl w:val="2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IEP </w:t>
      </w:r>
      <w:proofErr w:type="gramStart"/>
      <w:r>
        <w:rPr>
          <w:rFonts w:ascii="Arial" w:eastAsia="Arial" w:hAnsi="Arial" w:cs="Arial"/>
          <w:sz w:val="28"/>
          <w:szCs w:val="28"/>
          <w:shd w:val="clear" w:color="auto" w:fill="FFFFFF"/>
        </w:rPr>
        <w:t>supports in</w:t>
      </w:r>
      <w:proofErr w:type="gramEnd"/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public education</w:t>
      </w:r>
    </w:p>
    <w:p w14:paraId="5CF565FC" w14:textId="77777777" w:rsidR="002C5094" w:rsidRPr="009A292E" w:rsidRDefault="002C5094" w:rsidP="075341E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</w:p>
    <w:p w14:paraId="3683B2B0" w14:textId="177CE45B" w:rsidR="002C5094" w:rsidRPr="00FF638E" w:rsidRDefault="53F42A72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 w:rsidRPr="009A292E">
        <w:rPr>
          <w:rFonts w:ascii="Arial" w:eastAsia="Arial" w:hAnsi="Arial" w:cs="Arial"/>
          <w:sz w:val="28"/>
          <w:szCs w:val="28"/>
        </w:rPr>
        <w:lastRenderedPageBreak/>
        <w:t xml:space="preserve">MMSC Report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37FBA98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Chuck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French, Administration Manager, Houston Parks and Recreation Department)</w:t>
      </w:r>
    </w:p>
    <w:p w14:paraId="579F2708" w14:textId="77777777" w:rsidR="005862EB" w:rsidRPr="005A3A65" w:rsidRDefault="005862EB" w:rsidP="005A3A65">
      <w:pPr>
        <w:rPr>
          <w:rFonts w:ascii="Arial" w:eastAsia="Arial" w:hAnsi="Arial" w:cs="Arial"/>
          <w:sz w:val="28"/>
          <w:szCs w:val="28"/>
        </w:rPr>
      </w:pPr>
    </w:p>
    <w:p w14:paraId="1BEE2457" w14:textId="4C9B2220" w:rsidR="002D7A94" w:rsidRPr="002D7A94" w:rsidRDefault="005862EB" w:rsidP="7DED61CD">
      <w:pPr>
        <w:pStyle w:val="Default"/>
        <w:numPr>
          <w:ilvl w:val="0"/>
          <w:numId w:val="22"/>
        </w:numPr>
        <w:spacing w:line="20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ADA Update (</w:t>
      </w:r>
      <w:r w:rsidR="001E2D0B">
        <w:rPr>
          <w:rFonts w:ascii="Arial" w:eastAsia="Arial" w:hAnsi="Arial" w:cs="Arial"/>
          <w:sz w:val="28"/>
          <w:szCs w:val="28"/>
          <w:shd w:val="clear" w:color="auto" w:fill="FFFFFF"/>
        </w:rPr>
        <w:t>Robin Jolivet</w:t>
      </w:r>
      <w:r w:rsidR="004638CE">
        <w:rPr>
          <w:rFonts w:ascii="Arial" w:eastAsia="Arial" w:hAnsi="Arial" w:cs="Arial"/>
          <w:sz w:val="28"/>
          <w:szCs w:val="28"/>
          <w:shd w:val="clear" w:color="auto" w:fill="FFFFFF"/>
        </w:rPr>
        <w:t>-White</w:t>
      </w:r>
      <w:r w:rsidR="694E0765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 HR Division Manager)</w:t>
      </w:r>
    </w:p>
    <w:p w14:paraId="15D079EC" w14:textId="61E20E82" w:rsidR="7DED61CD" w:rsidRDefault="7DED61CD" w:rsidP="7DED61CD">
      <w:pPr>
        <w:pStyle w:val="Default"/>
        <w:spacing w:line="200" w:lineRule="atLeast"/>
        <w:ind w:left="1440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1CACE993" w14:textId="50CB69E0" w:rsidR="00654B43" w:rsidRDefault="00654B43" w:rsidP="00654B43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Commissioner’s Comments</w:t>
      </w:r>
    </w:p>
    <w:p w14:paraId="51FD206D" w14:textId="79E2327F" w:rsidR="00654B43" w:rsidRPr="00654B43" w:rsidRDefault="00654B43" w:rsidP="00654B43">
      <w:pPr>
        <w:pStyle w:val="Default"/>
        <w:numPr>
          <w:ilvl w:val="1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Share</w:t>
      </w:r>
      <w:r w:rsidR="00A50123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highlights and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updates on </w:t>
      </w:r>
      <w:r w:rsidR="00A50123">
        <w:rPr>
          <w:rFonts w:ascii="Arial" w:eastAsia="Arial" w:hAnsi="Arial" w:cs="Arial"/>
          <w:sz w:val="28"/>
          <w:szCs w:val="28"/>
          <w:shd w:val="clear" w:color="auto" w:fill="FFFFFF"/>
        </w:rPr>
        <w:t>community engagement</w:t>
      </w:r>
      <w:r w:rsidR="004638CE">
        <w:rPr>
          <w:rFonts w:ascii="Arial" w:eastAsia="Arial" w:hAnsi="Arial" w:cs="Arial"/>
          <w:sz w:val="28"/>
          <w:szCs w:val="28"/>
          <w:shd w:val="clear" w:color="auto" w:fill="FFFFFF"/>
        </w:rPr>
        <w:br/>
      </w:r>
    </w:p>
    <w:p w14:paraId="184CCCD5" w14:textId="3BA647EF" w:rsidR="00F63D91" w:rsidRDefault="00F63D91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Events</w:t>
      </w:r>
    </w:p>
    <w:p w14:paraId="1D42FCB0" w14:textId="77777777" w:rsidR="003B10CA" w:rsidRDefault="003B10CA" w:rsidP="003B10CA">
      <w:pPr>
        <w:pStyle w:val="Default"/>
        <w:spacing w:line="475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6BDC148F" w14:textId="3C658242" w:rsidR="00C13AA6" w:rsidRDefault="1FC86092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Adjour</w:t>
      </w:r>
      <w:r w:rsidR="3FD52F2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</w:p>
    <w:p w14:paraId="38D5B379" w14:textId="7EDBDA27" w:rsidR="00B704E3" w:rsidRPr="009A292E" w:rsidRDefault="00B704E3" w:rsidP="00B704E3">
      <w:pPr>
        <w:pStyle w:val="Default"/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sectPr w:rsidR="00B704E3" w:rsidRPr="009A292E">
      <w:pgSz w:w="12240" w:h="15840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06A8" w14:textId="77777777" w:rsidR="0088214F" w:rsidRDefault="0088214F">
      <w:r>
        <w:separator/>
      </w:r>
    </w:p>
  </w:endnote>
  <w:endnote w:type="continuationSeparator" w:id="0">
    <w:p w14:paraId="2F36589C" w14:textId="77777777" w:rsidR="0088214F" w:rsidRDefault="0088214F">
      <w:r>
        <w:continuationSeparator/>
      </w:r>
    </w:p>
  </w:endnote>
  <w:endnote w:type="continuationNotice" w:id="1">
    <w:p w14:paraId="2FBC8672" w14:textId="77777777" w:rsidR="0088214F" w:rsidRDefault="00882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729B" w14:textId="77777777" w:rsidR="0088214F" w:rsidRDefault="0088214F">
      <w:r>
        <w:separator/>
      </w:r>
    </w:p>
  </w:footnote>
  <w:footnote w:type="continuationSeparator" w:id="0">
    <w:p w14:paraId="46527920" w14:textId="77777777" w:rsidR="0088214F" w:rsidRDefault="0088214F">
      <w:r>
        <w:continuationSeparator/>
      </w:r>
    </w:p>
  </w:footnote>
  <w:footnote w:type="continuationNotice" w:id="1">
    <w:p w14:paraId="700779CE" w14:textId="77777777" w:rsidR="0088214F" w:rsidRDefault="008821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206820"/>
    <w:multiLevelType w:val="hybridMultilevel"/>
    <w:tmpl w:val="FFB46ABE"/>
    <w:numStyleLink w:val="Harvard"/>
  </w:abstractNum>
  <w:abstractNum w:abstractNumId="14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2"/>
  </w:num>
  <w:num w:numId="3" w16cid:durableId="976569983">
    <w:abstractNumId w:val="13"/>
    <w:lvlOverride w:ilvl="0">
      <w:lvl w:ilvl="0" w:tplc="4044CD28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3"/>
    <w:lvlOverride w:ilvl="0">
      <w:lvl w:ilvl="0" w:tplc="4044CD28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A4AD10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20909A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CCC9DA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7E7424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54964A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0E5EDE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740980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7B0E59C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4"/>
  </w:num>
  <w:num w:numId="6" w16cid:durableId="1491827693">
    <w:abstractNumId w:val="10"/>
    <w:lvlOverride w:ilvl="0">
      <w:lvl w:ilvl="0" w:tplc="6B1C67E0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3"/>
    <w:lvlOverride w:ilvl="0">
      <w:startOverride w:val="1"/>
      <w:lvl w:ilvl="0" w:tplc="4044CD28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3"/>
  </w:num>
  <w:num w:numId="9" w16cid:durableId="2103455978">
    <w:abstractNumId w:val="8"/>
  </w:num>
  <w:num w:numId="10" w16cid:durableId="1370447987">
    <w:abstractNumId w:val="16"/>
  </w:num>
  <w:num w:numId="11" w16cid:durableId="1943950184">
    <w:abstractNumId w:val="14"/>
  </w:num>
  <w:num w:numId="12" w16cid:durableId="1913540105">
    <w:abstractNumId w:val="11"/>
  </w:num>
  <w:num w:numId="13" w16cid:durableId="968753284">
    <w:abstractNumId w:val="15"/>
  </w:num>
  <w:num w:numId="14" w16cid:durableId="1475024582">
    <w:abstractNumId w:val="1"/>
  </w:num>
  <w:num w:numId="15" w16cid:durableId="1506360069">
    <w:abstractNumId w:val="5"/>
  </w:num>
  <w:num w:numId="16" w16cid:durableId="1064597203">
    <w:abstractNumId w:val="6"/>
  </w:num>
  <w:num w:numId="17" w16cid:durableId="1623416230">
    <w:abstractNumId w:val="18"/>
  </w:num>
  <w:num w:numId="18" w16cid:durableId="1380931004">
    <w:abstractNumId w:val="19"/>
  </w:num>
  <w:num w:numId="19" w16cid:durableId="1518735172">
    <w:abstractNumId w:val="9"/>
  </w:num>
  <w:num w:numId="20" w16cid:durableId="288442550">
    <w:abstractNumId w:val="17"/>
  </w:num>
  <w:num w:numId="21" w16cid:durableId="1393963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7"/>
  </w:num>
  <w:num w:numId="23" w16cid:durableId="835656010">
    <w:abstractNumId w:val="0"/>
  </w:num>
  <w:num w:numId="24" w16cid:durableId="1141114136">
    <w:abstractNumId w:val="6"/>
  </w:num>
  <w:num w:numId="25" w16cid:durableId="1086727351">
    <w:abstractNumId w:val="18"/>
  </w:num>
  <w:num w:numId="26" w16cid:durableId="352076286">
    <w:abstractNumId w:val="19"/>
  </w:num>
  <w:num w:numId="27" w16cid:durableId="1392657838">
    <w:abstractNumId w:val="17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01FE6"/>
    <w:rsid w:val="000116F8"/>
    <w:rsid w:val="000120F8"/>
    <w:rsid w:val="00020591"/>
    <w:rsid w:val="00021F2C"/>
    <w:rsid w:val="000230D6"/>
    <w:rsid w:val="000279ED"/>
    <w:rsid w:val="00032ED9"/>
    <w:rsid w:val="00034ED1"/>
    <w:rsid w:val="0003769F"/>
    <w:rsid w:val="00041598"/>
    <w:rsid w:val="000449F6"/>
    <w:rsid w:val="00045611"/>
    <w:rsid w:val="00050CCC"/>
    <w:rsid w:val="000619A6"/>
    <w:rsid w:val="000628D1"/>
    <w:rsid w:val="00065E40"/>
    <w:rsid w:val="00067285"/>
    <w:rsid w:val="0006745F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B7EE8"/>
    <w:rsid w:val="000C0F6E"/>
    <w:rsid w:val="000C1BBF"/>
    <w:rsid w:val="000C40D0"/>
    <w:rsid w:val="000C4708"/>
    <w:rsid w:val="000E07B8"/>
    <w:rsid w:val="000E5A65"/>
    <w:rsid w:val="000E6EA4"/>
    <w:rsid w:val="000E7C4F"/>
    <w:rsid w:val="000F5707"/>
    <w:rsid w:val="001072B5"/>
    <w:rsid w:val="00115ADF"/>
    <w:rsid w:val="00116876"/>
    <w:rsid w:val="00120C95"/>
    <w:rsid w:val="001218EF"/>
    <w:rsid w:val="00126022"/>
    <w:rsid w:val="0013061B"/>
    <w:rsid w:val="00130CBE"/>
    <w:rsid w:val="001364A8"/>
    <w:rsid w:val="00143CB9"/>
    <w:rsid w:val="0015068D"/>
    <w:rsid w:val="00154FD0"/>
    <w:rsid w:val="00160645"/>
    <w:rsid w:val="0017212F"/>
    <w:rsid w:val="00181AE5"/>
    <w:rsid w:val="001824F9"/>
    <w:rsid w:val="00192612"/>
    <w:rsid w:val="00192CB4"/>
    <w:rsid w:val="001946E4"/>
    <w:rsid w:val="00196F16"/>
    <w:rsid w:val="001A39F3"/>
    <w:rsid w:val="001A5534"/>
    <w:rsid w:val="001A650B"/>
    <w:rsid w:val="001B1585"/>
    <w:rsid w:val="001B2D68"/>
    <w:rsid w:val="001B4687"/>
    <w:rsid w:val="001B6BE5"/>
    <w:rsid w:val="001E1D8A"/>
    <w:rsid w:val="001E2D0B"/>
    <w:rsid w:val="001E4281"/>
    <w:rsid w:val="001E7897"/>
    <w:rsid w:val="001F799C"/>
    <w:rsid w:val="00202753"/>
    <w:rsid w:val="0020462E"/>
    <w:rsid w:val="00204859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3F90"/>
    <w:rsid w:val="002673B9"/>
    <w:rsid w:val="00273661"/>
    <w:rsid w:val="00280C00"/>
    <w:rsid w:val="00287865"/>
    <w:rsid w:val="00287FAA"/>
    <w:rsid w:val="00291DD7"/>
    <w:rsid w:val="00291F92"/>
    <w:rsid w:val="002920F0"/>
    <w:rsid w:val="00296282"/>
    <w:rsid w:val="002A1727"/>
    <w:rsid w:val="002A608A"/>
    <w:rsid w:val="002C5094"/>
    <w:rsid w:val="002D17C2"/>
    <w:rsid w:val="002D3124"/>
    <w:rsid w:val="002D4024"/>
    <w:rsid w:val="002D5D21"/>
    <w:rsid w:val="002D68C7"/>
    <w:rsid w:val="002D6DA5"/>
    <w:rsid w:val="002D7A94"/>
    <w:rsid w:val="002E16F8"/>
    <w:rsid w:val="002E1AE1"/>
    <w:rsid w:val="002E1D5B"/>
    <w:rsid w:val="002E4FD6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3746B"/>
    <w:rsid w:val="00345651"/>
    <w:rsid w:val="00351D39"/>
    <w:rsid w:val="00356287"/>
    <w:rsid w:val="00356BCA"/>
    <w:rsid w:val="00356D38"/>
    <w:rsid w:val="00356F99"/>
    <w:rsid w:val="00362F27"/>
    <w:rsid w:val="003728A9"/>
    <w:rsid w:val="003760F7"/>
    <w:rsid w:val="00385E50"/>
    <w:rsid w:val="0039304F"/>
    <w:rsid w:val="00393622"/>
    <w:rsid w:val="003960C2"/>
    <w:rsid w:val="003979F8"/>
    <w:rsid w:val="003A170E"/>
    <w:rsid w:val="003A6CF5"/>
    <w:rsid w:val="003B10CA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1892"/>
    <w:rsid w:val="003F42D4"/>
    <w:rsid w:val="00401B5C"/>
    <w:rsid w:val="0041053C"/>
    <w:rsid w:val="00412B96"/>
    <w:rsid w:val="0041443C"/>
    <w:rsid w:val="00414586"/>
    <w:rsid w:val="00423D22"/>
    <w:rsid w:val="00430105"/>
    <w:rsid w:val="004319E3"/>
    <w:rsid w:val="004342A1"/>
    <w:rsid w:val="00442586"/>
    <w:rsid w:val="00446DD2"/>
    <w:rsid w:val="00450D0F"/>
    <w:rsid w:val="00453248"/>
    <w:rsid w:val="004537AE"/>
    <w:rsid w:val="004612AC"/>
    <w:rsid w:val="00463436"/>
    <w:rsid w:val="0046366F"/>
    <w:rsid w:val="004638CE"/>
    <w:rsid w:val="004646AD"/>
    <w:rsid w:val="0047349F"/>
    <w:rsid w:val="00473D32"/>
    <w:rsid w:val="004740AE"/>
    <w:rsid w:val="00482AFF"/>
    <w:rsid w:val="004868D9"/>
    <w:rsid w:val="00490FB1"/>
    <w:rsid w:val="0049386D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4F79F8"/>
    <w:rsid w:val="005100BE"/>
    <w:rsid w:val="0051043D"/>
    <w:rsid w:val="00525F81"/>
    <w:rsid w:val="00527E57"/>
    <w:rsid w:val="005361B8"/>
    <w:rsid w:val="00536C06"/>
    <w:rsid w:val="00541A46"/>
    <w:rsid w:val="00543DBE"/>
    <w:rsid w:val="00547105"/>
    <w:rsid w:val="005558F9"/>
    <w:rsid w:val="0056011F"/>
    <w:rsid w:val="00560F19"/>
    <w:rsid w:val="00561F21"/>
    <w:rsid w:val="00565D21"/>
    <w:rsid w:val="00572EBD"/>
    <w:rsid w:val="00573848"/>
    <w:rsid w:val="00576570"/>
    <w:rsid w:val="00576A18"/>
    <w:rsid w:val="00584038"/>
    <w:rsid w:val="005844C2"/>
    <w:rsid w:val="005862EB"/>
    <w:rsid w:val="0059022E"/>
    <w:rsid w:val="0059126F"/>
    <w:rsid w:val="00591703"/>
    <w:rsid w:val="005925B7"/>
    <w:rsid w:val="00593645"/>
    <w:rsid w:val="005A1A39"/>
    <w:rsid w:val="005A3A6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0673"/>
    <w:rsid w:val="005D2753"/>
    <w:rsid w:val="005D3512"/>
    <w:rsid w:val="005D4A03"/>
    <w:rsid w:val="005D4EDD"/>
    <w:rsid w:val="005E693D"/>
    <w:rsid w:val="005F3576"/>
    <w:rsid w:val="005F5DBF"/>
    <w:rsid w:val="005F6D0A"/>
    <w:rsid w:val="006001A2"/>
    <w:rsid w:val="006140E6"/>
    <w:rsid w:val="006145A8"/>
    <w:rsid w:val="006165CF"/>
    <w:rsid w:val="006219BA"/>
    <w:rsid w:val="0062293D"/>
    <w:rsid w:val="00624BA4"/>
    <w:rsid w:val="006260FE"/>
    <w:rsid w:val="00626A92"/>
    <w:rsid w:val="00637E87"/>
    <w:rsid w:val="00640B03"/>
    <w:rsid w:val="006418A1"/>
    <w:rsid w:val="00642680"/>
    <w:rsid w:val="006465B6"/>
    <w:rsid w:val="0064698F"/>
    <w:rsid w:val="00654B43"/>
    <w:rsid w:val="00656E9C"/>
    <w:rsid w:val="0065763F"/>
    <w:rsid w:val="00657E4D"/>
    <w:rsid w:val="00667953"/>
    <w:rsid w:val="00667B24"/>
    <w:rsid w:val="006709DB"/>
    <w:rsid w:val="00670F5B"/>
    <w:rsid w:val="00672391"/>
    <w:rsid w:val="0067713A"/>
    <w:rsid w:val="0067795C"/>
    <w:rsid w:val="00690809"/>
    <w:rsid w:val="006A2544"/>
    <w:rsid w:val="006A5883"/>
    <w:rsid w:val="006B423F"/>
    <w:rsid w:val="006B70A9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0D26"/>
    <w:rsid w:val="00701319"/>
    <w:rsid w:val="00701E82"/>
    <w:rsid w:val="00703E95"/>
    <w:rsid w:val="00707BCC"/>
    <w:rsid w:val="00725ECD"/>
    <w:rsid w:val="007338C4"/>
    <w:rsid w:val="00744C5A"/>
    <w:rsid w:val="00763B34"/>
    <w:rsid w:val="007654FC"/>
    <w:rsid w:val="0076617B"/>
    <w:rsid w:val="007717BA"/>
    <w:rsid w:val="0077398D"/>
    <w:rsid w:val="00774ABB"/>
    <w:rsid w:val="00781892"/>
    <w:rsid w:val="00790FEA"/>
    <w:rsid w:val="0079436A"/>
    <w:rsid w:val="00794998"/>
    <w:rsid w:val="00796CE6"/>
    <w:rsid w:val="007A5038"/>
    <w:rsid w:val="007A6CA8"/>
    <w:rsid w:val="007B3010"/>
    <w:rsid w:val="007B5749"/>
    <w:rsid w:val="007C036F"/>
    <w:rsid w:val="007C0971"/>
    <w:rsid w:val="007C0F2D"/>
    <w:rsid w:val="007C254B"/>
    <w:rsid w:val="007C6C2D"/>
    <w:rsid w:val="007C7110"/>
    <w:rsid w:val="007D0106"/>
    <w:rsid w:val="007D1C0F"/>
    <w:rsid w:val="007E2B01"/>
    <w:rsid w:val="007F0218"/>
    <w:rsid w:val="007F202A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479B4"/>
    <w:rsid w:val="008506BA"/>
    <w:rsid w:val="00851D51"/>
    <w:rsid w:val="0085572C"/>
    <w:rsid w:val="008575A9"/>
    <w:rsid w:val="0086556A"/>
    <w:rsid w:val="0086787F"/>
    <w:rsid w:val="00870913"/>
    <w:rsid w:val="0087166F"/>
    <w:rsid w:val="008754B8"/>
    <w:rsid w:val="0088214F"/>
    <w:rsid w:val="00890BC8"/>
    <w:rsid w:val="00894926"/>
    <w:rsid w:val="00895C78"/>
    <w:rsid w:val="008B37D8"/>
    <w:rsid w:val="008B5EBE"/>
    <w:rsid w:val="008C13C3"/>
    <w:rsid w:val="008C282F"/>
    <w:rsid w:val="008C2D1F"/>
    <w:rsid w:val="008C4E72"/>
    <w:rsid w:val="008D599C"/>
    <w:rsid w:val="008F6D06"/>
    <w:rsid w:val="008F6D8E"/>
    <w:rsid w:val="00900203"/>
    <w:rsid w:val="009057AE"/>
    <w:rsid w:val="00907B15"/>
    <w:rsid w:val="00907DDE"/>
    <w:rsid w:val="009171D3"/>
    <w:rsid w:val="0091782E"/>
    <w:rsid w:val="00922362"/>
    <w:rsid w:val="009228A1"/>
    <w:rsid w:val="00930EC9"/>
    <w:rsid w:val="0093271A"/>
    <w:rsid w:val="0093514D"/>
    <w:rsid w:val="00936665"/>
    <w:rsid w:val="009409D8"/>
    <w:rsid w:val="00944A28"/>
    <w:rsid w:val="00944D37"/>
    <w:rsid w:val="00950CF4"/>
    <w:rsid w:val="00953B31"/>
    <w:rsid w:val="009563E6"/>
    <w:rsid w:val="00956FBD"/>
    <w:rsid w:val="00957269"/>
    <w:rsid w:val="0096052B"/>
    <w:rsid w:val="009612A0"/>
    <w:rsid w:val="00971CCB"/>
    <w:rsid w:val="009739AB"/>
    <w:rsid w:val="00973E0F"/>
    <w:rsid w:val="009757D8"/>
    <w:rsid w:val="00981FD6"/>
    <w:rsid w:val="0098278D"/>
    <w:rsid w:val="009A05D8"/>
    <w:rsid w:val="009A23A1"/>
    <w:rsid w:val="009A292E"/>
    <w:rsid w:val="009A4215"/>
    <w:rsid w:val="009A6448"/>
    <w:rsid w:val="009C0FB2"/>
    <w:rsid w:val="009C3C4E"/>
    <w:rsid w:val="009C4AAD"/>
    <w:rsid w:val="009D3943"/>
    <w:rsid w:val="009D73CD"/>
    <w:rsid w:val="009F1573"/>
    <w:rsid w:val="009F1C19"/>
    <w:rsid w:val="009F3288"/>
    <w:rsid w:val="00A10E8F"/>
    <w:rsid w:val="00A13647"/>
    <w:rsid w:val="00A13677"/>
    <w:rsid w:val="00A13A14"/>
    <w:rsid w:val="00A13D2A"/>
    <w:rsid w:val="00A1458C"/>
    <w:rsid w:val="00A147FA"/>
    <w:rsid w:val="00A15DC1"/>
    <w:rsid w:val="00A16976"/>
    <w:rsid w:val="00A30F46"/>
    <w:rsid w:val="00A348BE"/>
    <w:rsid w:val="00A35EA0"/>
    <w:rsid w:val="00A411D4"/>
    <w:rsid w:val="00A450AF"/>
    <w:rsid w:val="00A47907"/>
    <w:rsid w:val="00A479FF"/>
    <w:rsid w:val="00A50123"/>
    <w:rsid w:val="00A60B46"/>
    <w:rsid w:val="00A6165C"/>
    <w:rsid w:val="00A64C7F"/>
    <w:rsid w:val="00A82068"/>
    <w:rsid w:val="00A82EBB"/>
    <w:rsid w:val="00A8426A"/>
    <w:rsid w:val="00A85F57"/>
    <w:rsid w:val="00A8745A"/>
    <w:rsid w:val="00A90D08"/>
    <w:rsid w:val="00A922A9"/>
    <w:rsid w:val="00A960C2"/>
    <w:rsid w:val="00AA2569"/>
    <w:rsid w:val="00AA5885"/>
    <w:rsid w:val="00AA6E93"/>
    <w:rsid w:val="00AB04AF"/>
    <w:rsid w:val="00AC16FE"/>
    <w:rsid w:val="00AC2DE4"/>
    <w:rsid w:val="00AC5179"/>
    <w:rsid w:val="00AD3025"/>
    <w:rsid w:val="00AD5C25"/>
    <w:rsid w:val="00AE12DC"/>
    <w:rsid w:val="00AE4897"/>
    <w:rsid w:val="00B13F84"/>
    <w:rsid w:val="00B2207E"/>
    <w:rsid w:val="00B22D15"/>
    <w:rsid w:val="00B24417"/>
    <w:rsid w:val="00B272B2"/>
    <w:rsid w:val="00B3186C"/>
    <w:rsid w:val="00B32C15"/>
    <w:rsid w:val="00B33046"/>
    <w:rsid w:val="00B34EB0"/>
    <w:rsid w:val="00B36971"/>
    <w:rsid w:val="00B43918"/>
    <w:rsid w:val="00B43D3F"/>
    <w:rsid w:val="00B5138B"/>
    <w:rsid w:val="00B55B3B"/>
    <w:rsid w:val="00B5629E"/>
    <w:rsid w:val="00B65CFB"/>
    <w:rsid w:val="00B65D9B"/>
    <w:rsid w:val="00B65E3E"/>
    <w:rsid w:val="00B704E3"/>
    <w:rsid w:val="00B74596"/>
    <w:rsid w:val="00B762FB"/>
    <w:rsid w:val="00B8031B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6EC"/>
    <w:rsid w:val="00BD07D1"/>
    <w:rsid w:val="00BE01D4"/>
    <w:rsid w:val="00BE02AC"/>
    <w:rsid w:val="00BE42CB"/>
    <w:rsid w:val="00BE4955"/>
    <w:rsid w:val="00BE5D9F"/>
    <w:rsid w:val="00BE7ED4"/>
    <w:rsid w:val="00BF3462"/>
    <w:rsid w:val="00BF375C"/>
    <w:rsid w:val="00C0193D"/>
    <w:rsid w:val="00C04EDF"/>
    <w:rsid w:val="00C10E1E"/>
    <w:rsid w:val="00C119AD"/>
    <w:rsid w:val="00C1221C"/>
    <w:rsid w:val="00C13AA6"/>
    <w:rsid w:val="00C210A1"/>
    <w:rsid w:val="00C21AAE"/>
    <w:rsid w:val="00C23B11"/>
    <w:rsid w:val="00C24E88"/>
    <w:rsid w:val="00C3105B"/>
    <w:rsid w:val="00C338C6"/>
    <w:rsid w:val="00C36FDE"/>
    <w:rsid w:val="00C37266"/>
    <w:rsid w:val="00C41A2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B4231"/>
    <w:rsid w:val="00CC1D8C"/>
    <w:rsid w:val="00CD20E6"/>
    <w:rsid w:val="00CD50E1"/>
    <w:rsid w:val="00CE213C"/>
    <w:rsid w:val="00CE3602"/>
    <w:rsid w:val="00CE3D80"/>
    <w:rsid w:val="00CE5156"/>
    <w:rsid w:val="00CF0A41"/>
    <w:rsid w:val="00CF6CDE"/>
    <w:rsid w:val="00D013DA"/>
    <w:rsid w:val="00D10443"/>
    <w:rsid w:val="00D11F85"/>
    <w:rsid w:val="00D12B81"/>
    <w:rsid w:val="00D14275"/>
    <w:rsid w:val="00D14582"/>
    <w:rsid w:val="00D16D33"/>
    <w:rsid w:val="00D177EA"/>
    <w:rsid w:val="00D17987"/>
    <w:rsid w:val="00D21F19"/>
    <w:rsid w:val="00D23735"/>
    <w:rsid w:val="00D23EBA"/>
    <w:rsid w:val="00D26962"/>
    <w:rsid w:val="00D30831"/>
    <w:rsid w:val="00D344D7"/>
    <w:rsid w:val="00D37205"/>
    <w:rsid w:val="00D3760F"/>
    <w:rsid w:val="00D412F8"/>
    <w:rsid w:val="00D41BF0"/>
    <w:rsid w:val="00D42D9F"/>
    <w:rsid w:val="00D42DC4"/>
    <w:rsid w:val="00D456EE"/>
    <w:rsid w:val="00D45B14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4263"/>
    <w:rsid w:val="00D861C1"/>
    <w:rsid w:val="00D874B7"/>
    <w:rsid w:val="00D932E6"/>
    <w:rsid w:val="00DA07AB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F20A5"/>
    <w:rsid w:val="00E01C32"/>
    <w:rsid w:val="00E05B19"/>
    <w:rsid w:val="00E0752E"/>
    <w:rsid w:val="00E1336A"/>
    <w:rsid w:val="00E16DD7"/>
    <w:rsid w:val="00E17673"/>
    <w:rsid w:val="00E20EEB"/>
    <w:rsid w:val="00E21C15"/>
    <w:rsid w:val="00E24F8F"/>
    <w:rsid w:val="00E3466B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36C4C"/>
    <w:rsid w:val="00F40A8C"/>
    <w:rsid w:val="00F439DD"/>
    <w:rsid w:val="00F5169E"/>
    <w:rsid w:val="00F619CF"/>
    <w:rsid w:val="00F63D91"/>
    <w:rsid w:val="00F668F3"/>
    <w:rsid w:val="00F86C75"/>
    <w:rsid w:val="00F92C3B"/>
    <w:rsid w:val="00FB20CC"/>
    <w:rsid w:val="00FB5A5F"/>
    <w:rsid w:val="00FB736E"/>
    <w:rsid w:val="00FC5943"/>
    <w:rsid w:val="00FD3E17"/>
    <w:rsid w:val="00FD6645"/>
    <w:rsid w:val="00FD6832"/>
    <w:rsid w:val="00FD6AF6"/>
    <w:rsid w:val="00FD77AE"/>
    <w:rsid w:val="00FF553A"/>
    <w:rsid w:val="00FF638E"/>
    <w:rsid w:val="02AF03D3"/>
    <w:rsid w:val="062E2474"/>
    <w:rsid w:val="075341EF"/>
    <w:rsid w:val="08D2BA3C"/>
    <w:rsid w:val="09EAA91B"/>
    <w:rsid w:val="0ACC16A7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0B718B"/>
    <w:rsid w:val="2DDE21F9"/>
    <w:rsid w:val="2F31A8EB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8EDDB47"/>
    <w:rsid w:val="3AEC2BDD"/>
    <w:rsid w:val="3B0CF2C1"/>
    <w:rsid w:val="3E0BE9B6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ED8895"/>
    <w:rsid w:val="4F34A92F"/>
    <w:rsid w:val="4FB968E6"/>
    <w:rsid w:val="52080151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94E0765"/>
    <w:rsid w:val="6CE1E12F"/>
    <w:rsid w:val="6DD4B063"/>
    <w:rsid w:val="6E245CFF"/>
    <w:rsid w:val="6E4F9E41"/>
    <w:rsid w:val="6EDCFCAA"/>
    <w:rsid w:val="6F5A7873"/>
    <w:rsid w:val="71218B41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DED61CD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Company>MHHS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Herrera, Reynaldo - MYR</cp:lastModifiedBy>
  <cp:revision>2</cp:revision>
  <dcterms:created xsi:type="dcterms:W3CDTF">2025-08-11T20:34:00Z</dcterms:created>
  <dcterms:modified xsi:type="dcterms:W3CDTF">2025-08-11T20:34:00Z</dcterms:modified>
</cp:coreProperties>
</file>