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6A177675" w:rsidR="00EF1419" w:rsidRPr="009A292E" w:rsidRDefault="0011691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Thursday, </w:t>
      </w:r>
      <w:r w:rsidR="00A65F47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October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1</w:t>
      </w:r>
      <w:r w:rsidR="00A65F47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0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2024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4:00 - </w:t>
      </w:r>
      <w:r w:rsidR="00A65F47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6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03A4D156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00A65F47">
        <w:rPr>
          <w:rFonts w:ascii="Arial" w:eastAsia="Arial" w:hAnsi="Arial" w:cs="Arial"/>
          <w:sz w:val="28"/>
          <w:szCs w:val="28"/>
        </w:rPr>
        <w:t>meets on the 2</w:t>
      </w:r>
      <w:r w:rsidR="00A65F47" w:rsidRPr="00A65F47">
        <w:rPr>
          <w:rFonts w:ascii="Arial" w:eastAsia="Arial" w:hAnsi="Arial" w:cs="Arial"/>
          <w:sz w:val="28"/>
          <w:szCs w:val="28"/>
          <w:vertAlign w:val="superscript"/>
        </w:rPr>
        <w:t>nd</w:t>
      </w:r>
      <w:r w:rsidR="00A65F47">
        <w:rPr>
          <w:rFonts w:ascii="Arial" w:eastAsia="Arial" w:hAnsi="Arial" w:cs="Arial"/>
          <w:sz w:val="28"/>
          <w:szCs w:val="28"/>
        </w:rPr>
        <w:t xml:space="preserve"> Thursday of every month at Houston </w:t>
      </w:r>
      <w:proofErr w:type="spellStart"/>
      <w:r w:rsidR="00A65F47">
        <w:rPr>
          <w:rFonts w:ascii="Arial" w:eastAsia="Arial" w:hAnsi="Arial" w:cs="Arial"/>
          <w:sz w:val="28"/>
          <w:szCs w:val="28"/>
        </w:rPr>
        <w:t>TranStar</w:t>
      </w:r>
      <w:proofErr w:type="spellEnd"/>
      <w:r w:rsidR="00A65F47">
        <w:rPr>
          <w:rFonts w:ascii="Arial" w:eastAsia="Arial" w:hAnsi="Arial" w:cs="Arial"/>
          <w:sz w:val="28"/>
          <w:szCs w:val="28"/>
        </w:rPr>
        <w:t xml:space="preserve"> (6922 Katy Road). </w:t>
      </w:r>
      <w:r w:rsidR="47479B3F" w:rsidRPr="075341EF">
        <w:rPr>
          <w:rFonts w:ascii="Arial" w:eastAsia="Arial" w:hAnsi="Arial" w:cs="Arial"/>
          <w:sz w:val="28"/>
          <w:szCs w:val="28"/>
        </w:rPr>
        <w:t>The meeting is streamed on the Mayor’s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11691E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011691E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Meeting Agenda</w:t>
      </w:r>
    </w:p>
    <w:p w14:paraId="4450A646" w14:textId="4C743F8F" w:rsidR="00A13647" w:rsidRPr="009A292E" w:rsidRDefault="00A13647" w:rsidP="03E2E34F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ED8CB3C" w14:textId="1AACFF4B" w:rsidR="00C13AA6" w:rsidRPr="006465B6" w:rsidRDefault="7D0CAA46" w:rsidP="03E2E34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0011691E">
        <w:rPr>
          <w:rFonts w:ascii="Arial" w:eastAsia="Arial" w:hAnsi="Arial" w:cs="Arial"/>
          <w:sz w:val="28"/>
          <w:szCs w:val="28"/>
          <w:shd w:val="clear" w:color="auto" w:fill="FFFFFF"/>
        </w:rPr>
        <w:t>Stephanie Haechten, Sr. Community Outreach Coordinator,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97E39CF" w14:textId="46F1E858" w:rsidR="000116F8" w:rsidRPr="00A65F47" w:rsidRDefault="2183CCB9" w:rsidP="001B158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3E2E34F">
        <w:rPr>
          <w:rFonts w:ascii="Arial" w:eastAsia="Arial" w:hAnsi="Arial" w:cs="Arial"/>
          <w:sz w:val="28"/>
          <w:szCs w:val="28"/>
        </w:rPr>
        <w:t xml:space="preserve">Call to Order (Meridith </w:t>
      </w:r>
      <w:proofErr w:type="spellStart"/>
      <w:r w:rsidRPr="03E2E34F">
        <w:rPr>
          <w:rFonts w:ascii="Arial" w:eastAsia="Arial" w:hAnsi="Arial" w:cs="Arial"/>
          <w:sz w:val="28"/>
          <w:szCs w:val="28"/>
        </w:rPr>
        <w:t>Silcox</w:t>
      </w:r>
      <w:proofErr w:type="spellEnd"/>
      <w:r w:rsidRPr="03E2E34F">
        <w:rPr>
          <w:rFonts w:ascii="Arial" w:eastAsia="Arial" w:hAnsi="Arial" w:cs="Arial"/>
          <w:sz w:val="28"/>
          <w:szCs w:val="28"/>
        </w:rPr>
        <w:t xml:space="preserve">, </w:t>
      </w:r>
      <w:r w:rsidR="0011691E">
        <w:rPr>
          <w:rFonts w:ascii="Arial" w:eastAsia="Arial" w:hAnsi="Arial" w:cs="Arial"/>
          <w:sz w:val="28"/>
          <w:szCs w:val="28"/>
        </w:rPr>
        <w:t xml:space="preserve">HCOD </w:t>
      </w:r>
      <w:r w:rsidRPr="03E2E34F">
        <w:rPr>
          <w:rFonts w:ascii="Arial" w:eastAsia="Arial" w:hAnsi="Arial" w:cs="Arial"/>
          <w:sz w:val="28"/>
          <w:szCs w:val="28"/>
        </w:rPr>
        <w:t xml:space="preserve">Chair) </w:t>
      </w:r>
    </w:p>
    <w:p w14:paraId="5658CA8B" w14:textId="77777777" w:rsidR="00A65F47" w:rsidRDefault="00A65F47" w:rsidP="00A65F47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EF945E3" w14:textId="0FE163E3" w:rsidR="00521586" w:rsidRPr="00521586" w:rsidRDefault="00521586" w:rsidP="00521586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Announcements</w:t>
      </w:r>
      <w:r w:rsidR="00A65F47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00A65F47" w:rsidRPr="03E2E34F">
        <w:rPr>
          <w:rFonts w:ascii="Arial" w:eastAsia="Arial" w:hAnsi="Arial" w:cs="Arial"/>
          <w:sz w:val="28"/>
          <w:szCs w:val="28"/>
        </w:rPr>
        <w:t xml:space="preserve">(Meridith </w:t>
      </w:r>
      <w:proofErr w:type="spellStart"/>
      <w:r w:rsidR="00A65F47" w:rsidRPr="03E2E34F">
        <w:rPr>
          <w:rFonts w:ascii="Arial" w:eastAsia="Arial" w:hAnsi="Arial" w:cs="Arial"/>
          <w:sz w:val="28"/>
          <w:szCs w:val="28"/>
        </w:rPr>
        <w:t>Silcox</w:t>
      </w:r>
      <w:proofErr w:type="spellEnd"/>
      <w:r w:rsidR="00A65F47" w:rsidRPr="03E2E34F">
        <w:rPr>
          <w:rFonts w:ascii="Arial" w:eastAsia="Arial" w:hAnsi="Arial" w:cs="Arial"/>
          <w:sz w:val="28"/>
          <w:szCs w:val="28"/>
        </w:rPr>
        <w:t xml:space="preserve">, </w:t>
      </w:r>
      <w:r w:rsidR="00A65F47">
        <w:rPr>
          <w:rFonts w:ascii="Arial" w:eastAsia="Arial" w:hAnsi="Arial" w:cs="Arial"/>
          <w:sz w:val="28"/>
          <w:szCs w:val="28"/>
        </w:rPr>
        <w:t xml:space="preserve">HCOD </w:t>
      </w:r>
      <w:r w:rsidR="00A65F47" w:rsidRPr="03E2E34F">
        <w:rPr>
          <w:rFonts w:ascii="Arial" w:eastAsia="Arial" w:hAnsi="Arial" w:cs="Arial"/>
          <w:sz w:val="28"/>
          <w:szCs w:val="28"/>
        </w:rPr>
        <w:t>Chair)</w:t>
      </w:r>
    </w:p>
    <w:p w14:paraId="60343C46" w14:textId="454D36D1" w:rsidR="00521586" w:rsidRDefault="00521586" w:rsidP="00521586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Vice Chair Appointment</w:t>
      </w:r>
    </w:p>
    <w:p w14:paraId="3ADEEF5A" w14:textId="15994E75" w:rsidR="00521586" w:rsidRDefault="00521586" w:rsidP="00521586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Committee Assignments and Expectations</w:t>
      </w:r>
    </w:p>
    <w:p w14:paraId="48097A2D" w14:textId="6FF34BFE" w:rsidR="00521586" w:rsidRDefault="00521586" w:rsidP="00521586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Open Meeting Act Training</w:t>
      </w:r>
    </w:p>
    <w:p w14:paraId="084EA5A5" w14:textId="504661F4" w:rsidR="00521586" w:rsidRPr="008422CE" w:rsidRDefault="00521586" w:rsidP="00521586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Meeting Schedule</w:t>
      </w:r>
    </w:p>
    <w:p w14:paraId="7681B2BA" w14:textId="23A6388D" w:rsidR="000116F8" w:rsidRPr="008422CE" w:rsidRDefault="000116F8" w:rsidP="03E2E34F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C3E69EA" w14:textId="6AD64CEA" w:rsidR="000116F8" w:rsidRPr="008422CE" w:rsidRDefault="7D0CAA46" w:rsidP="001B158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A65F47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September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C943524" w14:textId="2B257968" w:rsidR="00A65F47" w:rsidRPr="00521586" w:rsidRDefault="3E0BE9B6" w:rsidP="00521586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Public Comments</w:t>
      </w:r>
      <w:r w:rsidR="607DE028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A80CF0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="6E245CFF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14:paraId="30A0AFFA" w14:textId="1757748D" w:rsidR="008338CE" w:rsidRPr="008338CE" w:rsidRDefault="00A65F47" w:rsidP="008338CE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Eileen Edmonds</w:t>
      </w:r>
      <w:r w:rsidR="00521586" w:rsidRPr="002170ED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</w:p>
    <w:p w14:paraId="72E95E21" w14:textId="77777777" w:rsidR="002170ED" w:rsidRPr="002170ED" w:rsidRDefault="002170ED" w:rsidP="002170E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6CE383C" w14:textId="26100FEC" w:rsidR="002C5094" w:rsidRPr="002170ED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MOPD Report to the HCOD (</w:t>
      </w:r>
      <w:r w:rsidR="005D3512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Ponce, Director</w:t>
      </w:r>
      <w:r w:rsidR="28E554B2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</w:t>
      </w:r>
      <w:r w:rsidR="241BB5E6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)</w:t>
      </w:r>
    </w:p>
    <w:p w14:paraId="4ABD8D94" w14:textId="3B417125" w:rsidR="002170ED" w:rsidRPr="002170ED" w:rsidRDefault="002170ED" w:rsidP="002170ED">
      <w:pPr>
        <w:pStyle w:val="Default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Project Report: Accessible Voting</w:t>
      </w:r>
      <w:r w:rsidR="00ED62F9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Testing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>– Jess Myer</w:t>
      </w:r>
      <w:r w:rsidR="00ED62F9">
        <w:rPr>
          <w:rFonts w:ascii="Arial" w:eastAsia="Arial" w:hAnsi="Arial" w:cs="Arial"/>
          <w:sz w:val="28"/>
          <w:szCs w:val="28"/>
          <w:shd w:val="clear" w:color="auto" w:fill="FFFFFF"/>
        </w:rPr>
        <w:t>s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shd w:val="clear" w:color="auto" w:fill="FFFFFF"/>
        </w:rPr>
        <w:t>VotingWorks</w:t>
      </w:r>
      <w:proofErr w:type="spellEnd"/>
    </w:p>
    <w:p w14:paraId="5CF565FC" w14:textId="77777777" w:rsidR="002C5094" w:rsidRPr="009A292E" w:rsidRDefault="002C5094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1E21D60F" w14:textId="224F95B4" w:rsidR="00B04F32" w:rsidRPr="008338CE" w:rsidRDefault="53F42A72" w:rsidP="00B04F3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</w:rPr>
        <w:t xml:space="preserve">MMSC Report to the HCOD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37FBA98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14:paraId="7C4380E3" w14:textId="7A08119C" w:rsidR="008338CE" w:rsidRPr="00B2614A" w:rsidRDefault="008338CE" w:rsidP="008338CE">
      <w:pPr>
        <w:pStyle w:val="Default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Metal &amp; Muscle Promotion – Hannah Walker, MMSC Facility Manager</w:t>
      </w:r>
    </w:p>
    <w:p w14:paraId="76A26FBB" w14:textId="77777777" w:rsidR="00B04F32" w:rsidRPr="0061573B" w:rsidRDefault="00B04F32" w:rsidP="0061573B">
      <w:pPr>
        <w:rPr>
          <w:rFonts w:ascii="Arial" w:eastAsia="Arial" w:hAnsi="Arial" w:cs="Arial"/>
          <w:sz w:val="28"/>
          <w:szCs w:val="28"/>
        </w:rPr>
      </w:pPr>
    </w:p>
    <w:p w14:paraId="7ACEB87E" w14:textId="08F89CCA" w:rsidR="00740671" w:rsidRPr="0011691E" w:rsidRDefault="00B04F32" w:rsidP="0011691E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ADA Update (Marshall Watson, Administrative Coordinator – ADA, City of Houston, Human Resources Department, Civil Service &amp; EEO Division)</w:t>
      </w:r>
    </w:p>
    <w:p w14:paraId="7C092C24" w14:textId="77777777" w:rsidR="0011691E" w:rsidRDefault="0011691E" w:rsidP="0011691E">
      <w:pPr>
        <w:pStyle w:val="ListParagraph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5D17C13" w14:textId="1215F9D9" w:rsidR="00521586" w:rsidRPr="00521586" w:rsidRDefault="00521586" w:rsidP="00521586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Accessible Voting – (Tania Cora and Hope Spears, Outreach Team -Harris County Clerk Office)</w:t>
      </w:r>
    </w:p>
    <w:p w14:paraId="285F09BB" w14:textId="311283BE" w:rsidR="00543DBE" w:rsidRPr="006465B6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262C1">
        <w:rPr>
          <w:rFonts w:ascii="Arial" w:eastAsia="Arial" w:hAnsi="Arial" w:cs="Arial"/>
          <w:sz w:val="28"/>
          <w:szCs w:val="28"/>
          <w:shd w:val="clear" w:color="auto" w:fill="FFFFFF"/>
        </w:rPr>
        <w:t>Commissioners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Comments</w:t>
      </w:r>
    </w:p>
    <w:p w14:paraId="6BDC148F" w14:textId="165F7450" w:rsidR="00C13AA6" w:rsidRPr="009A292E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Adjour</w:t>
      </w:r>
      <w:r w:rsidR="3FD52F2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</w:p>
    <w:sectPr w:rsidR="00C13AA6" w:rsidRPr="009A292E" w:rsidSect="00521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8" w:right="1080" w:bottom="117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FCB7A" w14:textId="77777777" w:rsidR="00F70ABC" w:rsidRDefault="00F70ABC">
      <w:r>
        <w:separator/>
      </w:r>
    </w:p>
  </w:endnote>
  <w:endnote w:type="continuationSeparator" w:id="0">
    <w:p w14:paraId="31969370" w14:textId="77777777" w:rsidR="00F70ABC" w:rsidRDefault="00F70ABC">
      <w:r>
        <w:continuationSeparator/>
      </w:r>
    </w:p>
  </w:endnote>
  <w:endnote w:type="continuationNotice" w:id="1">
    <w:p w14:paraId="2101F99B" w14:textId="77777777" w:rsidR="00F70ABC" w:rsidRDefault="00F70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B0755" w14:textId="77777777" w:rsidR="00897C2A" w:rsidRDefault="00897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76387" w14:textId="77777777" w:rsidR="00897C2A" w:rsidRDefault="00897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36FD3" w14:textId="77777777" w:rsidR="00897C2A" w:rsidRDefault="00897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3FDCF" w14:textId="77777777" w:rsidR="00F70ABC" w:rsidRDefault="00F70ABC">
      <w:r>
        <w:separator/>
      </w:r>
    </w:p>
  </w:footnote>
  <w:footnote w:type="continuationSeparator" w:id="0">
    <w:p w14:paraId="7AC71CA6" w14:textId="77777777" w:rsidR="00F70ABC" w:rsidRDefault="00F70ABC">
      <w:r>
        <w:continuationSeparator/>
      </w:r>
    </w:p>
  </w:footnote>
  <w:footnote w:type="continuationNotice" w:id="1">
    <w:p w14:paraId="5EE4C2D6" w14:textId="77777777" w:rsidR="00F70ABC" w:rsidRDefault="00F70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4F6C1" w14:textId="77777777" w:rsidR="00897C2A" w:rsidRDefault="00897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C1E7C" w14:textId="77777777" w:rsidR="00897C2A" w:rsidRDefault="00897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3EDF" w14:textId="77777777" w:rsidR="00897C2A" w:rsidRDefault="00897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4125F"/>
    <w:multiLevelType w:val="hybridMultilevel"/>
    <w:tmpl w:val="122A39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34F0B"/>
    <w:multiLevelType w:val="hybridMultilevel"/>
    <w:tmpl w:val="B3D8094C"/>
    <w:numStyleLink w:val="Numbered"/>
  </w:abstractNum>
  <w:abstractNum w:abstractNumId="12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F206820"/>
    <w:multiLevelType w:val="hybridMultilevel"/>
    <w:tmpl w:val="FFB46ABE"/>
    <w:numStyleLink w:val="Harvard"/>
  </w:abstractNum>
  <w:abstractNum w:abstractNumId="15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3"/>
  </w:num>
  <w:num w:numId="3" w16cid:durableId="976569983">
    <w:abstractNumId w:val="14"/>
    <w:lvlOverride w:ilvl="0">
      <w:lvl w:ilvl="0" w:tplc="FA2C1F0C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4"/>
    <w:lvlOverride w:ilvl="0">
      <w:lvl w:ilvl="0" w:tplc="FA2C1F0C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8CD7C8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443AD6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FCFC12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920AC8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18FDEA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522F28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0ACCF6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C0414E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5"/>
  </w:num>
  <w:num w:numId="6" w16cid:durableId="1491827693">
    <w:abstractNumId w:val="11"/>
    <w:lvlOverride w:ilvl="0">
      <w:lvl w:ilvl="0" w:tplc="2694883E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4"/>
    <w:lvlOverride w:ilvl="0">
      <w:startOverride w:val="1"/>
      <w:lvl w:ilvl="0" w:tplc="FA2C1F0C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4"/>
  </w:num>
  <w:num w:numId="9" w16cid:durableId="2103455978">
    <w:abstractNumId w:val="9"/>
  </w:num>
  <w:num w:numId="10" w16cid:durableId="1370447987">
    <w:abstractNumId w:val="17"/>
  </w:num>
  <w:num w:numId="11" w16cid:durableId="1943950184">
    <w:abstractNumId w:val="15"/>
  </w:num>
  <w:num w:numId="12" w16cid:durableId="1913540105">
    <w:abstractNumId w:val="12"/>
  </w:num>
  <w:num w:numId="13" w16cid:durableId="968753284">
    <w:abstractNumId w:val="16"/>
  </w:num>
  <w:num w:numId="14" w16cid:durableId="1475024582">
    <w:abstractNumId w:val="1"/>
  </w:num>
  <w:num w:numId="15" w16cid:durableId="1506360069">
    <w:abstractNumId w:val="6"/>
  </w:num>
  <w:num w:numId="16" w16cid:durableId="1064597203">
    <w:abstractNumId w:val="7"/>
  </w:num>
  <w:num w:numId="17" w16cid:durableId="1623416230">
    <w:abstractNumId w:val="19"/>
  </w:num>
  <w:num w:numId="18" w16cid:durableId="1380931004">
    <w:abstractNumId w:val="20"/>
  </w:num>
  <w:num w:numId="19" w16cid:durableId="1518735172">
    <w:abstractNumId w:val="10"/>
  </w:num>
  <w:num w:numId="20" w16cid:durableId="288442550">
    <w:abstractNumId w:val="18"/>
  </w:num>
  <w:num w:numId="21" w16cid:durableId="1393963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8"/>
  </w:num>
  <w:num w:numId="23" w16cid:durableId="835656010">
    <w:abstractNumId w:val="0"/>
  </w:num>
  <w:num w:numId="24" w16cid:durableId="1141114136">
    <w:abstractNumId w:val="7"/>
  </w:num>
  <w:num w:numId="25" w16cid:durableId="1086727351">
    <w:abstractNumId w:val="19"/>
  </w:num>
  <w:num w:numId="26" w16cid:durableId="352076286">
    <w:abstractNumId w:val="20"/>
  </w:num>
  <w:num w:numId="27" w16cid:durableId="1392657838">
    <w:abstractNumId w:val="18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5985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5A65"/>
    <w:rsid w:val="000E7C4F"/>
    <w:rsid w:val="000F5707"/>
    <w:rsid w:val="001072B5"/>
    <w:rsid w:val="00115ADF"/>
    <w:rsid w:val="0011691E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7212F"/>
    <w:rsid w:val="00181AE5"/>
    <w:rsid w:val="001824F9"/>
    <w:rsid w:val="00192CB4"/>
    <w:rsid w:val="001936F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13A24"/>
    <w:rsid w:val="002141B6"/>
    <w:rsid w:val="0021698D"/>
    <w:rsid w:val="002170ED"/>
    <w:rsid w:val="00220761"/>
    <w:rsid w:val="002243C1"/>
    <w:rsid w:val="00226482"/>
    <w:rsid w:val="00231428"/>
    <w:rsid w:val="002348A1"/>
    <w:rsid w:val="00236516"/>
    <w:rsid w:val="00240749"/>
    <w:rsid w:val="00241F1E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5D21"/>
    <w:rsid w:val="002D68C7"/>
    <w:rsid w:val="002E16F8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28A9"/>
    <w:rsid w:val="003760F7"/>
    <w:rsid w:val="0039304F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689D"/>
    <w:rsid w:val="003C7D18"/>
    <w:rsid w:val="003C7F2C"/>
    <w:rsid w:val="003D457D"/>
    <w:rsid w:val="003D511B"/>
    <w:rsid w:val="003E0685"/>
    <w:rsid w:val="003E2CD6"/>
    <w:rsid w:val="003E6974"/>
    <w:rsid w:val="003E7E2C"/>
    <w:rsid w:val="003F42D4"/>
    <w:rsid w:val="004019DE"/>
    <w:rsid w:val="00401B5C"/>
    <w:rsid w:val="0041053C"/>
    <w:rsid w:val="00412B96"/>
    <w:rsid w:val="0041443C"/>
    <w:rsid w:val="0042298E"/>
    <w:rsid w:val="00423D22"/>
    <w:rsid w:val="00430105"/>
    <w:rsid w:val="004319E3"/>
    <w:rsid w:val="004342A1"/>
    <w:rsid w:val="00442586"/>
    <w:rsid w:val="00446DD2"/>
    <w:rsid w:val="00447110"/>
    <w:rsid w:val="00453248"/>
    <w:rsid w:val="004612AC"/>
    <w:rsid w:val="00463436"/>
    <w:rsid w:val="0046366F"/>
    <w:rsid w:val="004646AD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B7F39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1586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F3576"/>
    <w:rsid w:val="005F6D0A"/>
    <w:rsid w:val="006001A2"/>
    <w:rsid w:val="006140E6"/>
    <w:rsid w:val="006145A8"/>
    <w:rsid w:val="0061573B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95C"/>
    <w:rsid w:val="00690809"/>
    <w:rsid w:val="006A06F5"/>
    <w:rsid w:val="006A2544"/>
    <w:rsid w:val="006A5883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06E3A"/>
    <w:rsid w:val="00707BCC"/>
    <w:rsid w:val="00725ECD"/>
    <w:rsid w:val="007338C4"/>
    <w:rsid w:val="00740671"/>
    <w:rsid w:val="00744C5A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33E8"/>
    <w:rsid w:val="00803DB0"/>
    <w:rsid w:val="00813A17"/>
    <w:rsid w:val="00821DE5"/>
    <w:rsid w:val="00823665"/>
    <w:rsid w:val="00824116"/>
    <w:rsid w:val="00832032"/>
    <w:rsid w:val="008338CE"/>
    <w:rsid w:val="00833D9B"/>
    <w:rsid w:val="0083474B"/>
    <w:rsid w:val="008351EB"/>
    <w:rsid w:val="00836E6A"/>
    <w:rsid w:val="008422CE"/>
    <w:rsid w:val="0084774B"/>
    <w:rsid w:val="00847989"/>
    <w:rsid w:val="008501AC"/>
    <w:rsid w:val="008506BA"/>
    <w:rsid w:val="0085572C"/>
    <w:rsid w:val="008575A9"/>
    <w:rsid w:val="0086556A"/>
    <w:rsid w:val="0086787F"/>
    <w:rsid w:val="0087166F"/>
    <w:rsid w:val="008754B8"/>
    <w:rsid w:val="00880957"/>
    <w:rsid w:val="00890BC8"/>
    <w:rsid w:val="00894926"/>
    <w:rsid w:val="00895C78"/>
    <w:rsid w:val="0089678D"/>
    <w:rsid w:val="00897C2A"/>
    <w:rsid w:val="008B5EBE"/>
    <w:rsid w:val="008C13C3"/>
    <w:rsid w:val="008C282F"/>
    <w:rsid w:val="008C2D1F"/>
    <w:rsid w:val="008C4E72"/>
    <w:rsid w:val="008D599C"/>
    <w:rsid w:val="008F6D8E"/>
    <w:rsid w:val="00900203"/>
    <w:rsid w:val="009057AE"/>
    <w:rsid w:val="00907B15"/>
    <w:rsid w:val="00910631"/>
    <w:rsid w:val="0091782E"/>
    <w:rsid w:val="00922362"/>
    <w:rsid w:val="009228A1"/>
    <w:rsid w:val="009262C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C0FB2"/>
    <w:rsid w:val="009C3C4E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15DC1"/>
    <w:rsid w:val="00A16902"/>
    <w:rsid w:val="00A348BE"/>
    <w:rsid w:val="00A35EA0"/>
    <w:rsid w:val="00A411D4"/>
    <w:rsid w:val="00A450AF"/>
    <w:rsid w:val="00A47907"/>
    <w:rsid w:val="00A60B46"/>
    <w:rsid w:val="00A6165C"/>
    <w:rsid w:val="00A65F47"/>
    <w:rsid w:val="00A82068"/>
    <w:rsid w:val="00A82EBB"/>
    <w:rsid w:val="00A8426A"/>
    <w:rsid w:val="00A85F57"/>
    <w:rsid w:val="00A90D08"/>
    <w:rsid w:val="00A922A9"/>
    <w:rsid w:val="00A960C2"/>
    <w:rsid w:val="00AA2569"/>
    <w:rsid w:val="00AA5885"/>
    <w:rsid w:val="00AB04AF"/>
    <w:rsid w:val="00AC0267"/>
    <w:rsid w:val="00AC16FE"/>
    <w:rsid w:val="00AC2DE4"/>
    <w:rsid w:val="00AC5179"/>
    <w:rsid w:val="00AD3025"/>
    <w:rsid w:val="00AE04AC"/>
    <w:rsid w:val="00AE12DC"/>
    <w:rsid w:val="00AE4897"/>
    <w:rsid w:val="00B04F32"/>
    <w:rsid w:val="00B13F84"/>
    <w:rsid w:val="00B2207E"/>
    <w:rsid w:val="00B22D15"/>
    <w:rsid w:val="00B24417"/>
    <w:rsid w:val="00B2614A"/>
    <w:rsid w:val="00B3186C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762FB"/>
    <w:rsid w:val="00B81B85"/>
    <w:rsid w:val="00B82921"/>
    <w:rsid w:val="00B85A0B"/>
    <w:rsid w:val="00B85F35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42CB"/>
    <w:rsid w:val="00BE5D9F"/>
    <w:rsid w:val="00BE7ED4"/>
    <w:rsid w:val="00BF375C"/>
    <w:rsid w:val="00C0193D"/>
    <w:rsid w:val="00C04EDF"/>
    <w:rsid w:val="00C119AD"/>
    <w:rsid w:val="00C1221C"/>
    <w:rsid w:val="00C12C6A"/>
    <w:rsid w:val="00C13AA6"/>
    <w:rsid w:val="00C21AAE"/>
    <w:rsid w:val="00C23B11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3602"/>
    <w:rsid w:val="00CE3D80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1174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3DF6"/>
    <w:rsid w:val="00D456EE"/>
    <w:rsid w:val="00D45B14"/>
    <w:rsid w:val="00D46E88"/>
    <w:rsid w:val="00D50CE4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3BF7"/>
    <w:rsid w:val="00E66285"/>
    <w:rsid w:val="00E672BC"/>
    <w:rsid w:val="00E70729"/>
    <w:rsid w:val="00E72DDB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D62F9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40A8C"/>
    <w:rsid w:val="00F439DD"/>
    <w:rsid w:val="00F5169E"/>
    <w:rsid w:val="00F619CF"/>
    <w:rsid w:val="00F668F3"/>
    <w:rsid w:val="00F70ABC"/>
    <w:rsid w:val="00F86C75"/>
    <w:rsid w:val="00F92C3B"/>
    <w:rsid w:val="00FB20CC"/>
    <w:rsid w:val="00FC5943"/>
    <w:rsid w:val="00FD3E17"/>
    <w:rsid w:val="00FD6832"/>
    <w:rsid w:val="00FD6AF6"/>
    <w:rsid w:val="00FF553A"/>
    <w:rsid w:val="00FF5B1E"/>
    <w:rsid w:val="023E97B3"/>
    <w:rsid w:val="02AF03D3"/>
    <w:rsid w:val="03E2E34F"/>
    <w:rsid w:val="062E2474"/>
    <w:rsid w:val="075341EF"/>
    <w:rsid w:val="08D2BA3C"/>
    <w:rsid w:val="09EAA91B"/>
    <w:rsid w:val="0ACC16A7"/>
    <w:rsid w:val="0B027281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17E976B"/>
    <w:rsid w:val="2183CCB9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DE21F9"/>
    <w:rsid w:val="2F31A8EB"/>
    <w:rsid w:val="30575CC7"/>
    <w:rsid w:val="31425A04"/>
    <w:rsid w:val="32FE0D0B"/>
    <w:rsid w:val="340D9E0C"/>
    <w:rsid w:val="34E69652"/>
    <w:rsid w:val="36171CEB"/>
    <w:rsid w:val="36890719"/>
    <w:rsid w:val="37020942"/>
    <w:rsid w:val="37FBA98B"/>
    <w:rsid w:val="38817922"/>
    <w:rsid w:val="38DD97D3"/>
    <w:rsid w:val="38EDDB47"/>
    <w:rsid w:val="3AEC2BDD"/>
    <w:rsid w:val="3B0CF2C1"/>
    <w:rsid w:val="3D650C33"/>
    <w:rsid w:val="3E0BE9B6"/>
    <w:rsid w:val="3E5806FF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95ADB1"/>
    <w:rsid w:val="4DED8895"/>
    <w:rsid w:val="4F34A92F"/>
    <w:rsid w:val="4FB968E6"/>
    <w:rsid w:val="52080151"/>
    <w:rsid w:val="528A89D4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C4C3269"/>
    <w:rsid w:val="6CE1E12F"/>
    <w:rsid w:val="6DD4B063"/>
    <w:rsid w:val="6E245CFF"/>
    <w:rsid w:val="6E4F9E41"/>
    <w:rsid w:val="6EDCFCAA"/>
    <w:rsid w:val="6F5A7873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1ED0CA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Stephanie Haechten</cp:lastModifiedBy>
  <cp:revision>7</cp:revision>
  <dcterms:created xsi:type="dcterms:W3CDTF">2024-08-20T19:03:00Z</dcterms:created>
  <dcterms:modified xsi:type="dcterms:W3CDTF">2024-10-04T16:06:00Z</dcterms:modified>
</cp:coreProperties>
</file>