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CD1405" w14:textId="5B18149C" w:rsidR="00EF1419" w:rsidRDefault="163FFA2E" w:rsidP="002D2723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E07B8">
        <w:rPr>
          <w:rFonts w:ascii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45DB9417" w14:textId="63C90CF0" w:rsidR="00FC61D9" w:rsidRPr="00FC61D9" w:rsidRDefault="00ED0F82" w:rsidP="002D2723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February 8</w:t>
      </w:r>
      <w:r w:rsidR="515CC049" w:rsidRPr="009A292E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, </w:t>
      </w:r>
      <w:proofErr w:type="gramStart"/>
      <w:r w:rsidR="515CC049" w:rsidRPr="009A292E">
        <w:rPr>
          <w:rFonts w:ascii="Arial" w:hAnsi="Arial" w:cs="Arial"/>
          <w:b/>
          <w:bCs/>
          <w:sz w:val="28"/>
          <w:szCs w:val="28"/>
          <w:shd w:val="clear" w:color="auto" w:fill="FFFFFF"/>
        </w:rPr>
        <w:t>2024</w:t>
      </w:r>
      <w:proofErr w:type="gramEnd"/>
      <w:r w:rsidR="00FC61D9" w:rsidRPr="009A292E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4:00 - 6:00 PM</w:t>
      </w:r>
    </w:p>
    <w:p w14:paraId="464E47CA" w14:textId="4424F1CA" w:rsidR="00CE272A" w:rsidRDefault="00CE272A" w:rsidP="002D2723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585CB151" w14:textId="2BFFBECF" w:rsidR="00CE272A" w:rsidRDefault="00CE272A" w:rsidP="002D2723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917076">
        <w:rPr>
          <w:rFonts w:ascii="Arial" w:hAnsi="Arial" w:cs="Arial"/>
          <w:b/>
          <w:bCs/>
          <w:sz w:val="28"/>
          <w:szCs w:val="28"/>
          <w:shd w:val="clear" w:color="auto" w:fill="FFFFFF"/>
        </w:rPr>
        <w:t>Housekeeping items:</w:t>
      </w:r>
    </w:p>
    <w:p w14:paraId="6DBFA318" w14:textId="6A3E2C1E" w:rsidR="009727B9" w:rsidRDefault="009727B9" w:rsidP="002D2723">
      <w:pPr>
        <w:pStyle w:val="NoSpacing"/>
        <w:numPr>
          <w:ilvl w:val="0"/>
          <w:numId w:val="24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Provide instruction on ASL/Captioning and camera expectations for guests</w:t>
      </w:r>
      <w:r w:rsidR="00FB4B51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F20845B">
        <w:rPr>
          <w:rFonts w:ascii="Arial" w:hAnsi="Arial" w:cs="Arial"/>
          <w:sz w:val="28"/>
          <w:szCs w:val="28"/>
          <w:shd w:val="clear" w:color="auto" w:fill="FFFFFF"/>
        </w:rPr>
        <w:t xml:space="preserve"> Please make sure to introduce yourself before speaking for the ASL interpreters.</w:t>
      </w:r>
    </w:p>
    <w:p w14:paraId="0D47C32D" w14:textId="03B3424E" w:rsidR="00CE272A" w:rsidRDefault="0020221C" w:rsidP="002D2723">
      <w:pPr>
        <w:pStyle w:val="NoSpacing"/>
        <w:numPr>
          <w:ilvl w:val="0"/>
          <w:numId w:val="24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If a commissioner is attending virtually,</w:t>
      </w:r>
      <w:r w:rsidR="5868C245">
        <w:rPr>
          <w:rFonts w:ascii="Arial" w:hAnsi="Arial" w:cs="Arial"/>
          <w:sz w:val="28"/>
          <w:szCs w:val="28"/>
          <w:shd w:val="clear" w:color="auto" w:fill="FFFFFF"/>
        </w:rPr>
        <w:t xml:space="preserve"> please keep your video and microphones off, but then turn your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5E44A757">
        <w:rPr>
          <w:rFonts w:ascii="Arial" w:hAnsi="Arial" w:cs="Arial"/>
          <w:sz w:val="28"/>
          <w:szCs w:val="28"/>
          <w:shd w:val="clear" w:color="auto" w:fill="FFFFFF"/>
        </w:rPr>
        <w:t>camera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on for voting. </w:t>
      </w:r>
    </w:p>
    <w:p w14:paraId="664BDF9A" w14:textId="0D34A7A5" w:rsidR="0020221C" w:rsidRDefault="0020221C" w:rsidP="002D2723">
      <w:pPr>
        <w:pStyle w:val="NoSpacing"/>
        <w:numPr>
          <w:ilvl w:val="0"/>
          <w:numId w:val="24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If you are attending in person, </w:t>
      </w:r>
      <w:r w:rsidR="002C2878">
        <w:rPr>
          <w:rFonts w:ascii="Arial" w:hAnsi="Arial" w:cs="Arial"/>
          <w:sz w:val="28"/>
          <w:szCs w:val="28"/>
          <w:shd w:val="clear" w:color="auto" w:fill="FFFFFF"/>
        </w:rPr>
        <w:t xml:space="preserve">please refrain from side conversations, as there are sensitive microphones throughout the </w:t>
      </w:r>
      <w:r w:rsidR="0080060B">
        <w:rPr>
          <w:rFonts w:ascii="Arial" w:hAnsi="Arial" w:cs="Arial"/>
          <w:sz w:val="28"/>
          <w:szCs w:val="28"/>
          <w:shd w:val="clear" w:color="auto" w:fill="FFFFFF"/>
        </w:rPr>
        <w:t>room,</w:t>
      </w:r>
      <w:r w:rsidR="002C2878">
        <w:rPr>
          <w:rFonts w:ascii="Arial" w:hAnsi="Arial" w:cs="Arial"/>
          <w:sz w:val="28"/>
          <w:szCs w:val="28"/>
          <w:shd w:val="clear" w:color="auto" w:fill="FFFFFF"/>
        </w:rPr>
        <w:t xml:space="preserve"> and we will hear you speaking.</w:t>
      </w:r>
      <w:r w:rsidR="3E335CE5">
        <w:rPr>
          <w:rFonts w:ascii="Arial" w:hAnsi="Arial" w:cs="Arial"/>
          <w:sz w:val="28"/>
          <w:szCs w:val="28"/>
          <w:shd w:val="clear" w:color="auto" w:fill="FFFFFF"/>
        </w:rPr>
        <w:t xml:space="preserve"> Reminders about turning on/off </w:t>
      </w:r>
      <w:r w:rsidR="00AB096F">
        <w:rPr>
          <w:rFonts w:ascii="Arial" w:hAnsi="Arial" w:cs="Arial"/>
          <w:sz w:val="28"/>
          <w:szCs w:val="28"/>
          <w:shd w:val="clear" w:color="auto" w:fill="FFFFFF"/>
        </w:rPr>
        <w:t>microphones.</w:t>
      </w:r>
    </w:p>
    <w:p w14:paraId="120A807C" w14:textId="284A55B3" w:rsidR="002C2878" w:rsidRDefault="002C2878" w:rsidP="002D2723">
      <w:pPr>
        <w:pStyle w:val="NoSpacing"/>
        <w:numPr>
          <w:ilvl w:val="0"/>
          <w:numId w:val="24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Individuals are encouraged to bring their computers to access the translating services.</w:t>
      </w:r>
    </w:p>
    <w:p w14:paraId="054F3045" w14:textId="11BD9912" w:rsidR="13D60E0D" w:rsidRDefault="13D60E0D" w:rsidP="002D2723">
      <w:pPr>
        <w:rPr>
          <w:rFonts w:ascii="Arial" w:hAnsi="Arial" w:cs="Arial"/>
          <w:b/>
          <w:bCs/>
          <w:sz w:val="28"/>
          <w:szCs w:val="28"/>
        </w:rPr>
      </w:pPr>
    </w:p>
    <w:p w14:paraId="306CB576" w14:textId="39F5AB1B" w:rsidR="006B18A6" w:rsidRPr="00861DBD" w:rsidRDefault="00ED0F82" w:rsidP="002D27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Vice Chair Harris</w:t>
      </w:r>
      <w:r w:rsidR="006B18A6" w:rsidRPr="13D60E0D">
        <w:rPr>
          <w:rFonts w:ascii="Arial" w:hAnsi="Arial" w:cs="Arial"/>
          <w:sz w:val="28"/>
          <w:szCs w:val="28"/>
        </w:rPr>
        <w:t xml:space="preserve"> asked</w:t>
      </w:r>
      <w:r w:rsidR="3DB12575" w:rsidRPr="13D60E0D">
        <w:rPr>
          <w:rFonts w:ascii="Arial" w:hAnsi="Arial" w:cs="Arial"/>
          <w:sz w:val="28"/>
          <w:szCs w:val="28"/>
        </w:rPr>
        <w:t xml:space="preserve"> Stephanie</w:t>
      </w:r>
      <w:r w:rsidR="769F77F2" w:rsidRPr="13D60E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Haechten </w:t>
      </w:r>
      <w:r w:rsidR="006B18A6" w:rsidRPr="13D60E0D">
        <w:rPr>
          <w:rFonts w:ascii="Arial" w:hAnsi="Arial" w:cs="Arial"/>
          <w:sz w:val="28"/>
          <w:szCs w:val="28"/>
        </w:rPr>
        <w:t xml:space="preserve">to proceed with the roll call. </w:t>
      </w:r>
    </w:p>
    <w:p w14:paraId="3320CE3B" w14:textId="77777777" w:rsidR="006177F4" w:rsidRPr="00861DBD" w:rsidRDefault="006177F4" w:rsidP="002D2723">
      <w:pPr>
        <w:rPr>
          <w:rFonts w:ascii="Arial" w:hAnsi="Arial" w:cs="Arial"/>
          <w:sz w:val="28"/>
          <w:szCs w:val="28"/>
        </w:rPr>
      </w:pPr>
    </w:p>
    <w:p w14:paraId="0C948195" w14:textId="77777777" w:rsidR="006177F4" w:rsidRPr="00861DBD" w:rsidRDefault="006177F4" w:rsidP="002D2723">
      <w:pPr>
        <w:rPr>
          <w:rFonts w:ascii="Arial" w:hAnsi="Arial" w:cs="Arial"/>
          <w:b/>
          <w:bCs/>
          <w:sz w:val="28"/>
          <w:szCs w:val="28"/>
        </w:rPr>
      </w:pPr>
      <w:r w:rsidRPr="00861DBD">
        <w:rPr>
          <w:rFonts w:ascii="Arial" w:hAnsi="Arial" w:cs="Arial"/>
          <w:b/>
          <w:bCs/>
          <w:sz w:val="28"/>
          <w:szCs w:val="28"/>
        </w:rPr>
        <w:t>Roll Call of the Commissioners:</w:t>
      </w:r>
    </w:p>
    <w:p w14:paraId="383BE3EE" w14:textId="2CDA0423" w:rsidR="006177F4" w:rsidRPr="00861DBD" w:rsidRDefault="0D653DF6" w:rsidP="002D2723">
      <w:pPr>
        <w:rPr>
          <w:rFonts w:ascii="Arial" w:hAnsi="Arial" w:cs="Arial"/>
          <w:sz w:val="28"/>
          <w:szCs w:val="28"/>
        </w:rPr>
      </w:pPr>
      <w:r w:rsidRPr="3FEF789A">
        <w:rPr>
          <w:rFonts w:ascii="Arial" w:hAnsi="Arial" w:cs="Arial"/>
          <w:sz w:val="28"/>
          <w:szCs w:val="28"/>
        </w:rPr>
        <w:t>Position 1: Michael Cottingham</w:t>
      </w:r>
      <w:r w:rsidR="006177F4">
        <w:tab/>
      </w:r>
      <w:r w:rsidR="006177F4">
        <w:tab/>
      </w:r>
      <w:r w:rsidR="79C23B20" w:rsidRPr="3FEF789A">
        <w:rPr>
          <w:rFonts w:ascii="Arial" w:hAnsi="Arial" w:cs="Arial"/>
          <w:sz w:val="28"/>
          <w:szCs w:val="28"/>
        </w:rPr>
        <w:t>Present</w:t>
      </w:r>
    </w:p>
    <w:p w14:paraId="6CA40124" w14:textId="6B2FCDD9" w:rsidR="006177F4" w:rsidRPr="00861DBD" w:rsidRDefault="0D653DF6" w:rsidP="002D2723">
      <w:pPr>
        <w:rPr>
          <w:rFonts w:ascii="Arial" w:hAnsi="Arial" w:cs="Arial"/>
          <w:sz w:val="28"/>
          <w:szCs w:val="28"/>
        </w:rPr>
      </w:pPr>
      <w:r w:rsidRPr="3FEF789A">
        <w:rPr>
          <w:rFonts w:ascii="Arial" w:hAnsi="Arial" w:cs="Arial"/>
          <w:sz w:val="28"/>
          <w:szCs w:val="28"/>
        </w:rPr>
        <w:t>Position 2: Ricky Don Harris</w:t>
      </w:r>
      <w:r w:rsidR="006177F4">
        <w:tab/>
      </w:r>
      <w:r w:rsidR="006177F4">
        <w:tab/>
      </w:r>
      <w:r w:rsidR="006177F4">
        <w:tab/>
      </w:r>
      <w:r w:rsidR="18CB86E5" w:rsidRPr="3FEF789A">
        <w:rPr>
          <w:rFonts w:ascii="Arial" w:hAnsi="Arial" w:cs="Arial"/>
          <w:sz w:val="28"/>
          <w:szCs w:val="28"/>
        </w:rPr>
        <w:t>Present</w:t>
      </w:r>
      <w:r w:rsidR="006177F4">
        <w:tab/>
      </w:r>
      <w:r w:rsidR="006177F4">
        <w:tab/>
      </w:r>
      <w:r w:rsidR="006177F4">
        <w:tab/>
      </w:r>
    </w:p>
    <w:p w14:paraId="6ACCC08E" w14:textId="671EE139" w:rsidR="006177F4" w:rsidRPr="00861DBD" w:rsidRDefault="0D653DF6" w:rsidP="002D2723">
      <w:pPr>
        <w:rPr>
          <w:rFonts w:ascii="Arial" w:hAnsi="Arial" w:cs="Arial"/>
          <w:sz w:val="28"/>
          <w:szCs w:val="28"/>
        </w:rPr>
      </w:pPr>
      <w:r w:rsidRPr="3FEF789A">
        <w:rPr>
          <w:rFonts w:ascii="Arial" w:hAnsi="Arial" w:cs="Arial"/>
          <w:sz w:val="28"/>
          <w:szCs w:val="28"/>
        </w:rPr>
        <w:t>Position 3: Ann M. Bacon</w:t>
      </w:r>
      <w:r w:rsidR="006177F4">
        <w:tab/>
      </w:r>
      <w:r w:rsidR="006177F4">
        <w:tab/>
      </w:r>
      <w:r w:rsidR="006177F4">
        <w:tab/>
      </w:r>
      <w:r w:rsidR="7B8841B2" w:rsidRPr="3FEF789A">
        <w:rPr>
          <w:rFonts w:ascii="Arial" w:hAnsi="Arial" w:cs="Arial"/>
          <w:sz w:val="28"/>
          <w:szCs w:val="28"/>
        </w:rPr>
        <w:t>Absent</w:t>
      </w:r>
      <w:r w:rsidR="006177F4">
        <w:tab/>
      </w:r>
    </w:p>
    <w:p w14:paraId="4C03F8CD" w14:textId="04C172AA" w:rsidR="006177F4" w:rsidRPr="00861DBD" w:rsidRDefault="0D653DF6" w:rsidP="002D2723">
      <w:pPr>
        <w:rPr>
          <w:rFonts w:ascii="Arial" w:hAnsi="Arial" w:cs="Arial"/>
          <w:sz w:val="28"/>
          <w:szCs w:val="28"/>
        </w:rPr>
      </w:pPr>
      <w:r w:rsidRPr="3FEF789A">
        <w:rPr>
          <w:rFonts w:ascii="Arial" w:hAnsi="Arial" w:cs="Arial"/>
          <w:sz w:val="28"/>
          <w:szCs w:val="28"/>
        </w:rPr>
        <w:t>Position 4: Daquan Minor</w:t>
      </w:r>
      <w:r w:rsidR="006177F4">
        <w:tab/>
      </w:r>
      <w:r w:rsidR="006177F4">
        <w:tab/>
      </w:r>
      <w:r w:rsidR="006177F4">
        <w:tab/>
      </w:r>
      <w:r w:rsidR="4434F754" w:rsidRPr="3FEF789A">
        <w:rPr>
          <w:rFonts w:ascii="Arial" w:hAnsi="Arial" w:cs="Arial"/>
          <w:sz w:val="28"/>
          <w:szCs w:val="28"/>
        </w:rPr>
        <w:t>Absent</w:t>
      </w:r>
    </w:p>
    <w:p w14:paraId="4F6CBBFE" w14:textId="28D45F15" w:rsidR="006177F4" w:rsidRPr="00861DBD" w:rsidRDefault="0D653DF6" w:rsidP="002D2723">
      <w:pPr>
        <w:rPr>
          <w:rFonts w:ascii="Arial" w:hAnsi="Arial" w:cs="Arial"/>
          <w:sz w:val="28"/>
          <w:szCs w:val="28"/>
        </w:rPr>
      </w:pPr>
      <w:r w:rsidRPr="3FEF789A">
        <w:rPr>
          <w:rFonts w:ascii="Arial" w:hAnsi="Arial" w:cs="Arial"/>
          <w:sz w:val="28"/>
          <w:szCs w:val="28"/>
        </w:rPr>
        <w:t>Position 5: Sashikala Nisankarao</w:t>
      </w:r>
      <w:r w:rsidR="006177F4">
        <w:tab/>
      </w:r>
      <w:r w:rsidR="006177F4">
        <w:tab/>
      </w:r>
      <w:r w:rsidR="5B52F98F" w:rsidRPr="3FEF789A">
        <w:rPr>
          <w:rFonts w:ascii="Arial" w:hAnsi="Arial" w:cs="Arial"/>
          <w:sz w:val="28"/>
          <w:szCs w:val="28"/>
        </w:rPr>
        <w:t>Present</w:t>
      </w:r>
    </w:p>
    <w:p w14:paraId="3E40E7C7" w14:textId="0CF494FF" w:rsidR="006177F4" w:rsidRPr="00861DBD" w:rsidRDefault="0D653DF6" w:rsidP="002D2723">
      <w:pPr>
        <w:rPr>
          <w:rFonts w:ascii="Arial" w:hAnsi="Arial" w:cs="Arial"/>
          <w:sz w:val="28"/>
          <w:szCs w:val="28"/>
        </w:rPr>
      </w:pPr>
      <w:r w:rsidRPr="3FEF789A">
        <w:rPr>
          <w:rFonts w:ascii="Arial" w:hAnsi="Arial" w:cs="Arial"/>
          <w:sz w:val="28"/>
          <w:szCs w:val="28"/>
        </w:rPr>
        <w:t>Position 6: Monique Mason</w:t>
      </w:r>
      <w:r w:rsidR="006177F4">
        <w:tab/>
      </w:r>
      <w:r w:rsidR="006177F4">
        <w:tab/>
      </w:r>
      <w:r w:rsidR="006177F4">
        <w:tab/>
      </w:r>
      <w:r w:rsidR="6A90A209" w:rsidRPr="3FEF789A">
        <w:rPr>
          <w:rFonts w:ascii="Arial" w:hAnsi="Arial" w:cs="Arial"/>
          <w:sz w:val="28"/>
          <w:szCs w:val="28"/>
        </w:rPr>
        <w:t>Present</w:t>
      </w:r>
      <w:r w:rsidR="006177F4">
        <w:tab/>
      </w:r>
      <w:r w:rsidR="41C7DEE9" w:rsidRPr="3FEF789A">
        <w:rPr>
          <w:rFonts w:ascii="Arial" w:hAnsi="Arial" w:cs="Arial"/>
          <w:sz w:val="28"/>
          <w:szCs w:val="28"/>
        </w:rPr>
        <w:t xml:space="preserve"> </w:t>
      </w:r>
    </w:p>
    <w:p w14:paraId="367CF3E2" w14:textId="4AC8C498" w:rsidR="006177F4" w:rsidRPr="002D2723" w:rsidRDefault="0D653DF6" w:rsidP="002D2723">
      <w:pPr>
        <w:rPr>
          <w:rFonts w:ascii="Arial" w:hAnsi="Arial" w:cs="Arial"/>
        </w:rPr>
      </w:pPr>
      <w:r w:rsidRPr="002D2723">
        <w:rPr>
          <w:rFonts w:ascii="Arial" w:hAnsi="Arial" w:cs="Arial"/>
          <w:sz w:val="28"/>
          <w:szCs w:val="28"/>
        </w:rPr>
        <w:t>Position 7: AJ Morton</w:t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  <w:r w:rsidR="5E4F7F26" w:rsidRPr="002D2723">
        <w:rPr>
          <w:rFonts w:ascii="Arial" w:hAnsi="Arial" w:cs="Arial"/>
          <w:sz w:val="28"/>
          <w:szCs w:val="28"/>
        </w:rPr>
        <w:t>Absent</w:t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</w:p>
    <w:p w14:paraId="3126997B" w14:textId="35F8B6E2" w:rsidR="006177F4" w:rsidRPr="002D2723" w:rsidRDefault="0D653DF6" w:rsidP="002D2723">
      <w:pPr>
        <w:rPr>
          <w:rFonts w:ascii="Arial" w:hAnsi="Arial" w:cs="Arial"/>
          <w:sz w:val="28"/>
          <w:szCs w:val="28"/>
        </w:rPr>
      </w:pPr>
      <w:r w:rsidRPr="002D2723">
        <w:rPr>
          <w:rFonts w:ascii="Arial" w:hAnsi="Arial" w:cs="Arial"/>
          <w:sz w:val="28"/>
          <w:szCs w:val="28"/>
        </w:rPr>
        <w:t xml:space="preserve">Position 8: </w:t>
      </w:r>
      <w:r w:rsidR="622C6980" w:rsidRPr="002D2723">
        <w:rPr>
          <w:rFonts w:ascii="Arial" w:hAnsi="Arial" w:cs="Arial"/>
          <w:sz w:val="28"/>
          <w:szCs w:val="28"/>
        </w:rPr>
        <w:t>Amie Jean</w:t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  <w:r w:rsidR="19595649" w:rsidRPr="002D2723">
        <w:rPr>
          <w:rFonts w:ascii="Arial" w:hAnsi="Arial" w:cs="Arial"/>
          <w:sz w:val="28"/>
          <w:szCs w:val="28"/>
        </w:rPr>
        <w:t>Present (late)</w:t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</w:p>
    <w:p w14:paraId="3ED81518" w14:textId="5C1DC110" w:rsidR="006177F4" w:rsidRPr="002D2723" w:rsidRDefault="0D653DF6" w:rsidP="002D2723">
      <w:pPr>
        <w:rPr>
          <w:rFonts w:ascii="Arial" w:hAnsi="Arial" w:cs="Arial"/>
          <w:sz w:val="28"/>
          <w:szCs w:val="28"/>
        </w:rPr>
      </w:pPr>
      <w:r w:rsidRPr="002D2723">
        <w:rPr>
          <w:rFonts w:ascii="Arial" w:hAnsi="Arial" w:cs="Arial"/>
          <w:sz w:val="28"/>
          <w:szCs w:val="28"/>
        </w:rPr>
        <w:t>Position 9</w:t>
      </w:r>
      <w:r w:rsidR="76EA8F4B" w:rsidRPr="002D2723">
        <w:rPr>
          <w:rFonts w:ascii="Arial" w:hAnsi="Arial" w:cs="Arial"/>
          <w:sz w:val="28"/>
          <w:szCs w:val="28"/>
        </w:rPr>
        <w:t>: Mary Sias</w:t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  <w:r w:rsidR="64EA2C40" w:rsidRPr="002D2723">
        <w:rPr>
          <w:rFonts w:ascii="Arial" w:hAnsi="Arial" w:cs="Arial"/>
          <w:sz w:val="28"/>
          <w:szCs w:val="28"/>
        </w:rPr>
        <w:t>Present</w:t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</w:p>
    <w:p w14:paraId="02AE0F11" w14:textId="7EAA1765" w:rsidR="006177F4" w:rsidRPr="002D2723" w:rsidRDefault="006177F4" w:rsidP="002D2723">
      <w:pPr>
        <w:rPr>
          <w:rFonts w:ascii="Arial" w:hAnsi="Arial" w:cs="Arial"/>
          <w:sz w:val="28"/>
          <w:szCs w:val="28"/>
        </w:rPr>
      </w:pPr>
      <w:r w:rsidRPr="002D2723">
        <w:rPr>
          <w:rFonts w:ascii="Arial" w:hAnsi="Arial" w:cs="Arial"/>
          <w:sz w:val="28"/>
          <w:szCs w:val="28"/>
        </w:rPr>
        <w:t>Position 10: Meridith Silcox – Chair</w:t>
      </w:r>
      <w:r w:rsidR="002D2723" w:rsidRPr="002D2723">
        <w:rPr>
          <w:rFonts w:ascii="Arial" w:hAnsi="Arial" w:cs="Arial"/>
          <w:sz w:val="28"/>
          <w:szCs w:val="28"/>
        </w:rPr>
        <w:tab/>
        <w:t>Absent</w:t>
      </w:r>
    </w:p>
    <w:p w14:paraId="6A84AE61" w14:textId="667D3341" w:rsidR="006177F4" w:rsidRPr="002D2723" w:rsidRDefault="0D653DF6" w:rsidP="002D2723">
      <w:pPr>
        <w:rPr>
          <w:rFonts w:ascii="Arial" w:hAnsi="Arial" w:cs="Arial"/>
          <w:sz w:val="28"/>
          <w:szCs w:val="28"/>
        </w:rPr>
      </w:pPr>
      <w:r w:rsidRPr="002D2723">
        <w:rPr>
          <w:rFonts w:ascii="Arial" w:hAnsi="Arial" w:cs="Arial"/>
          <w:sz w:val="28"/>
          <w:szCs w:val="28"/>
        </w:rPr>
        <w:t>Position 11: Lydia Nunez Landry</w:t>
      </w:r>
      <w:r w:rsidR="006177F4" w:rsidRPr="002D2723">
        <w:rPr>
          <w:rFonts w:ascii="Arial" w:hAnsi="Arial" w:cs="Arial"/>
        </w:rPr>
        <w:tab/>
      </w:r>
      <w:r w:rsidR="006177F4" w:rsidRPr="002D2723">
        <w:rPr>
          <w:rFonts w:ascii="Arial" w:hAnsi="Arial" w:cs="Arial"/>
        </w:rPr>
        <w:tab/>
      </w:r>
      <w:r w:rsidR="1F7804C9" w:rsidRPr="002D2723">
        <w:rPr>
          <w:rFonts w:ascii="Arial" w:hAnsi="Arial" w:cs="Arial"/>
          <w:sz w:val="28"/>
          <w:szCs w:val="28"/>
        </w:rPr>
        <w:t>Present</w:t>
      </w:r>
    </w:p>
    <w:p w14:paraId="7F22A9B6" w14:textId="304FD4B3" w:rsidR="006177F4" w:rsidRPr="00861DBD" w:rsidRDefault="0D653DF6" w:rsidP="002D2723">
      <w:pPr>
        <w:rPr>
          <w:rFonts w:ascii="Arial" w:hAnsi="Arial" w:cs="Arial"/>
          <w:sz w:val="28"/>
          <w:szCs w:val="28"/>
        </w:rPr>
      </w:pPr>
      <w:r w:rsidRPr="3FEF789A">
        <w:rPr>
          <w:rFonts w:ascii="Arial" w:hAnsi="Arial" w:cs="Arial"/>
          <w:sz w:val="28"/>
          <w:szCs w:val="28"/>
        </w:rPr>
        <w:t>Position 12: Michaela Cueto</w:t>
      </w:r>
      <w:r w:rsidR="006177F4">
        <w:tab/>
      </w:r>
      <w:r w:rsidR="006177F4">
        <w:tab/>
      </w:r>
      <w:r w:rsidR="006177F4">
        <w:tab/>
      </w:r>
      <w:r w:rsidR="53FD89B9" w:rsidRPr="3FEF789A">
        <w:rPr>
          <w:rFonts w:ascii="Arial" w:hAnsi="Arial" w:cs="Arial"/>
          <w:sz w:val="28"/>
          <w:szCs w:val="28"/>
        </w:rPr>
        <w:t>Present</w:t>
      </w:r>
    </w:p>
    <w:p w14:paraId="6FD5A03A" w14:textId="1AC971F7" w:rsidR="006177F4" w:rsidRPr="00861DBD" w:rsidRDefault="0D653DF6" w:rsidP="002D2723">
      <w:pPr>
        <w:rPr>
          <w:rFonts w:ascii="Arial" w:hAnsi="Arial" w:cs="Arial"/>
          <w:sz w:val="28"/>
          <w:szCs w:val="28"/>
        </w:rPr>
      </w:pPr>
      <w:r w:rsidRPr="3FEF789A">
        <w:rPr>
          <w:rFonts w:ascii="Arial" w:hAnsi="Arial" w:cs="Arial"/>
          <w:sz w:val="28"/>
          <w:szCs w:val="28"/>
        </w:rPr>
        <w:t>Position 13: Osvaldo Capmany</w:t>
      </w:r>
      <w:r w:rsidR="006177F4">
        <w:tab/>
      </w:r>
      <w:r w:rsidR="006177F4">
        <w:tab/>
      </w:r>
      <w:r w:rsidR="7D3F3751" w:rsidRPr="3FEF789A">
        <w:rPr>
          <w:rFonts w:ascii="Arial" w:hAnsi="Arial" w:cs="Arial"/>
          <w:sz w:val="28"/>
          <w:szCs w:val="28"/>
        </w:rPr>
        <w:t>Present</w:t>
      </w:r>
    </w:p>
    <w:p w14:paraId="77E9F434" w14:textId="35A0FBA3" w:rsidR="0D653DF6" w:rsidRDefault="0D653DF6" w:rsidP="002D2723">
      <w:pPr>
        <w:rPr>
          <w:rFonts w:ascii="Arial" w:hAnsi="Arial" w:cs="Arial"/>
          <w:sz w:val="28"/>
          <w:szCs w:val="28"/>
        </w:rPr>
      </w:pPr>
      <w:r w:rsidRPr="3FEF789A">
        <w:rPr>
          <w:rFonts w:ascii="Arial" w:hAnsi="Arial" w:cs="Arial"/>
          <w:sz w:val="28"/>
          <w:szCs w:val="28"/>
        </w:rPr>
        <w:t>Position 14: Alexis Smith</w:t>
      </w:r>
      <w:r>
        <w:tab/>
      </w:r>
      <w:r>
        <w:tab/>
      </w:r>
      <w:r>
        <w:tab/>
      </w:r>
      <w:r w:rsidR="1EE4F594" w:rsidRPr="3FEF789A">
        <w:rPr>
          <w:rFonts w:ascii="Arial" w:hAnsi="Arial" w:cs="Arial"/>
          <w:sz w:val="28"/>
          <w:szCs w:val="28"/>
        </w:rPr>
        <w:t>Absent</w:t>
      </w:r>
    </w:p>
    <w:p w14:paraId="0F8F4263" w14:textId="0A2A65A9" w:rsidR="006177F4" w:rsidRPr="00861DBD" w:rsidRDefault="006177F4" w:rsidP="002D2723">
      <w:pPr>
        <w:rPr>
          <w:rFonts w:ascii="Arial" w:hAnsi="Arial" w:cs="Arial"/>
          <w:sz w:val="28"/>
          <w:szCs w:val="28"/>
        </w:rPr>
      </w:pPr>
      <w:r w:rsidRPr="5DB855C1">
        <w:rPr>
          <w:rFonts w:ascii="Arial" w:hAnsi="Arial" w:cs="Arial"/>
          <w:sz w:val="28"/>
          <w:szCs w:val="28"/>
        </w:rPr>
        <w:t>Ex-Officio: Angel Ponce</w:t>
      </w:r>
      <w:r>
        <w:tab/>
      </w:r>
      <w:r>
        <w:tab/>
      </w:r>
      <w:r>
        <w:tab/>
      </w:r>
      <w:r w:rsidR="002345AD" w:rsidRPr="5DB855C1">
        <w:rPr>
          <w:rFonts w:ascii="Arial" w:hAnsi="Arial" w:cs="Arial"/>
          <w:sz w:val="28"/>
          <w:szCs w:val="28"/>
        </w:rPr>
        <w:t>Present</w:t>
      </w:r>
    </w:p>
    <w:p w14:paraId="05F29008" w14:textId="63CDCF00" w:rsidR="006177F4" w:rsidRPr="00861DBD" w:rsidRDefault="006177F4" w:rsidP="002D2723">
      <w:pPr>
        <w:rPr>
          <w:rFonts w:ascii="Arial" w:hAnsi="Arial" w:cs="Arial"/>
          <w:sz w:val="28"/>
          <w:szCs w:val="28"/>
        </w:rPr>
      </w:pPr>
      <w:r w:rsidRPr="5DB855C1">
        <w:rPr>
          <w:rFonts w:ascii="Arial" w:hAnsi="Arial" w:cs="Arial"/>
          <w:sz w:val="28"/>
          <w:szCs w:val="28"/>
        </w:rPr>
        <w:t>Ex-Officio: Marshall Watson</w:t>
      </w:r>
      <w:r>
        <w:tab/>
      </w:r>
      <w:r>
        <w:tab/>
      </w:r>
      <w:r>
        <w:tab/>
      </w:r>
      <w:r w:rsidR="691E976A" w:rsidRPr="5DB855C1">
        <w:rPr>
          <w:rFonts w:ascii="Arial" w:hAnsi="Arial" w:cs="Arial"/>
          <w:sz w:val="28"/>
          <w:szCs w:val="28"/>
        </w:rPr>
        <w:t>Present</w:t>
      </w:r>
      <w:r>
        <w:tab/>
      </w:r>
    </w:p>
    <w:p w14:paraId="458C41FF" w14:textId="7D72B12C" w:rsidR="006177F4" w:rsidRDefault="006177F4" w:rsidP="002D2723">
      <w:pPr>
        <w:rPr>
          <w:rFonts w:ascii="Arial" w:hAnsi="Arial" w:cs="Arial"/>
          <w:sz w:val="28"/>
          <w:szCs w:val="28"/>
        </w:rPr>
      </w:pPr>
      <w:r w:rsidRPr="13D60E0D">
        <w:rPr>
          <w:rFonts w:ascii="Arial" w:hAnsi="Arial" w:cs="Arial"/>
          <w:sz w:val="28"/>
          <w:szCs w:val="28"/>
        </w:rPr>
        <w:t>Legal: Rebekah Wendt</w:t>
      </w:r>
      <w:r>
        <w:tab/>
      </w:r>
      <w:r>
        <w:tab/>
      </w:r>
      <w:r>
        <w:tab/>
      </w:r>
      <w:r>
        <w:tab/>
      </w:r>
      <w:r w:rsidR="4D68B8AF" w:rsidRPr="13D60E0D">
        <w:rPr>
          <w:rFonts w:ascii="Arial" w:hAnsi="Arial" w:cs="Arial"/>
          <w:sz w:val="28"/>
          <w:szCs w:val="28"/>
        </w:rPr>
        <w:t>Abs</w:t>
      </w:r>
      <w:r w:rsidR="64735484" w:rsidRPr="13D60E0D">
        <w:rPr>
          <w:rFonts w:ascii="Arial" w:hAnsi="Arial" w:cs="Arial"/>
          <w:sz w:val="28"/>
          <w:szCs w:val="28"/>
        </w:rPr>
        <w:t>ent</w:t>
      </w:r>
    </w:p>
    <w:p w14:paraId="5AC42921" w14:textId="77777777" w:rsidR="00ED0F82" w:rsidRPr="00861DBD" w:rsidRDefault="00ED0F82" w:rsidP="002D2723">
      <w:pPr>
        <w:rPr>
          <w:rFonts w:ascii="Arial" w:hAnsi="Arial" w:cs="Arial"/>
          <w:sz w:val="28"/>
          <w:szCs w:val="28"/>
        </w:rPr>
      </w:pPr>
    </w:p>
    <w:p w14:paraId="6B3EE75D" w14:textId="07976436" w:rsidR="006177F4" w:rsidRPr="00861DBD" w:rsidRDefault="59003B47" w:rsidP="002D2723">
      <w:pPr>
        <w:rPr>
          <w:rFonts w:ascii="Arial" w:hAnsi="Arial" w:cs="Arial"/>
          <w:sz w:val="28"/>
          <w:szCs w:val="28"/>
        </w:rPr>
      </w:pPr>
      <w:r w:rsidRPr="3FEF789A">
        <w:rPr>
          <w:rFonts w:ascii="Arial" w:hAnsi="Arial" w:cs="Arial"/>
          <w:sz w:val="28"/>
          <w:szCs w:val="28"/>
        </w:rPr>
        <w:t xml:space="preserve">Vice Chair </w:t>
      </w:r>
      <w:r w:rsidR="68B9A381" w:rsidRPr="3FEF789A">
        <w:rPr>
          <w:rFonts w:ascii="Arial" w:hAnsi="Arial" w:cs="Arial"/>
          <w:sz w:val="28"/>
          <w:szCs w:val="28"/>
        </w:rPr>
        <w:t>Harris</w:t>
      </w:r>
      <w:r w:rsidR="0E9D0B9D" w:rsidRPr="3FEF789A">
        <w:rPr>
          <w:rFonts w:ascii="Arial" w:hAnsi="Arial" w:cs="Arial"/>
          <w:sz w:val="28"/>
          <w:szCs w:val="28"/>
        </w:rPr>
        <w:t xml:space="preserve"> called the meeting to order </w:t>
      </w:r>
      <w:r w:rsidR="0E9D0B9D" w:rsidRPr="00AB096F">
        <w:rPr>
          <w:rFonts w:ascii="Arial" w:hAnsi="Arial" w:cs="Arial"/>
          <w:sz w:val="28"/>
          <w:szCs w:val="28"/>
        </w:rPr>
        <w:t>at 4:0</w:t>
      </w:r>
      <w:r w:rsidR="6FC74475" w:rsidRPr="00AB096F">
        <w:rPr>
          <w:rFonts w:ascii="Arial" w:hAnsi="Arial" w:cs="Arial"/>
          <w:sz w:val="28"/>
          <w:szCs w:val="28"/>
        </w:rPr>
        <w:t>7</w:t>
      </w:r>
      <w:r w:rsidR="0E9D0B9D" w:rsidRPr="00AB096F">
        <w:rPr>
          <w:rFonts w:ascii="Arial" w:hAnsi="Arial" w:cs="Arial"/>
          <w:sz w:val="28"/>
          <w:szCs w:val="28"/>
        </w:rPr>
        <w:t xml:space="preserve"> PM</w:t>
      </w:r>
      <w:r w:rsidR="0E9D0B9D" w:rsidRPr="3FEF789A">
        <w:rPr>
          <w:rFonts w:ascii="Arial" w:hAnsi="Arial" w:cs="Arial"/>
          <w:sz w:val="28"/>
          <w:szCs w:val="28"/>
        </w:rPr>
        <w:t xml:space="preserve"> with a quorum present and welcomed attendees to the meeting.</w:t>
      </w:r>
    </w:p>
    <w:p w14:paraId="30CCAB3B" w14:textId="2C1A2700" w:rsidR="006177F4" w:rsidRPr="00861DBD" w:rsidRDefault="006177F4" w:rsidP="002D2723">
      <w:pPr>
        <w:rPr>
          <w:rFonts w:ascii="Arial" w:hAnsi="Arial" w:cs="Arial"/>
          <w:sz w:val="28"/>
          <w:szCs w:val="28"/>
        </w:rPr>
      </w:pPr>
    </w:p>
    <w:p w14:paraId="36D1B6DF" w14:textId="77777777" w:rsidR="006177F4" w:rsidRPr="00861DBD" w:rsidRDefault="006177F4" w:rsidP="002D2723">
      <w:pPr>
        <w:rPr>
          <w:rFonts w:ascii="Arial" w:hAnsi="Arial" w:cs="Arial"/>
          <w:b/>
          <w:bCs/>
          <w:sz w:val="28"/>
          <w:szCs w:val="28"/>
        </w:rPr>
      </w:pPr>
      <w:r w:rsidRPr="00861DBD">
        <w:rPr>
          <w:rFonts w:ascii="Arial" w:hAnsi="Arial" w:cs="Arial"/>
          <w:b/>
          <w:bCs/>
          <w:sz w:val="28"/>
          <w:szCs w:val="28"/>
        </w:rPr>
        <w:t>MOPD Staff:</w:t>
      </w:r>
    </w:p>
    <w:p w14:paraId="26616AF2" w14:textId="5ED7CE47" w:rsidR="006177F4" w:rsidRPr="00861DBD" w:rsidRDefault="1B52784B" w:rsidP="002D2723">
      <w:pPr>
        <w:rPr>
          <w:rFonts w:ascii="Arial" w:hAnsi="Arial" w:cs="Arial"/>
          <w:sz w:val="28"/>
          <w:szCs w:val="28"/>
        </w:rPr>
      </w:pPr>
      <w:r w:rsidRPr="3FEF789A">
        <w:rPr>
          <w:rFonts w:ascii="Arial" w:hAnsi="Arial" w:cs="Arial"/>
          <w:sz w:val="28"/>
          <w:szCs w:val="28"/>
        </w:rPr>
        <w:t xml:space="preserve">Angel Ponce, </w:t>
      </w:r>
      <w:r w:rsidR="5CAE4A8D" w:rsidRPr="3FEF789A">
        <w:rPr>
          <w:rFonts w:ascii="Arial" w:hAnsi="Arial" w:cs="Arial"/>
          <w:sz w:val="28"/>
          <w:szCs w:val="28"/>
        </w:rPr>
        <w:t xml:space="preserve">Stephanie Haechten, </w:t>
      </w:r>
      <w:r w:rsidRPr="3FEF789A">
        <w:rPr>
          <w:rFonts w:ascii="Arial" w:hAnsi="Arial" w:cs="Arial"/>
          <w:sz w:val="28"/>
          <w:szCs w:val="28"/>
        </w:rPr>
        <w:t xml:space="preserve">Kayla </w:t>
      </w:r>
      <w:r w:rsidR="577C7B59" w:rsidRPr="3FEF789A">
        <w:rPr>
          <w:rFonts w:ascii="Arial" w:hAnsi="Arial" w:cs="Arial"/>
          <w:sz w:val="28"/>
          <w:szCs w:val="28"/>
        </w:rPr>
        <w:t>Cochrane</w:t>
      </w:r>
      <w:r w:rsidRPr="3FEF789A">
        <w:rPr>
          <w:rFonts w:ascii="Arial" w:hAnsi="Arial" w:cs="Arial"/>
          <w:sz w:val="28"/>
          <w:szCs w:val="28"/>
        </w:rPr>
        <w:t>,</w:t>
      </w:r>
      <w:r w:rsidR="0D653DF6" w:rsidRPr="3FEF789A">
        <w:rPr>
          <w:rFonts w:ascii="Arial" w:hAnsi="Arial" w:cs="Arial"/>
          <w:sz w:val="28"/>
          <w:szCs w:val="28"/>
        </w:rPr>
        <w:t xml:space="preserve"> Rey Herrera</w:t>
      </w:r>
      <w:r w:rsidR="75267292" w:rsidRPr="3FEF789A">
        <w:rPr>
          <w:rFonts w:ascii="Arial" w:hAnsi="Arial" w:cs="Arial"/>
          <w:sz w:val="28"/>
          <w:szCs w:val="28"/>
        </w:rPr>
        <w:t>, Hilary P</w:t>
      </w:r>
      <w:r w:rsidR="22EC2628" w:rsidRPr="3FEF789A">
        <w:rPr>
          <w:rFonts w:ascii="Arial" w:hAnsi="Arial" w:cs="Arial"/>
          <w:sz w:val="28"/>
          <w:szCs w:val="28"/>
        </w:rPr>
        <w:t>irch</w:t>
      </w:r>
      <w:r w:rsidR="6DA5D481" w:rsidRPr="3FEF789A">
        <w:rPr>
          <w:rFonts w:ascii="Arial" w:hAnsi="Arial" w:cs="Arial"/>
          <w:sz w:val="28"/>
          <w:szCs w:val="28"/>
        </w:rPr>
        <w:t>er</w:t>
      </w:r>
      <w:r w:rsidR="5EC4AAC9" w:rsidRPr="3FEF789A">
        <w:rPr>
          <w:rFonts w:ascii="Arial" w:hAnsi="Arial" w:cs="Arial"/>
          <w:sz w:val="28"/>
          <w:szCs w:val="28"/>
        </w:rPr>
        <w:t>, Sissel Carlsen</w:t>
      </w:r>
    </w:p>
    <w:p w14:paraId="025088E7" w14:textId="77777777" w:rsidR="006177F4" w:rsidRPr="00861DBD" w:rsidRDefault="006177F4" w:rsidP="002D2723">
      <w:pPr>
        <w:rPr>
          <w:rFonts w:ascii="Arial" w:hAnsi="Arial" w:cs="Arial"/>
          <w:sz w:val="28"/>
          <w:szCs w:val="28"/>
        </w:rPr>
      </w:pPr>
    </w:p>
    <w:p w14:paraId="66A0C83A" w14:textId="18278EAD" w:rsidR="006177F4" w:rsidRPr="002F5D0F" w:rsidRDefault="258ECEE8" w:rsidP="002D2723">
      <w:pPr>
        <w:rPr>
          <w:rFonts w:ascii="Arial" w:hAnsi="Arial" w:cs="Arial"/>
          <w:b/>
          <w:bCs/>
          <w:sz w:val="28"/>
          <w:szCs w:val="28"/>
        </w:rPr>
      </w:pPr>
      <w:r w:rsidRPr="5DB855C1">
        <w:rPr>
          <w:rFonts w:ascii="Arial" w:hAnsi="Arial" w:cs="Arial"/>
          <w:b/>
          <w:bCs/>
          <w:sz w:val="28"/>
          <w:szCs w:val="28"/>
        </w:rPr>
        <w:t xml:space="preserve">Metropolitan </w:t>
      </w:r>
      <w:r w:rsidR="006177F4" w:rsidRPr="5DB855C1">
        <w:rPr>
          <w:rFonts w:ascii="Arial" w:hAnsi="Arial" w:cs="Arial"/>
          <w:b/>
          <w:bCs/>
          <w:sz w:val="28"/>
          <w:szCs w:val="28"/>
        </w:rPr>
        <w:t>Multiservice Center Staff:</w:t>
      </w:r>
    </w:p>
    <w:p w14:paraId="73700445" w14:textId="13116623" w:rsidR="70BD13B0" w:rsidRDefault="70BD13B0" w:rsidP="002D2723">
      <w:r w:rsidRPr="13D60E0D">
        <w:rPr>
          <w:rFonts w:ascii="Arial" w:hAnsi="Arial" w:cs="Arial"/>
          <w:sz w:val="28"/>
          <w:szCs w:val="28"/>
        </w:rPr>
        <w:t>Nolan Griffin</w:t>
      </w:r>
    </w:p>
    <w:p w14:paraId="6C0F7DAF" w14:textId="77777777" w:rsidR="006177F4" w:rsidRDefault="006177F4" w:rsidP="002D2723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14:paraId="7C3E69EA" w14:textId="458DF57E" w:rsidR="000116F8" w:rsidRDefault="397EC98E" w:rsidP="002D2723">
      <w:pPr>
        <w:pStyle w:val="Default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0FC1C7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Review and Approval of </w:t>
      </w:r>
      <w:r w:rsidR="4B5FCB5E" w:rsidRPr="00FC1C7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January</w:t>
      </w:r>
      <w:r w:rsidR="7E08C71A" w:rsidRPr="00FC1C7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3E6493D" w:rsidRPr="00FC1C7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Meeting Minutes</w:t>
      </w:r>
    </w:p>
    <w:p w14:paraId="0F7022C4" w14:textId="366306A1" w:rsidR="00FC1C79" w:rsidRDefault="44B05D15" w:rsidP="002D2723">
      <w:pPr>
        <w:pStyle w:val="Default"/>
        <w:numPr>
          <w:ilvl w:val="0"/>
          <w:numId w:val="22"/>
        </w:numPr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Motion</w:t>
      </w:r>
      <w:r w:rsidRPr="3FEF789A">
        <w:rPr>
          <w:rFonts w:ascii="Arial" w:eastAsia="Arial" w:hAnsi="Arial" w:cs="Arial"/>
          <w:sz w:val="28"/>
          <w:szCs w:val="28"/>
          <w:shd w:val="clear" w:color="auto" w:fill="FFFFFF"/>
        </w:rPr>
        <w:t>:</w:t>
      </w:r>
      <w:r w:rsidR="1B244C56" w:rsidRPr="3FEF789A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1B17F837" w:rsidRPr="3FEF789A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Commissioner </w:t>
      </w:r>
      <w:r w:rsidR="70BE5BF0" w:rsidRPr="3FEF789A">
        <w:rPr>
          <w:rFonts w:ascii="Arial" w:eastAsia="Arial" w:hAnsi="Arial" w:cs="Arial"/>
          <w:sz w:val="28"/>
          <w:szCs w:val="28"/>
          <w:shd w:val="clear" w:color="auto" w:fill="FFFFFF"/>
        </w:rPr>
        <w:t>Nisankar</w:t>
      </w:r>
      <w:r w:rsidR="63ACB89A" w:rsidRPr="3FEF789A">
        <w:rPr>
          <w:rFonts w:ascii="Arial" w:eastAsia="Arial" w:hAnsi="Arial" w:cs="Arial"/>
          <w:sz w:val="28"/>
          <w:szCs w:val="28"/>
          <w:shd w:val="clear" w:color="auto" w:fill="FFFFFF"/>
        </w:rPr>
        <w:t>a</w:t>
      </w:r>
      <w:r w:rsidR="70BE5BF0" w:rsidRPr="3FEF789A">
        <w:rPr>
          <w:rFonts w:ascii="Arial" w:eastAsia="Arial" w:hAnsi="Arial" w:cs="Arial"/>
          <w:sz w:val="28"/>
          <w:szCs w:val="28"/>
          <w:shd w:val="clear" w:color="auto" w:fill="FFFFFF"/>
        </w:rPr>
        <w:t>o</w:t>
      </w:r>
    </w:p>
    <w:p w14:paraId="39E58FC0" w14:textId="3BF6C610" w:rsidR="00FC1C79" w:rsidRPr="00FC1C79" w:rsidRDefault="44B05D15" w:rsidP="002D2723">
      <w:pPr>
        <w:pStyle w:val="Default"/>
        <w:numPr>
          <w:ilvl w:val="0"/>
          <w:numId w:val="22"/>
        </w:numPr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Second:</w:t>
      </w:r>
      <w:r w:rsidR="42F1115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22AAB288" w:rsidRPr="3FEF789A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Commissioner </w:t>
      </w:r>
      <w:r w:rsidR="100445F1" w:rsidRPr="3FEF789A">
        <w:rPr>
          <w:rFonts w:ascii="Arial" w:eastAsia="Arial" w:hAnsi="Arial" w:cs="Arial"/>
          <w:sz w:val="28"/>
          <w:szCs w:val="28"/>
          <w:shd w:val="clear" w:color="auto" w:fill="FFFFFF"/>
        </w:rPr>
        <w:t>Sias</w:t>
      </w:r>
    </w:p>
    <w:p w14:paraId="0172376A" w14:textId="77777777" w:rsidR="000116F8" w:rsidRDefault="000116F8" w:rsidP="002D2723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595634D7" w14:textId="5402965E" w:rsidR="00973E0F" w:rsidRDefault="35537E4F" w:rsidP="002D2723">
      <w:pPr>
        <w:pStyle w:val="Default"/>
        <w:rPr>
          <w:rFonts w:ascii="Arial" w:eastAsia="Arial" w:hAnsi="Arial" w:cs="Arial"/>
          <w:b/>
          <w:bCs/>
          <w:sz w:val="28"/>
          <w:szCs w:val="28"/>
        </w:rPr>
      </w:pPr>
      <w:r w:rsidRPr="00FC1C7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Public Comments</w:t>
      </w:r>
    </w:p>
    <w:p w14:paraId="74177917" w14:textId="0BC20984" w:rsidR="00973E0F" w:rsidRPr="002D2723" w:rsidRDefault="7DB55D86" w:rsidP="002D2723">
      <w:pPr>
        <w:pStyle w:val="Default"/>
        <w:numPr>
          <w:ilvl w:val="0"/>
          <w:numId w:val="13"/>
        </w:numPr>
        <w:rPr>
          <w:rFonts w:ascii="Arial" w:eastAsia="Arial" w:hAnsi="Arial" w:cs="Arial"/>
          <w:b/>
          <w:bCs/>
          <w:sz w:val="28"/>
          <w:szCs w:val="28"/>
        </w:rPr>
      </w:pPr>
      <w:r w:rsidRPr="3FEF789A">
        <w:rPr>
          <w:rFonts w:ascii="Arial" w:eastAsia="Arial" w:hAnsi="Arial" w:cs="Arial"/>
          <w:sz w:val="28"/>
          <w:szCs w:val="28"/>
        </w:rPr>
        <w:t>Ariel Ehrman: Public health and safety</w:t>
      </w:r>
    </w:p>
    <w:p w14:paraId="097E5B4F" w14:textId="17EFC21E" w:rsidR="002D2723" w:rsidRDefault="002D2723" w:rsidP="002D2723">
      <w:pPr>
        <w:pStyle w:val="Default"/>
        <w:numPr>
          <w:ilvl w:val="1"/>
          <w:numId w:val="13"/>
        </w:num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Shared concerns about the lack of mask mandates in the city and it’s negative impact on the disability </w:t>
      </w:r>
      <w:proofErr w:type="gramStart"/>
      <w:r>
        <w:rPr>
          <w:rFonts w:ascii="Arial" w:eastAsia="Arial" w:hAnsi="Arial" w:cs="Arial"/>
          <w:sz w:val="28"/>
          <w:szCs w:val="28"/>
        </w:rPr>
        <w:t>community</w:t>
      </w:r>
      <w:proofErr w:type="gramEnd"/>
    </w:p>
    <w:p w14:paraId="1C71286D" w14:textId="663F37B5" w:rsidR="00973E0F" w:rsidRDefault="7DB55D86" w:rsidP="002D2723">
      <w:pPr>
        <w:pStyle w:val="Default"/>
        <w:numPr>
          <w:ilvl w:val="0"/>
          <w:numId w:val="1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Julia Rodriguez: Marketing director at Belmont Community Players </w:t>
      </w:r>
      <w:r w:rsidR="4CFC3C7A" w:rsidRPr="3FEF789A">
        <w:rPr>
          <w:rFonts w:ascii="Arial" w:eastAsia="Arial" w:hAnsi="Arial" w:cs="Arial"/>
          <w:color w:val="000000" w:themeColor="text1"/>
          <w:sz w:val="28"/>
          <w:szCs w:val="28"/>
        </w:rPr>
        <w:t>Theatre</w:t>
      </w:r>
    </w:p>
    <w:p w14:paraId="0C590CDB" w14:textId="36E1123F" w:rsidR="002D2723" w:rsidRDefault="002D2723" w:rsidP="002D2723">
      <w:pPr>
        <w:pStyle w:val="Default"/>
        <w:numPr>
          <w:ilvl w:val="1"/>
          <w:numId w:val="1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Invitation to an upcoming ASL inclusive performance</w:t>
      </w:r>
    </w:p>
    <w:p w14:paraId="20554C4D" w14:textId="6AC8A2DC" w:rsidR="00973E0F" w:rsidRPr="002D2723" w:rsidRDefault="7DB55D86" w:rsidP="002D2723">
      <w:pPr>
        <w:pStyle w:val="Default"/>
        <w:numPr>
          <w:ilvl w:val="0"/>
          <w:numId w:val="13"/>
        </w:numPr>
        <w:rPr>
          <w:rFonts w:ascii="Arial" w:eastAsia="Arial" w:hAnsi="Arial" w:cs="Arial"/>
          <w:b/>
          <w:bCs/>
          <w:color w:val="000000" w:themeColor="text1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>Brian Dang: UT Health Student</w:t>
      </w:r>
    </w:p>
    <w:p w14:paraId="6D30D86B" w14:textId="1E684C0E" w:rsidR="002D2723" w:rsidRDefault="002D2723" w:rsidP="002D2723">
      <w:pPr>
        <w:pStyle w:val="Default"/>
        <w:numPr>
          <w:ilvl w:val="1"/>
          <w:numId w:val="13"/>
        </w:num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Needs assessments for disability </w:t>
      </w:r>
      <w:proofErr w:type="gramStart"/>
      <w:r>
        <w:rPr>
          <w:rFonts w:ascii="Arial" w:eastAsia="Arial" w:hAnsi="Arial" w:cs="Arial"/>
          <w:color w:val="000000" w:themeColor="text1"/>
          <w:sz w:val="28"/>
          <w:szCs w:val="28"/>
        </w:rPr>
        <w:t>preparedness</w:t>
      </w:r>
      <w:proofErr w:type="gramEnd"/>
    </w:p>
    <w:p w14:paraId="216C7D83" w14:textId="00D5CD75" w:rsidR="00973E0F" w:rsidRDefault="4E9572FA" w:rsidP="002D2723">
      <w:pPr>
        <w:pStyle w:val="Default"/>
        <w:numPr>
          <w:ilvl w:val="0"/>
          <w:numId w:val="1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>Jacque Gonzolas: Main Street 2.0</w:t>
      </w:r>
      <w:r w:rsidR="481A33F1"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 Project</w:t>
      </w:r>
    </w:p>
    <w:p w14:paraId="29865D0D" w14:textId="13F5BC1A" w:rsidR="7A1657B2" w:rsidRDefault="7A1657B2" w:rsidP="002D2723">
      <w:pPr>
        <w:pStyle w:val="Default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0B0A75C8" w14:textId="77777777" w:rsidR="00BB076A" w:rsidRDefault="140151D6" w:rsidP="002D272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C549F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Expert Speaker</w:t>
      </w:r>
    </w:p>
    <w:p w14:paraId="43A5FFED" w14:textId="118F83FB" w:rsidR="72BB7CEF" w:rsidRDefault="72BB7CEF" w:rsidP="002D2723">
      <w:pPr>
        <w:pStyle w:val="Default"/>
        <w:numPr>
          <w:ilvl w:val="0"/>
          <w:numId w:val="22"/>
        </w:numPr>
        <w:rPr>
          <w:color w:val="000000" w:themeColor="text1"/>
          <w:sz w:val="28"/>
          <w:szCs w:val="28"/>
        </w:rPr>
      </w:pPr>
      <w:r w:rsidRPr="3FEF789A">
        <w:rPr>
          <w:color w:val="000000" w:themeColor="text1"/>
          <w:sz w:val="28"/>
          <w:szCs w:val="28"/>
        </w:rPr>
        <w:t>Deputy Director</w:t>
      </w:r>
      <w:r w:rsidR="5A739676" w:rsidRPr="3FEF789A">
        <w:rPr>
          <w:color w:val="000000" w:themeColor="text1"/>
          <w:sz w:val="28"/>
          <w:szCs w:val="28"/>
        </w:rPr>
        <w:t xml:space="preserve"> Thom Munoz (Office of Emergency Management)</w:t>
      </w:r>
    </w:p>
    <w:p w14:paraId="6495347D" w14:textId="5924B4B0" w:rsidR="5DB855C1" w:rsidRDefault="5E9B81EB" w:rsidP="002D2723">
      <w:pPr>
        <w:pStyle w:val="Default"/>
        <w:numPr>
          <w:ilvl w:val="0"/>
          <w:numId w:val="22"/>
        </w:numPr>
        <w:rPr>
          <w:color w:val="000000" w:themeColor="text1"/>
          <w:sz w:val="28"/>
          <w:szCs w:val="28"/>
        </w:rPr>
      </w:pPr>
      <w:r w:rsidRPr="3FEF789A">
        <w:rPr>
          <w:rFonts w:ascii="Arial" w:eastAsia="Arial" w:hAnsi="Arial" w:cs="Arial"/>
          <w:sz w:val="28"/>
          <w:szCs w:val="28"/>
        </w:rPr>
        <w:t>Julian Ochoa</w:t>
      </w:r>
      <w:r w:rsidR="19067FB0" w:rsidRPr="3FEF789A">
        <w:rPr>
          <w:rFonts w:ascii="Arial" w:eastAsia="Arial" w:hAnsi="Arial" w:cs="Arial"/>
          <w:sz w:val="28"/>
          <w:szCs w:val="28"/>
        </w:rPr>
        <w:t xml:space="preserve"> (Emergency Preparedness)</w:t>
      </w:r>
    </w:p>
    <w:p w14:paraId="2DB10109" w14:textId="03A33F24" w:rsidR="57EAC1C2" w:rsidRDefault="57EAC1C2" w:rsidP="002D2723">
      <w:pPr>
        <w:pStyle w:val="Default"/>
        <w:numPr>
          <w:ilvl w:val="1"/>
          <w:numId w:val="22"/>
        </w:numPr>
        <w:rPr>
          <w:color w:val="000000" w:themeColor="text1"/>
          <w:sz w:val="28"/>
          <w:szCs w:val="28"/>
        </w:rPr>
      </w:pPr>
      <w:r w:rsidRPr="3FEF789A">
        <w:rPr>
          <w:color w:val="000000" w:themeColor="text1"/>
          <w:sz w:val="28"/>
          <w:szCs w:val="28"/>
        </w:rPr>
        <w:t xml:space="preserve">Office of Emergency Management serves as the primary agency responsible for planning and responding to the DAFN population during a </w:t>
      </w:r>
      <w:r w:rsidR="00AB096F" w:rsidRPr="3FEF789A">
        <w:rPr>
          <w:color w:val="000000" w:themeColor="text1"/>
          <w:sz w:val="28"/>
          <w:szCs w:val="28"/>
        </w:rPr>
        <w:t>disaster.</w:t>
      </w:r>
    </w:p>
    <w:p w14:paraId="0CDD192B" w14:textId="11CAAED7" w:rsidR="19AC9417" w:rsidRDefault="19AC9417" w:rsidP="002D2723">
      <w:pPr>
        <w:pStyle w:val="Default"/>
        <w:numPr>
          <w:ilvl w:val="1"/>
          <w:numId w:val="22"/>
        </w:numPr>
        <w:rPr>
          <w:color w:val="000000" w:themeColor="text1"/>
          <w:sz w:val="28"/>
          <w:szCs w:val="28"/>
        </w:rPr>
      </w:pPr>
      <w:r w:rsidRPr="3FEF789A">
        <w:rPr>
          <w:color w:val="000000" w:themeColor="text1"/>
          <w:sz w:val="28"/>
          <w:szCs w:val="28"/>
        </w:rPr>
        <w:t xml:space="preserve">Disability, Access, and functional needs </w:t>
      </w:r>
      <w:r w:rsidR="53A4E069" w:rsidRPr="3FEF789A">
        <w:rPr>
          <w:color w:val="000000" w:themeColor="text1"/>
          <w:sz w:val="28"/>
          <w:szCs w:val="28"/>
        </w:rPr>
        <w:t xml:space="preserve">(DAFN) </w:t>
      </w:r>
      <w:r w:rsidRPr="3FEF789A">
        <w:rPr>
          <w:color w:val="000000" w:themeColor="text1"/>
          <w:sz w:val="28"/>
          <w:szCs w:val="28"/>
        </w:rPr>
        <w:t>– implement</w:t>
      </w:r>
      <w:r w:rsidR="091BA1EF" w:rsidRPr="3FEF789A">
        <w:rPr>
          <w:color w:val="000000" w:themeColor="text1"/>
          <w:sz w:val="28"/>
          <w:szCs w:val="28"/>
        </w:rPr>
        <w:t>s</w:t>
      </w:r>
      <w:r w:rsidRPr="3FEF789A">
        <w:rPr>
          <w:color w:val="000000" w:themeColor="text1"/>
          <w:sz w:val="28"/>
          <w:szCs w:val="28"/>
        </w:rPr>
        <w:t xml:space="preserve"> the State of Texas Emergency Assistance Registry (STEAR)</w:t>
      </w:r>
    </w:p>
    <w:p w14:paraId="7B4E2A35" w14:textId="233DF6BD" w:rsidR="1D9DF980" w:rsidRDefault="1D9DF980" w:rsidP="002D2723">
      <w:pPr>
        <w:pStyle w:val="Default"/>
        <w:numPr>
          <w:ilvl w:val="2"/>
          <w:numId w:val="22"/>
        </w:numPr>
        <w:rPr>
          <w:color w:val="000000" w:themeColor="text1"/>
          <w:sz w:val="28"/>
          <w:szCs w:val="28"/>
        </w:rPr>
      </w:pPr>
      <w:r w:rsidRPr="3FEF789A">
        <w:rPr>
          <w:color w:val="000000" w:themeColor="text1"/>
          <w:sz w:val="28"/>
          <w:szCs w:val="28"/>
        </w:rPr>
        <w:t xml:space="preserve">Building </w:t>
      </w:r>
      <w:r w:rsidR="5E6FC2D5" w:rsidRPr="3FEF789A">
        <w:rPr>
          <w:color w:val="000000" w:themeColor="text1"/>
          <w:sz w:val="28"/>
          <w:szCs w:val="28"/>
        </w:rPr>
        <w:t xml:space="preserve">a </w:t>
      </w:r>
      <w:r w:rsidRPr="3FEF789A">
        <w:rPr>
          <w:color w:val="000000" w:themeColor="text1"/>
          <w:sz w:val="28"/>
          <w:szCs w:val="28"/>
        </w:rPr>
        <w:t>support system through STEAR</w:t>
      </w:r>
      <w:r w:rsidR="5718C8A4" w:rsidRPr="3FEF789A">
        <w:rPr>
          <w:color w:val="000000" w:themeColor="text1"/>
          <w:sz w:val="28"/>
          <w:szCs w:val="28"/>
        </w:rPr>
        <w:t xml:space="preserve"> registration </w:t>
      </w:r>
    </w:p>
    <w:p w14:paraId="16B7EAEC" w14:textId="6A5ED610" w:rsidR="414F0B8B" w:rsidRDefault="414F0B8B" w:rsidP="002D2723">
      <w:pPr>
        <w:pStyle w:val="Default"/>
        <w:numPr>
          <w:ilvl w:val="2"/>
          <w:numId w:val="22"/>
        </w:numPr>
        <w:rPr>
          <w:color w:val="000000" w:themeColor="text1"/>
          <w:sz w:val="28"/>
          <w:szCs w:val="28"/>
        </w:rPr>
      </w:pPr>
      <w:r w:rsidRPr="3FEF789A">
        <w:rPr>
          <w:color w:val="000000" w:themeColor="text1"/>
          <w:sz w:val="28"/>
          <w:szCs w:val="28"/>
        </w:rPr>
        <w:t xml:space="preserve">About 2900 Houstonians have registered through STEAR </w:t>
      </w:r>
    </w:p>
    <w:p w14:paraId="453B8C14" w14:textId="5703CFCD" w:rsidR="0661CF20" w:rsidRDefault="0661CF20" w:rsidP="002D2723">
      <w:pPr>
        <w:pStyle w:val="Default"/>
        <w:numPr>
          <w:ilvl w:val="1"/>
          <w:numId w:val="22"/>
        </w:numPr>
        <w:rPr>
          <w:color w:val="000000" w:themeColor="text1"/>
          <w:sz w:val="28"/>
          <w:szCs w:val="28"/>
        </w:rPr>
      </w:pPr>
      <w:r w:rsidRPr="3FEF789A">
        <w:rPr>
          <w:b/>
          <w:bCs/>
          <w:color w:val="000000" w:themeColor="text1"/>
          <w:sz w:val="28"/>
          <w:szCs w:val="28"/>
        </w:rPr>
        <w:t>Approach</w:t>
      </w:r>
      <w:r w:rsidR="2148D12C" w:rsidRPr="3FEF789A">
        <w:rPr>
          <w:b/>
          <w:bCs/>
          <w:color w:val="000000" w:themeColor="text1"/>
          <w:sz w:val="28"/>
          <w:szCs w:val="28"/>
        </w:rPr>
        <w:t xml:space="preserve"> </w:t>
      </w:r>
      <w:r w:rsidRPr="3FEF789A">
        <w:rPr>
          <w:b/>
          <w:bCs/>
          <w:color w:val="000000" w:themeColor="text1"/>
          <w:sz w:val="28"/>
          <w:szCs w:val="28"/>
        </w:rPr>
        <w:t>-</w:t>
      </w:r>
      <w:r w:rsidRPr="3FEF789A">
        <w:rPr>
          <w:color w:val="000000" w:themeColor="text1"/>
          <w:sz w:val="28"/>
          <w:szCs w:val="28"/>
        </w:rPr>
        <w:t xml:space="preserve"> Communication, </w:t>
      </w:r>
      <w:r w:rsidR="6DAD250D" w:rsidRPr="3FEF789A">
        <w:rPr>
          <w:color w:val="000000" w:themeColor="text1"/>
          <w:sz w:val="28"/>
          <w:szCs w:val="28"/>
        </w:rPr>
        <w:t>Maintaining</w:t>
      </w:r>
      <w:r w:rsidRPr="3FEF789A">
        <w:rPr>
          <w:color w:val="000000" w:themeColor="text1"/>
          <w:sz w:val="28"/>
          <w:szCs w:val="28"/>
        </w:rPr>
        <w:t xml:space="preserve"> Health, </w:t>
      </w:r>
      <w:r w:rsidR="0BCBF740" w:rsidRPr="3FEF789A">
        <w:rPr>
          <w:color w:val="000000" w:themeColor="text1"/>
          <w:sz w:val="28"/>
          <w:szCs w:val="28"/>
        </w:rPr>
        <w:t>Independence</w:t>
      </w:r>
      <w:r w:rsidRPr="3FEF789A">
        <w:rPr>
          <w:color w:val="000000" w:themeColor="text1"/>
          <w:sz w:val="28"/>
          <w:szCs w:val="28"/>
        </w:rPr>
        <w:t>, Transportation, and Safety</w:t>
      </w:r>
    </w:p>
    <w:p w14:paraId="09630013" w14:textId="1DB8BEE2" w:rsidR="0661CF20" w:rsidRDefault="0661CF20" w:rsidP="002D2723">
      <w:pPr>
        <w:pStyle w:val="Default"/>
        <w:numPr>
          <w:ilvl w:val="1"/>
          <w:numId w:val="22"/>
        </w:numPr>
        <w:rPr>
          <w:color w:val="000000" w:themeColor="text1"/>
          <w:sz w:val="28"/>
          <w:szCs w:val="28"/>
        </w:rPr>
      </w:pPr>
      <w:r w:rsidRPr="3FEF789A">
        <w:rPr>
          <w:color w:val="000000" w:themeColor="text1"/>
          <w:sz w:val="28"/>
          <w:szCs w:val="28"/>
        </w:rPr>
        <w:t xml:space="preserve">Utilizing intersectionality to ensure that all aspects and considerations are </w:t>
      </w:r>
      <w:r w:rsidR="00AB096F" w:rsidRPr="3FEF789A">
        <w:rPr>
          <w:color w:val="000000" w:themeColor="text1"/>
          <w:sz w:val="28"/>
          <w:szCs w:val="28"/>
        </w:rPr>
        <w:t>considered</w:t>
      </w:r>
      <w:r w:rsidRPr="3FEF789A">
        <w:rPr>
          <w:color w:val="000000" w:themeColor="text1"/>
          <w:sz w:val="28"/>
          <w:szCs w:val="28"/>
        </w:rPr>
        <w:t xml:space="preserve"> when evacuating people. </w:t>
      </w:r>
    </w:p>
    <w:p w14:paraId="62D508BA" w14:textId="51DD02B1" w:rsidR="0849155B" w:rsidRDefault="0849155B" w:rsidP="002D2723">
      <w:pPr>
        <w:pStyle w:val="Default"/>
        <w:numPr>
          <w:ilvl w:val="1"/>
          <w:numId w:val="22"/>
        </w:numPr>
        <w:rPr>
          <w:color w:val="000000" w:themeColor="text1"/>
          <w:sz w:val="28"/>
          <w:szCs w:val="28"/>
        </w:rPr>
      </w:pPr>
      <w:r w:rsidRPr="3FEF789A">
        <w:rPr>
          <w:b/>
          <w:bCs/>
          <w:color w:val="000000" w:themeColor="text1"/>
          <w:sz w:val="28"/>
          <w:szCs w:val="28"/>
        </w:rPr>
        <w:t xml:space="preserve">Priorities: </w:t>
      </w:r>
      <w:r w:rsidRPr="3FEF789A">
        <w:rPr>
          <w:color w:val="000000" w:themeColor="text1"/>
          <w:sz w:val="28"/>
          <w:szCs w:val="28"/>
        </w:rPr>
        <w:t>Diversity, Equity, and Inclusion, Social Vulnerability, Access and functional needs, climate change, integrated lines of effort, new FEMA Guidance</w:t>
      </w:r>
    </w:p>
    <w:p w14:paraId="4727F48A" w14:textId="07FA5DA3" w:rsidR="12EFB3C8" w:rsidRDefault="12EFB3C8" w:rsidP="002D2723">
      <w:pPr>
        <w:pStyle w:val="Default"/>
        <w:numPr>
          <w:ilvl w:val="1"/>
          <w:numId w:val="22"/>
        </w:numPr>
        <w:rPr>
          <w:color w:val="000000" w:themeColor="text1"/>
          <w:sz w:val="28"/>
          <w:szCs w:val="28"/>
        </w:rPr>
      </w:pPr>
      <w:r w:rsidRPr="3FEF789A">
        <w:rPr>
          <w:b/>
          <w:bCs/>
          <w:color w:val="000000" w:themeColor="text1"/>
          <w:sz w:val="28"/>
          <w:szCs w:val="28"/>
        </w:rPr>
        <w:t>Outreach and engagement plan:</w:t>
      </w:r>
      <w:r w:rsidRPr="3FEF789A">
        <w:rPr>
          <w:color w:val="000000" w:themeColor="text1"/>
          <w:sz w:val="28"/>
          <w:szCs w:val="28"/>
        </w:rPr>
        <w:t xml:space="preserve"> Preparedness, Response, Recovery, Mitigation</w:t>
      </w:r>
      <w:r w:rsidR="6423A265" w:rsidRPr="3FEF789A">
        <w:rPr>
          <w:color w:val="000000" w:themeColor="text1"/>
          <w:sz w:val="28"/>
          <w:szCs w:val="28"/>
        </w:rPr>
        <w:t>, training and exercises, response operations, short and long-term recovery</w:t>
      </w:r>
    </w:p>
    <w:p w14:paraId="5200A829" w14:textId="5EB93B9F" w:rsidR="05730D0C" w:rsidRDefault="05730D0C" w:rsidP="002D2723">
      <w:pPr>
        <w:pStyle w:val="Default"/>
        <w:numPr>
          <w:ilvl w:val="1"/>
          <w:numId w:val="22"/>
        </w:numPr>
        <w:rPr>
          <w:color w:val="000000" w:themeColor="text1"/>
          <w:sz w:val="28"/>
          <w:szCs w:val="28"/>
        </w:rPr>
      </w:pPr>
      <w:r w:rsidRPr="3FEF789A">
        <w:rPr>
          <w:b/>
          <w:bCs/>
          <w:color w:val="000000" w:themeColor="text1"/>
          <w:sz w:val="28"/>
          <w:szCs w:val="28"/>
        </w:rPr>
        <w:t xml:space="preserve">Contact info: </w:t>
      </w:r>
      <w:r w:rsidRPr="3FEF789A">
        <w:rPr>
          <w:color w:val="000000" w:themeColor="text1"/>
          <w:sz w:val="28"/>
          <w:szCs w:val="28"/>
        </w:rPr>
        <w:t xml:space="preserve">713-884-4470, email: </w:t>
      </w:r>
      <w:hyperlink r:id="rId7">
        <w:r w:rsidRPr="3FEF789A">
          <w:rPr>
            <w:rStyle w:val="Hyperlink"/>
            <w:color w:val="000000" w:themeColor="text1"/>
            <w:sz w:val="28"/>
            <w:szCs w:val="28"/>
          </w:rPr>
          <w:t>OEM@houstontx.gov</w:t>
        </w:r>
      </w:hyperlink>
      <w:r w:rsidRPr="3FEF789A">
        <w:rPr>
          <w:color w:val="000000" w:themeColor="text1"/>
          <w:sz w:val="28"/>
          <w:szCs w:val="28"/>
        </w:rPr>
        <w:t xml:space="preserve">, </w:t>
      </w:r>
      <w:hyperlink r:id="rId8">
        <w:r w:rsidRPr="3FEF789A">
          <w:rPr>
            <w:rStyle w:val="Hyperlink"/>
            <w:color w:val="000000" w:themeColor="text1"/>
            <w:sz w:val="28"/>
            <w:szCs w:val="28"/>
          </w:rPr>
          <w:t>julian.ochoa@houstontx.gov</w:t>
        </w:r>
      </w:hyperlink>
    </w:p>
    <w:p w14:paraId="06C6ADC9" w14:textId="77777777" w:rsidR="002D2723" w:rsidRDefault="150BF330" w:rsidP="002D2723">
      <w:pPr>
        <w:pStyle w:val="Default"/>
        <w:numPr>
          <w:ilvl w:val="1"/>
          <w:numId w:val="22"/>
        </w:numPr>
        <w:rPr>
          <w:color w:val="000000" w:themeColor="text1"/>
          <w:sz w:val="28"/>
          <w:szCs w:val="28"/>
        </w:rPr>
      </w:pPr>
      <w:r w:rsidRPr="3FEF789A">
        <w:rPr>
          <w:color w:val="000000" w:themeColor="text1"/>
          <w:sz w:val="28"/>
          <w:szCs w:val="28"/>
        </w:rPr>
        <w:lastRenderedPageBreak/>
        <w:t>Motion for representation on the DAFN Workgroup by Commissioner Cottingham</w:t>
      </w:r>
    </w:p>
    <w:p w14:paraId="52492756" w14:textId="67F59448" w:rsidR="150BF330" w:rsidRDefault="002D2723" w:rsidP="002D2723">
      <w:pPr>
        <w:pStyle w:val="Default"/>
        <w:numPr>
          <w:ilvl w:val="2"/>
          <w:numId w:val="2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</w:t>
      </w:r>
      <w:r w:rsidR="150BF330" w:rsidRPr="3FEF789A">
        <w:rPr>
          <w:color w:val="000000" w:themeColor="text1"/>
          <w:sz w:val="28"/>
          <w:szCs w:val="28"/>
        </w:rPr>
        <w:t>econded by Commissioner Jean</w:t>
      </w:r>
    </w:p>
    <w:p w14:paraId="1E907DE0" w14:textId="311886F9" w:rsidR="3FEF789A" w:rsidRDefault="3FEF789A" w:rsidP="002D2723">
      <w:pPr>
        <w:pStyle w:val="Default"/>
        <w:rPr>
          <w:color w:val="000000" w:themeColor="text1"/>
        </w:rPr>
      </w:pPr>
    </w:p>
    <w:p w14:paraId="57137CBF" w14:textId="77777777" w:rsidR="003B5EAE" w:rsidRPr="003B5EAE" w:rsidRDefault="003B5EAE" w:rsidP="002D272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87D23DE" w14:textId="5FED6A1E" w:rsidR="001719E1" w:rsidRDefault="397EC98E" w:rsidP="002D272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</w:pPr>
      <w:r w:rsidRPr="001719E1">
        <w:rPr>
          <w:rFonts w:ascii="Arial" w:eastAsia="Arial" w:hAnsi="Arial" w:cs="Arial"/>
          <w:b/>
          <w:bCs/>
          <w:color w:val="auto"/>
          <w:sz w:val="28"/>
          <w:szCs w:val="28"/>
          <w:shd w:val="clear" w:color="auto" w:fill="FFFFFF"/>
        </w:rPr>
        <w:t>MOPD Report to the HCOD</w:t>
      </w:r>
    </w:p>
    <w:p w14:paraId="26CE383C" w14:textId="449815A6" w:rsidR="002C5094" w:rsidRPr="004C7A6A" w:rsidRDefault="1B52784B" w:rsidP="002D2723">
      <w:pPr>
        <w:pStyle w:val="Defaul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Angel Ponce</w:t>
      </w:r>
      <w:r w:rsidR="323A3236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49C5DFEA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(</w:t>
      </w:r>
      <w:r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Director,</w:t>
      </w:r>
      <w:r w:rsidR="04600C92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="397EC98E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)</w:t>
      </w:r>
    </w:p>
    <w:p w14:paraId="30725355" w14:textId="4AA0BC7E" w:rsidR="633F2DC8" w:rsidRDefault="633F2DC8" w:rsidP="002D2723">
      <w:pPr>
        <w:pStyle w:val="Default"/>
        <w:numPr>
          <w:ilvl w:val="1"/>
          <w:numId w:val="22"/>
        </w:numPr>
        <w:pBdr>
          <w:bar w:val="none" w:sz="0" w:color="000000"/>
        </w:pBdr>
        <w:rPr>
          <w:rFonts w:ascii="Arial" w:eastAsia="Arial" w:hAnsi="Arial" w:cs="Arial"/>
          <w:sz w:val="24"/>
          <w:szCs w:val="24"/>
        </w:rPr>
      </w:pPr>
      <w:r w:rsidRPr="3FEF789A">
        <w:rPr>
          <w:rFonts w:ascii="Arial" w:eastAsia="Arial" w:hAnsi="Arial" w:cs="Arial"/>
          <w:sz w:val="28"/>
          <w:szCs w:val="28"/>
        </w:rPr>
        <w:t>MOPD continuing same operations with new administration</w:t>
      </w:r>
      <w:r w:rsidR="00AB096F">
        <w:rPr>
          <w:rFonts w:ascii="Arial" w:eastAsia="Arial" w:hAnsi="Arial" w:cs="Arial"/>
          <w:sz w:val="28"/>
          <w:szCs w:val="28"/>
        </w:rPr>
        <w:t>.</w:t>
      </w:r>
    </w:p>
    <w:p w14:paraId="746EAACE" w14:textId="17529549" w:rsidR="0FC079FA" w:rsidRDefault="00AB096F" w:rsidP="002D2723">
      <w:pPr>
        <w:pStyle w:val="Default"/>
        <w:numPr>
          <w:ilvl w:val="1"/>
          <w:numId w:val="22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>International Day of Acceptance</w:t>
      </w:r>
      <w:r w:rsidR="0FC079FA"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 on January 20</w:t>
      </w:r>
      <w:r w:rsidR="0FC079FA" w:rsidRPr="3FEF789A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 w:rsidR="0FC079FA"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 – Partnered with TIRR for </w:t>
      </w: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>event.</w:t>
      </w:r>
    </w:p>
    <w:p w14:paraId="1A3941EA" w14:textId="7880214A" w:rsidR="0FC079FA" w:rsidRDefault="0FC079FA" w:rsidP="002D2723">
      <w:pPr>
        <w:pStyle w:val="Default"/>
        <w:numPr>
          <w:ilvl w:val="1"/>
          <w:numId w:val="22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>Attended event at United Spine Association in January</w:t>
      </w:r>
    </w:p>
    <w:p w14:paraId="20EAC8BE" w14:textId="51118B33" w:rsidR="633F2DC8" w:rsidRDefault="633F2DC8" w:rsidP="002D2723">
      <w:pPr>
        <w:pStyle w:val="ListParagraph"/>
        <w:numPr>
          <w:ilvl w:val="1"/>
          <w:numId w:val="22"/>
        </w:numPr>
        <w:rPr>
          <w:rFonts w:ascii="Arial" w:eastAsia="Arial" w:hAnsi="Arial" w:cs="Arial"/>
          <w:sz w:val="28"/>
          <w:szCs w:val="28"/>
        </w:rPr>
      </w:pPr>
      <w:r w:rsidRPr="3FEF789A">
        <w:rPr>
          <w:rFonts w:ascii="Arial" w:eastAsia="Arial" w:hAnsi="Arial" w:cs="Arial"/>
          <w:sz w:val="28"/>
          <w:szCs w:val="28"/>
        </w:rPr>
        <w:t xml:space="preserve">Information and Referral Services – Month of January - </w:t>
      </w:r>
      <w:r w:rsidR="1054C873" w:rsidRPr="3FEF789A">
        <w:rPr>
          <w:rFonts w:ascii="Arial" w:eastAsia="Arial" w:hAnsi="Arial" w:cs="Arial"/>
          <w:sz w:val="28"/>
          <w:szCs w:val="28"/>
        </w:rPr>
        <w:t>49</w:t>
      </w:r>
      <w:r w:rsidRPr="3FEF789A">
        <w:rPr>
          <w:rFonts w:ascii="Arial" w:eastAsia="Arial" w:hAnsi="Arial" w:cs="Arial"/>
          <w:sz w:val="28"/>
          <w:szCs w:val="28"/>
        </w:rPr>
        <w:t xml:space="preserve"> constituents were </w:t>
      </w:r>
      <w:r w:rsidR="00AB096F" w:rsidRPr="3FEF789A">
        <w:rPr>
          <w:rFonts w:ascii="Arial" w:eastAsia="Arial" w:hAnsi="Arial" w:cs="Arial"/>
          <w:sz w:val="28"/>
          <w:szCs w:val="28"/>
        </w:rPr>
        <w:t>serviced.</w:t>
      </w:r>
      <w:r w:rsidRPr="3FEF789A">
        <w:rPr>
          <w:rFonts w:ascii="Arial" w:eastAsia="Arial" w:hAnsi="Arial" w:cs="Arial"/>
          <w:sz w:val="28"/>
          <w:szCs w:val="28"/>
        </w:rPr>
        <w:t xml:space="preserve"> </w:t>
      </w:r>
    </w:p>
    <w:p w14:paraId="726C8E78" w14:textId="2916095B" w:rsidR="633F2DC8" w:rsidRDefault="633F2DC8" w:rsidP="002D2723">
      <w:pPr>
        <w:pStyle w:val="ListParagraph"/>
        <w:numPr>
          <w:ilvl w:val="2"/>
          <w:numId w:val="22"/>
        </w:numPr>
        <w:rPr>
          <w:rFonts w:ascii="Arial" w:eastAsia="Arial" w:hAnsi="Arial" w:cs="Arial"/>
        </w:rPr>
      </w:pPr>
      <w:r w:rsidRPr="3FEF789A">
        <w:rPr>
          <w:rFonts w:ascii="Arial" w:eastAsia="Arial" w:hAnsi="Arial" w:cs="Arial"/>
          <w:sz w:val="28"/>
          <w:szCs w:val="28"/>
        </w:rPr>
        <w:t xml:space="preserve">Hosted </w:t>
      </w:r>
      <w:r w:rsidR="286BE222" w:rsidRPr="3FEF789A">
        <w:rPr>
          <w:rFonts w:ascii="Arial" w:eastAsia="Arial" w:hAnsi="Arial" w:cs="Arial"/>
          <w:sz w:val="28"/>
          <w:szCs w:val="28"/>
        </w:rPr>
        <w:t xml:space="preserve">1 </w:t>
      </w:r>
      <w:r w:rsidRPr="3FEF789A">
        <w:rPr>
          <w:rFonts w:ascii="Arial" w:eastAsia="Arial" w:hAnsi="Arial" w:cs="Arial"/>
          <w:sz w:val="28"/>
          <w:szCs w:val="28"/>
        </w:rPr>
        <w:t>disability etiquette training</w:t>
      </w:r>
      <w:r w:rsidR="00AB096F">
        <w:rPr>
          <w:rFonts w:ascii="Arial" w:eastAsia="Arial" w:hAnsi="Arial" w:cs="Arial"/>
          <w:sz w:val="28"/>
          <w:szCs w:val="28"/>
        </w:rPr>
        <w:t>.</w:t>
      </w:r>
    </w:p>
    <w:p w14:paraId="0E7BBA7C" w14:textId="4918D8F4" w:rsidR="633F2DC8" w:rsidRDefault="633F2DC8" w:rsidP="002D2723">
      <w:pPr>
        <w:pStyle w:val="ListParagraph"/>
        <w:numPr>
          <w:ilvl w:val="1"/>
          <w:numId w:val="22"/>
        </w:numPr>
        <w:rPr>
          <w:rFonts w:ascii="Arial" w:eastAsia="Arial" w:hAnsi="Arial" w:cs="Arial"/>
          <w:sz w:val="28"/>
          <w:szCs w:val="28"/>
        </w:rPr>
      </w:pPr>
      <w:r w:rsidRPr="3FEF789A">
        <w:rPr>
          <w:rFonts w:ascii="Arial" w:eastAsia="Arial" w:hAnsi="Arial" w:cs="Arial"/>
          <w:sz w:val="28"/>
          <w:szCs w:val="28"/>
        </w:rPr>
        <w:t xml:space="preserve">Pedestrian Accessibility Review – </w:t>
      </w:r>
      <w:r>
        <w:tab/>
      </w:r>
      <w:r w:rsidRPr="3FEF789A">
        <w:rPr>
          <w:rFonts w:ascii="Arial" w:eastAsia="Arial" w:hAnsi="Arial" w:cs="Arial"/>
          <w:sz w:val="28"/>
          <w:szCs w:val="28"/>
        </w:rPr>
        <w:t xml:space="preserve">Received and reviewed </w:t>
      </w:r>
      <w:r w:rsidR="16BB5ED7" w:rsidRPr="3FEF789A">
        <w:rPr>
          <w:rFonts w:ascii="Arial" w:eastAsia="Arial" w:hAnsi="Arial" w:cs="Arial"/>
          <w:sz w:val="28"/>
          <w:szCs w:val="28"/>
        </w:rPr>
        <w:t>7</w:t>
      </w:r>
      <w:r w:rsidR="55604408" w:rsidRPr="3FEF789A">
        <w:rPr>
          <w:rFonts w:ascii="Arial" w:eastAsia="Arial" w:hAnsi="Arial" w:cs="Arial"/>
          <w:sz w:val="28"/>
          <w:szCs w:val="28"/>
        </w:rPr>
        <w:t xml:space="preserve"> </w:t>
      </w:r>
      <w:r w:rsidRPr="3FEF789A">
        <w:rPr>
          <w:rFonts w:ascii="Arial" w:eastAsia="Arial" w:hAnsi="Arial" w:cs="Arial"/>
          <w:sz w:val="28"/>
          <w:szCs w:val="28"/>
        </w:rPr>
        <w:t>applications</w:t>
      </w:r>
      <w:r w:rsidR="5367BF1E" w:rsidRPr="3FEF789A">
        <w:rPr>
          <w:rFonts w:ascii="Arial" w:eastAsia="Arial" w:hAnsi="Arial" w:cs="Arial"/>
          <w:sz w:val="28"/>
          <w:szCs w:val="28"/>
        </w:rPr>
        <w:t xml:space="preserve"> in January 224</w:t>
      </w:r>
    </w:p>
    <w:p w14:paraId="5E49B318" w14:textId="4D71BC21" w:rsidR="5367BF1E" w:rsidRDefault="5367BF1E" w:rsidP="002D2723">
      <w:pPr>
        <w:pStyle w:val="ListParagraph"/>
        <w:numPr>
          <w:ilvl w:val="1"/>
          <w:numId w:val="22"/>
        </w:numPr>
        <w:rPr>
          <w:rFonts w:ascii="Arial" w:eastAsia="Arial" w:hAnsi="Arial" w:cs="Arial"/>
          <w:sz w:val="28"/>
          <w:szCs w:val="28"/>
        </w:rPr>
      </w:pPr>
      <w:r w:rsidRPr="3FEF789A">
        <w:rPr>
          <w:rFonts w:ascii="Arial" w:eastAsia="Arial" w:hAnsi="Arial" w:cs="Arial"/>
          <w:sz w:val="28"/>
          <w:szCs w:val="28"/>
        </w:rPr>
        <w:t>2,011 ft of sidewalks and curbs were built in January</w:t>
      </w:r>
      <w:r w:rsidR="00AB096F">
        <w:rPr>
          <w:rFonts w:ascii="Arial" w:eastAsia="Arial" w:hAnsi="Arial" w:cs="Arial"/>
          <w:sz w:val="28"/>
          <w:szCs w:val="28"/>
        </w:rPr>
        <w:t>.</w:t>
      </w:r>
    </w:p>
    <w:p w14:paraId="66517454" w14:textId="26597C5C" w:rsidR="633F2DC8" w:rsidRDefault="633F2DC8" w:rsidP="002D2723">
      <w:pPr>
        <w:pStyle w:val="ListParagraph"/>
        <w:numPr>
          <w:ilvl w:val="1"/>
          <w:numId w:val="22"/>
        </w:numPr>
        <w:rPr>
          <w:rFonts w:ascii="Arial" w:eastAsia="Arial" w:hAnsi="Arial" w:cs="Arial"/>
        </w:rPr>
      </w:pPr>
      <w:proofErr w:type="spellStart"/>
      <w:r w:rsidRPr="3FEF789A">
        <w:rPr>
          <w:rFonts w:ascii="Arial" w:eastAsia="Arial" w:hAnsi="Arial" w:cs="Arial"/>
          <w:sz w:val="28"/>
          <w:szCs w:val="28"/>
        </w:rPr>
        <w:t>Reelabilites</w:t>
      </w:r>
      <w:proofErr w:type="spellEnd"/>
      <w:r w:rsidRPr="3FEF789A">
        <w:rPr>
          <w:rFonts w:ascii="Arial" w:eastAsia="Arial" w:hAnsi="Arial" w:cs="Arial"/>
          <w:sz w:val="28"/>
          <w:szCs w:val="28"/>
        </w:rPr>
        <w:t xml:space="preserve"> Festival</w:t>
      </w:r>
      <w:r w:rsidR="19927EB7" w:rsidRPr="3FEF789A">
        <w:rPr>
          <w:rFonts w:ascii="Arial" w:eastAsia="Arial" w:hAnsi="Arial" w:cs="Arial"/>
          <w:sz w:val="28"/>
          <w:szCs w:val="28"/>
        </w:rPr>
        <w:t>:</w:t>
      </w:r>
    </w:p>
    <w:p w14:paraId="23EDBA0B" w14:textId="2E1D6D27" w:rsidR="19927EB7" w:rsidRDefault="19927EB7" w:rsidP="002D2723">
      <w:pPr>
        <w:pStyle w:val="ListParagraph"/>
        <w:numPr>
          <w:ilvl w:val="2"/>
          <w:numId w:val="22"/>
        </w:numPr>
        <w:rPr>
          <w:rFonts w:ascii="Arial" w:eastAsia="Arial" w:hAnsi="Arial" w:cs="Arial"/>
        </w:rPr>
      </w:pPr>
      <w:proofErr w:type="spellStart"/>
      <w:r w:rsidRPr="3FEF789A">
        <w:rPr>
          <w:rFonts w:ascii="Arial" w:eastAsia="Arial" w:hAnsi="Arial" w:cs="Arial"/>
          <w:sz w:val="28"/>
          <w:szCs w:val="28"/>
        </w:rPr>
        <w:t>UpAbilities</w:t>
      </w:r>
      <w:proofErr w:type="spellEnd"/>
      <w:r w:rsidRPr="3FEF789A">
        <w:rPr>
          <w:rFonts w:ascii="Arial" w:eastAsia="Arial" w:hAnsi="Arial" w:cs="Arial"/>
          <w:sz w:val="28"/>
          <w:szCs w:val="28"/>
        </w:rPr>
        <w:t xml:space="preserve"> Feb. 15</w:t>
      </w:r>
      <w:r w:rsidRPr="3FEF789A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3FEF789A">
        <w:rPr>
          <w:rFonts w:ascii="Arial" w:eastAsia="Arial" w:hAnsi="Arial" w:cs="Arial"/>
          <w:sz w:val="28"/>
          <w:szCs w:val="28"/>
        </w:rPr>
        <w:t xml:space="preserve"> from 7-9pm</w:t>
      </w:r>
    </w:p>
    <w:p w14:paraId="42EF31A4" w14:textId="38ACDD2F" w:rsidR="19927EB7" w:rsidRDefault="19927EB7" w:rsidP="002D2723">
      <w:pPr>
        <w:pStyle w:val="ListParagraph"/>
        <w:numPr>
          <w:ilvl w:val="2"/>
          <w:numId w:val="22"/>
        </w:numPr>
        <w:rPr>
          <w:rFonts w:ascii="Arial" w:eastAsia="Arial" w:hAnsi="Arial" w:cs="Arial"/>
        </w:rPr>
      </w:pPr>
      <w:proofErr w:type="spellStart"/>
      <w:r w:rsidRPr="3FEF789A">
        <w:rPr>
          <w:rFonts w:ascii="Arial" w:eastAsia="Arial" w:hAnsi="Arial" w:cs="Arial"/>
          <w:sz w:val="28"/>
          <w:szCs w:val="28"/>
        </w:rPr>
        <w:t>ReelFilm</w:t>
      </w:r>
      <w:proofErr w:type="spellEnd"/>
      <w:r w:rsidRPr="3FEF789A">
        <w:rPr>
          <w:rFonts w:ascii="Arial" w:eastAsia="Arial" w:hAnsi="Arial" w:cs="Arial"/>
          <w:sz w:val="28"/>
          <w:szCs w:val="28"/>
        </w:rPr>
        <w:t xml:space="preserve"> Nights- Feb. 18,19,</w:t>
      </w:r>
      <w:r w:rsidR="586D810D" w:rsidRPr="3FEF789A">
        <w:rPr>
          <w:rFonts w:ascii="Arial" w:eastAsia="Arial" w:hAnsi="Arial" w:cs="Arial"/>
          <w:sz w:val="28"/>
          <w:szCs w:val="28"/>
        </w:rPr>
        <w:t xml:space="preserve"> </w:t>
      </w:r>
      <w:r w:rsidRPr="3FEF789A">
        <w:rPr>
          <w:rFonts w:ascii="Arial" w:eastAsia="Arial" w:hAnsi="Arial" w:cs="Arial"/>
          <w:sz w:val="28"/>
          <w:szCs w:val="28"/>
        </w:rPr>
        <w:t>21</w:t>
      </w:r>
    </w:p>
    <w:p w14:paraId="1B9F1AF4" w14:textId="51D2D1AD" w:rsidR="19927EB7" w:rsidRDefault="19927EB7" w:rsidP="002D2723">
      <w:pPr>
        <w:pStyle w:val="ListParagraph"/>
        <w:numPr>
          <w:ilvl w:val="2"/>
          <w:numId w:val="22"/>
        </w:numPr>
        <w:rPr>
          <w:rFonts w:ascii="Arial" w:eastAsia="Arial" w:hAnsi="Arial" w:cs="Arial"/>
        </w:rPr>
      </w:pPr>
      <w:proofErr w:type="spellStart"/>
      <w:r w:rsidRPr="3FEF789A">
        <w:rPr>
          <w:rFonts w:ascii="Arial" w:eastAsia="Arial" w:hAnsi="Arial" w:cs="Arial"/>
          <w:sz w:val="28"/>
          <w:szCs w:val="28"/>
        </w:rPr>
        <w:t>ReelEducation</w:t>
      </w:r>
      <w:proofErr w:type="spellEnd"/>
      <w:r w:rsidRPr="3FEF789A">
        <w:rPr>
          <w:rFonts w:ascii="Arial" w:eastAsia="Arial" w:hAnsi="Arial" w:cs="Arial"/>
          <w:sz w:val="28"/>
          <w:szCs w:val="28"/>
        </w:rPr>
        <w:t xml:space="preserve"> week of Feb. 12</w:t>
      </w:r>
      <w:r w:rsidRPr="3FEF789A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3FEF789A">
        <w:rPr>
          <w:rFonts w:ascii="Arial" w:eastAsia="Arial" w:hAnsi="Arial" w:cs="Arial"/>
          <w:sz w:val="28"/>
          <w:szCs w:val="28"/>
        </w:rPr>
        <w:t xml:space="preserve"> </w:t>
      </w:r>
    </w:p>
    <w:p w14:paraId="5259AF2B" w14:textId="314156F3" w:rsidR="19927EB7" w:rsidRDefault="19927EB7" w:rsidP="002D2723">
      <w:pPr>
        <w:pStyle w:val="ListParagraph"/>
        <w:numPr>
          <w:ilvl w:val="2"/>
          <w:numId w:val="22"/>
        </w:numPr>
        <w:rPr>
          <w:rFonts w:ascii="Arial" w:eastAsia="Arial" w:hAnsi="Arial" w:cs="Arial"/>
        </w:rPr>
      </w:pPr>
      <w:proofErr w:type="spellStart"/>
      <w:r w:rsidRPr="3FEF789A">
        <w:rPr>
          <w:rFonts w:ascii="Arial" w:eastAsia="Arial" w:hAnsi="Arial" w:cs="Arial"/>
          <w:sz w:val="28"/>
          <w:szCs w:val="28"/>
        </w:rPr>
        <w:t>ReelMusic</w:t>
      </w:r>
      <w:proofErr w:type="spellEnd"/>
      <w:r w:rsidRPr="3FEF789A">
        <w:rPr>
          <w:rFonts w:ascii="Arial" w:eastAsia="Arial" w:hAnsi="Arial" w:cs="Arial"/>
          <w:sz w:val="28"/>
          <w:szCs w:val="28"/>
        </w:rPr>
        <w:t xml:space="preserve"> Feb. 22</w:t>
      </w:r>
      <w:r w:rsidRPr="3FEF789A">
        <w:rPr>
          <w:rFonts w:ascii="Arial" w:eastAsia="Arial" w:hAnsi="Arial" w:cs="Arial"/>
          <w:sz w:val="28"/>
          <w:szCs w:val="28"/>
          <w:vertAlign w:val="superscript"/>
        </w:rPr>
        <w:t>nd</w:t>
      </w:r>
      <w:r w:rsidRPr="3FEF789A">
        <w:rPr>
          <w:rFonts w:ascii="Arial" w:eastAsia="Arial" w:hAnsi="Arial" w:cs="Arial"/>
          <w:sz w:val="28"/>
          <w:szCs w:val="28"/>
        </w:rPr>
        <w:t xml:space="preserve"> 7</w:t>
      </w:r>
      <w:r w:rsidR="6CF1056E" w:rsidRPr="3FEF789A">
        <w:rPr>
          <w:rFonts w:ascii="Arial" w:eastAsia="Arial" w:hAnsi="Arial" w:cs="Arial"/>
          <w:sz w:val="28"/>
          <w:szCs w:val="28"/>
        </w:rPr>
        <w:t>-</w:t>
      </w:r>
      <w:r w:rsidRPr="3FEF789A">
        <w:rPr>
          <w:rFonts w:ascii="Arial" w:eastAsia="Arial" w:hAnsi="Arial" w:cs="Arial"/>
          <w:sz w:val="28"/>
          <w:szCs w:val="28"/>
        </w:rPr>
        <w:t>9pm</w:t>
      </w:r>
    </w:p>
    <w:p w14:paraId="28721C9A" w14:textId="30F8E590" w:rsidR="19927EB7" w:rsidRDefault="19927EB7" w:rsidP="002D2723">
      <w:pPr>
        <w:pStyle w:val="ListParagraph"/>
        <w:numPr>
          <w:ilvl w:val="2"/>
          <w:numId w:val="22"/>
        </w:numPr>
        <w:rPr>
          <w:rFonts w:ascii="Arial" w:eastAsia="Arial" w:hAnsi="Arial" w:cs="Arial"/>
        </w:rPr>
      </w:pPr>
      <w:proofErr w:type="spellStart"/>
      <w:r w:rsidRPr="3FEF789A">
        <w:rPr>
          <w:rFonts w:ascii="Arial" w:eastAsia="Arial" w:hAnsi="Arial" w:cs="Arial"/>
          <w:sz w:val="28"/>
          <w:szCs w:val="28"/>
        </w:rPr>
        <w:t>ReelArt</w:t>
      </w:r>
      <w:proofErr w:type="spellEnd"/>
      <w:r w:rsidRPr="3FEF789A">
        <w:rPr>
          <w:rFonts w:ascii="Arial" w:eastAsia="Arial" w:hAnsi="Arial" w:cs="Arial"/>
          <w:sz w:val="28"/>
          <w:szCs w:val="28"/>
        </w:rPr>
        <w:t xml:space="preserve"> Crawl Feb. 25</w:t>
      </w:r>
      <w:r w:rsidRPr="3FEF789A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3FEF789A">
        <w:rPr>
          <w:rFonts w:ascii="Arial" w:eastAsia="Arial" w:hAnsi="Arial" w:cs="Arial"/>
          <w:sz w:val="28"/>
          <w:szCs w:val="28"/>
        </w:rPr>
        <w:t xml:space="preserve"> 10:30am-1:30pm </w:t>
      </w:r>
    </w:p>
    <w:p w14:paraId="5736C1E5" w14:textId="4F4FAE20" w:rsidR="19927EB7" w:rsidRDefault="19927EB7" w:rsidP="002D2723">
      <w:pPr>
        <w:pStyle w:val="ListParagraph"/>
        <w:numPr>
          <w:ilvl w:val="2"/>
          <w:numId w:val="22"/>
        </w:numPr>
        <w:rPr>
          <w:rFonts w:ascii="Arial" w:eastAsia="Arial" w:hAnsi="Arial" w:cs="Arial"/>
        </w:rPr>
      </w:pPr>
      <w:proofErr w:type="spellStart"/>
      <w:r w:rsidRPr="3FEF789A">
        <w:rPr>
          <w:rFonts w:ascii="Arial" w:eastAsia="Arial" w:hAnsi="Arial" w:cs="Arial"/>
          <w:sz w:val="28"/>
          <w:szCs w:val="28"/>
        </w:rPr>
        <w:t>ReelWorkplace</w:t>
      </w:r>
      <w:proofErr w:type="spellEnd"/>
      <w:r w:rsidRPr="3FEF789A">
        <w:rPr>
          <w:rFonts w:ascii="Arial" w:eastAsia="Arial" w:hAnsi="Arial" w:cs="Arial"/>
          <w:sz w:val="28"/>
          <w:szCs w:val="28"/>
        </w:rPr>
        <w:t xml:space="preserve"> Feb. 28</w:t>
      </w:r>
      <w:r w:rsidRPr="3FEF789A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3FEF789A">
        <w:rPr>
          <w:rFonts w:ascii="Arial" w:eastAsia="Arial" w:hAnsi="Arial" w:cs="Arial"/>
          <w:sz w:val="28"/>
          <w:szCs w:val="28"/>
        </w:rPr>
        <w:t xml:space="preserve"> 11:30am-1:30pm</w:t>
      </w:r>
    </w:p>
    <w:p w14:paraId="0FA26B4D" w14:textId="51FEE58D" w:rsidR="4C437807" w:rsidRDefault="4C437807" w:rsidP="002D2723">
      <w:pPr>
        <w:pStyle w:val="ListParagraph"/>
        <w:numPr>
          <w:ilvl w:val="1"/>
          <w:numId w:val="22"/>
        </w:numPr>
        <w:rPr>
          <w:rFonts w:ascii="Arial" w:eastAsia="Arial" w:hAnsi="Arial" w:cs="Arial"/>
        </w:rPr>
      </w:pPr>
      <w:r w:rsidRPr="3FEF789A">
        <w:rPr>
          <w:rFonts w:ascii="Arial" w:eastAsia="Arial" w:hAnsi="Arial" w:cs="Arial"/>
          <w:sz w:val="28"/>
          <w:szCs w:val="28"/>
        </w:rPr>
        <w:t>National Disability Institute – Hosting DEIA at Metropolitan Multi-Service Center on February 22</w:t>
      </w:r>
      <w:r w:rsidRPr="3FEF789A">
        <w:rPr>
          <w:rFonts w:ascii="Arial" w:eastAsia="Arial" w:hAnsi="Arial" w:cs="Arial"/>
          <w:sz w:val="28"/>
          <w:szCs w:val="28"/>
          <w:vertAlign w:val="superscript"/>
        </w:rPr>
        <w:t>nd</w:t>
      </w:r>
    </w:p>
    <w:p w14:paraId="678AD5C4" w14:textId="385CDAC4" w:rsidR="4C437807" w:rsidRDefault="4C437807" w:rsidP="002D2723">
      <w:pPr>
        <w:pStyle w:val="ListParagraph"/>
        <w:numPr>
          <w:ilvl w:val="1"/>
          <w:numId w:val="22"/>
        </w:numPr>
        <w:rPr>
          <w:rFonts w:ascii="Arial" w:eastAsia="Arial" w:hAnsi="Arial" w:cs="Arial"/>
        </w:rPr>
      </w:pPr>
      <w:r w:rsidRPr="3FEF789A">
        <w:rPr>
          <w:rFonts w:ascii="Arial" w:eastAsia="Arial" w:hAnsi="Arial" w:cs="Arial"/>
          <w:sz w:val="28"/>
          <w:szCs w:val="28"/>
        </w:rPr>
        <w:t>Tax Preparedness Clinic</w:t>
      </w:r>
      <w:r w:rsidR="285B82E1" w:rsidRPr="3FEF789A">
        <w:rPr>
          <w:rFonts w:ascii="Arial" w:eastAsia="Arial" w:hAnsi="Arial" w:cs="Arial"/>
          <w:sz w:val="28"/>
          <w:szCs w:val="28"/>
        </w:rPr>
        <w:t xml:space="preserve"> at MMSC</w:t>
      </w:r>
      <w:r w:rsidRPr="3FEF789A">
        <w:rPr>
          <w:rFonts w:ascii="Arial" w:eastAsia="Arial" w:hAnsi="Arial" w:cs="Arial"/>
          <w:sz w:val="28"/>
          <w:szCs w:val="28"/>
        </w:rPr>
        <w:t xml:space="preserve"> – 3 more remaining, Feb. 20</w:t>
      </w:r>
      <w:r w:rsidRPr="3FEF789A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3FEF789A">
        <w:rPr>
          <w:rFonts w:ascii="Arial" w:eastAsia="Arial" w:hAnsi="Arial" w:cs="Arial"/>
          <w:sz w:val="28"/>
          <w:szCs w:val="28"/>
        </w:rPr>
        <w:t>, March 5</w:t>
      </w:r>
      <w:r w:rsidRPr="3FEF789A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3FEF789A">
        <w:rPr>
          <w:rFonts w:ascii="Arial" w:eastAsia="Arial" w:hAnsi="Arial" w:cs="Arial"/>
          <w:sz w:val="28"/>
          <w:szCs w:val="28"/>
        </w:rPr>
        <w:t xml:space="preserve">, </w:t>
      </w:r>
      <w:r w:rsidR="03A96A89" w:rsidRPr="3FEF789A">
        <w:rPr>
          <w:rFonts w:ascii="Arial" w:eastAsia="Arial" w:hAnsi="Arial" w:cs="Arial"/>
          <w:sz w:val="28"/>
          <w:szCs w:val="28"/>
        </w:rPr>
        <w:t>March 19th</w:t>
      </w:r>
    </w:p>
    <w:p w14:paraId="6788172D" w14:textId="41E57630" w:rsidR="3FEF789A" w:rsidRPr="00DD2ABD" w:rsidRDefault="3FEF789A" w:rsidP="002D2723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rPr>
          <w:rFonts w:ascii="Arial" w:eastAsia="Arial" w:hAnsi="Arial" w:cs="Arial"/>
          <w:color w:val="auto"/>
          <w:sz w:val="28"/>
          <w:szCs w:val="28"/>
        </w:rPr>
      </w:pPr>
    </w:p>
    <w:p w14:paraId="7E50CBE3" w14:textId="087BEBA4" w:rsidR="5DB855C1" w:rsidRDefault="5DB855C1" w:rsidP="002D272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8"/>
          <w:szCs w:val="28"/>
        </w:rPr>
      </w:pPr>
    </w:p>
    <w:p w14:paraId="1FA3A571" w14:textId="77777777" w:rsidR="001719E1" w:rsidRDefault="53F42A72" w:rsidP="002D2723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rPr>
          <w:rFonts w:ascii="Arial" w:eastAsia="Arial" w:hAnsi="Arial" w:cs="Arial"/>
          <w:sz w:val="28"/>
          <w:szCs w:val="28"/>
        </w:rPr>
      </w:pPr>
      <w:r w:rsidRPr="45D6D508">
        <w:rPr>
          <w:rFonts w:ascii="Arial" w:eastAsia="Arial" w:hAnsi="Arial" w:cs="Arial"/>
          <w:b/>
          <w:bCs/>
          <w:sz w:val="28"/>
          <w:szCs w:val="28"/>
        </w:rPr>
        <w:t>MMSC Report to the HCOD</w:t>
      </w:r>
    </w:p>
    <w:p w14:paraId="32B8F3BE" w14:textId="120105B2" w:rsidR="7CC7845C" w:rsidRDefault="5BF3E435" w:rsidP="002D2723">
      <w:pPr>
        <w:pStyle w:val="Defaul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rPr>
          <w:rFonts w:ascii="Arial" w:eastAsia="Arial" w:hAnsi="Arial" w:cs="Arial"/>
          <w:sz w:val="28"/>
          <w:szCs w:val="28"/>
        </w:rPr>
      </w:pPr>
      <w:r w:rsidRPr="3FEF789A">
        <w:rPr>
          <w:rFonts w:ascii="Arial" w:eastAsia="Arial" w:hAnsi="Arial" w:cs="Arial"/>
          <w:sz w:val="28"/>
          <w:szCs w:val="28"/>
        </w:rPr>
        <w:t>Nolan</w:t>
      </w:r>
      <w:r w:rsidR="365588BF" w:rsidRPr="3FEF789A">
        <w:rPr>
          <w:rFonts w:ascii="Arial" w:eastAsia="Arial" w:hAnsi="Arial" w:cs="Arial"/>
          <w:sz w:val="28"/>
          <w:szCs w:val="28"/>
        </w:rPr>
        <w:t xml:space="preserve"> Griffin</w:t>
      </w:r>
      <w:r w:rsidRPr="3FEF789A">
        <w:rPr>
          <w:rFonts w:ascii="Arial" w:eastAsia="Arial" w:hAnsi="Arial" w:cs="Arial"/>
          <w:sz w:val="28"/>
          <w:szCs w:val="28"/>
        </w:rPr>
        <w:t xml:space="preserve"> </w:t>
      </w:r>
      <w:r w:rsidR="58B55D90" w:rsidRPr="3FEF789A">
        <w:rPr>
          <w:rFonts w:ascii="Arial" w:eastAsia="Arial" w:hAnsi="Arial" w:cs="Arial"/>
          <w:sz w:val="28"/>
          <w:szCs w:val="28"/>
        </w:rPr>
        <w:t>(Facilities Manager, MMSC)</w:t>
      </w:r>
    </w:p>
    <w:p w14:paraId="65334C60" w14:textId="64FB5660" w:rsidR="5F389919" w:rsidRPr="00CC7385" w:rsidRDefault="5F389919" w:rsidP="002D2723">
      <w:pPr>
        <w:pStyle w:val="Defaul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rPr>
          <w:rFonts w:ascii="Arial" w:eastAsia="Arial" w:hAnsi="Arial" w:cs="Arial"/>
          <w:color w:val="000000" w:themeColor="text1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TABATA Tuesday is having a contest – if you attend all Tuesday classes in February, you will be </w:t>
      </w:r>
      <w:r w:rsidR="00CC7385">
        <w:rPr>
          <w:rFonts w:ascii="Arial" w:eastAsia="Arial" w:hAnsi="Arial" w:cs="Arial"/>
          <w:color w:val="000000" w:themeColor="text1"/>
          <w:sz w:val="28"/>
          <w:szCs w:val="28"/>
        </w:rPr>
        <w:t>entered into a drawing for a prize.</w:t>
      </w:r>
    </w:p>
    <w:p w14:paraId="0122AC26" w14:textId="4E6F2CB6" w:rsidR="00CC7385" w:rsidRPr="00CC7385" w:rsidRDefault="00CC7385" w:rsidP="002D2723">
      <w:pPr>
        <w:pStyle w:val="Defaul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Prep Lil Rockets have a tournament in Schulenburg and Division 1 has a tournament at UTA coming up.</w:t>
      </w:r>
    </w:p>
    <w:p w14:paraId="6BA86637" w14:textId="1705F74E" w:rsidR="00CC7385" w:rsidRDefault="00CC7385" w:rsidP="002D2723">
      <w:pPr>
        <w:pStyle w:val="Defaul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Powerlifting with Chuck has returned – Wednesday’s from 2:30 – 3:30 PM</w:t>
      </w:r>
    </w:p>
    <w:p w14:paraId="5A15D483" w14:textId="6C706069" w:rsidR="002C5094" w:rsidRPr="009A292E" w:rsidRDefault="002C5094" w:rsidP="002D2723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ind w:left="720"/>
        <w:rPr>
          <w:rFonts w:ascii="Arial" w:eastAsia="Arial" w:hAnsi="Arial" w:cs="Arial"/>
          <w:sz w:val="28"/>
          <w:szCs w:val="28"/>
        </w:rPr>
      </w:pPr>
    </w:p>
    <w:p w14:paraId="2EBBE9EF" w14:textId="7172226D" w:rsidR="45D6D508" w:rsidRDefault="45D6D508" w:rsidP="002D2723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ind w:left="720"/>
        <w:rPr>
          <w:rFonts w:ascii="Arial" w:eastAsia="Arial" w:hAnsi="Arial" w:cs="Arial"/>
          <w:sz w:val="28"/>
          <w:szCs w:val="28"/>
        </w:rPr>
      </w:pPr>
    </w:p>
    <w:p w14:paraId="34512629" w14:textId="5DB79780" w:rsidR="002C5094" w:rsidRPr="001719E1" w:rsidRDefault="1FC86092" w:rsidP="002D272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sz w:val="28"/>
          <w:szCs w:val="28"/>
        </w:rPr>
      </w:pPr>
      <w:r w:rsidRPr="001719E1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Committee Updates</w:t>
      </w:r>
    </w:p>
    <w:p w14:paraId="256AEEA0" w14:textId="0CCE718C" w:rsidR="002C5094" w:rsidRPr="001719E1" w:rsidRDefault="2673909A" w:rsidP="002D2723">
      <w:pPr>
        <w:pStyle w:val="Defaul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rPr>
          <w:rFonts w:ascii="Arial" w:eastAsia="Arial" w:hAnsi="Arial" w:cs="Arial"/>
          <w:color w:val="000000" w:themeColor="text1"/>
          <w:sz w:val="28"/>
          <w:szCs w:val="28"/>
        </w:rPr>
      </w:pPr>
      <w:r w:rsidRPr="45D6D508">
        <w:rPr>
          <w:rFonts w:ascii="Arial" w:eastAsia="Arial" w:hAnsi="Arial" w:cs="Arial"/>
          <w:color w:val="000000" w:themeColor="text1"/>
          <w:sz w:val="28"/>
          <w:szCs w:val="28"/>
        </w:rPr>
        <w:t>Updates</w:t>
      </w:r>
    </w:p>
    <w:p w14:paraId="5CAF8FD1" w14:textId="26403D55" w:rsidR="2A52CCC5" w:rsidRDefault="372538A0" w:rsidP="002D2723">
      <w:pPr>
        <w:pStyle w:val="Default"/>
        <w:numPr>
          <w:ilvl w:val="0"/>
          <w:numId w:val="23"/>
        </w:numPr>
        <w:rPr>
          <w:color w:val="000000" w:themeColor="text1"/>
        </w:rPr>
      </w:pPr>
      <w:r w:rsidRPr="3FEF789A">
        <w:rPr>
          <w:rFonts w:ascii="Arial" w:eastAsia="Arial" w:hAnsi="Arial" w:cs="Arial"/>
          <w:sz w:val="28"/>
          <w:szCs w:val="28"/>
        </w:rPr>
        <w:lastRenderedPageBreak/>
        <w:t>Education &amp; Employment</w:t>
      </w:r>
    </w:p>
    <w:p w14:paraId="2516076E" w14:textId="730DEC8B" w:rsidR="5F6B4209" w:rsidRDefault="5F6B4209" w:rsidP="002D2723">
      <w:pPr>
        <w:pStyle w:val="Default"/>
        <w:numPr>
          <w:ilvl w:val="1"/>
          <w:numId w:val="23"/>
        </w:numPr>
        <w:rPr>
          <w:color w:val="000000" w:themeColor="text1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Working to schedule future meetings </w:t>
      </w:r>
    </w:p>
    <w:p w14:paraId="55D60F11" w14:textId="4AC2FA9E" w:rsidR="002C5094" w:rsidRPr="001719E1" w:rsidRDefault="372538A0" w:rsidP="002D2723">
      <w:pPr>
        <w:pStyle w:val="Default"/>
        <w:numPr>
          <w:ilvl w:val="0"/>
          <w:numId w:val="23"/>
        </w:numPr>
        <w:rPr>
          <w:color w:val="000000" w:themeColor="text1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>Community Access, Transition, &amp; Housing</w:t>
      </w:r>
    </w:p>
    <w:p w14:paraId="43A7ECCA" w14:textId="19F4DAE5" w:rsidR="3D8BCF04" w:rsidRDefault="3D8BCF04" w:rsidP="002D2723">
      <w:pPr>
        <w:pStyle w:val="Default"/>
        <w:numPr>
          <w:ilvl w:val="1"/>
          <w:numId w:val="2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Met last Thursday Feb. 1st, </w:t>
      </w:r>
      <w:r w:rsidR="75CA1DD1" w:rsidRPr="3FEF789A">
        <w:rPr>
          <w:rFonts w:ascii="Arial" w:eastAsia="Arial" w:hAnsi="Arial" w:cs="Arial"/>
          <w:color w:val="000000" w:themeColor="text1"/>
          <w:sz w:val="28"/>
          <w:szCs w:val="28"/>
        </w:rPr>
        <w:t>p</w:t>
      </w:r>
      <w:r w:rsidR="002D2723">
        <w:rPr>
          <w:rFonts w:ascii="Arial" w:eastAsia="Arial" w:hAnsi="Arial" w:cs="Arial"/>
          <w:color w:val="000000" w:themeColor="text1"/>
          <w:sz w:val="28"/>
          <w:szCs w:val="28"/>
        </w:rPr>
        <w:t>reparing p</w:t>
      </w:r>
      <w:r w:rsidR="75CA1DD1"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resentation on accessible voting </w:t>
      </w: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created by Commissioner </w:t>
      </w:r>
      <w:r w:rsidR="030C8A4C" w:rsidRPr="3FEF789A">
        <w:rPr>
          <w:rFonts w:ascii="Arial" w:eastAsia="Arial" w:hAnsi="Arial" w:cs="Arial"/>
          <w:color w:val="000000" w:themeColor="text1"/>
          <w:sz w:val="28"/>
          <w:szCs w:val="28"/>
        </w:rPr>
        <w:t>Nunez-Landry</w:t>
      </w: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, researching shelter </w:t>
      </w:r>
      <w:r w:rsidR="00AB096F" w:rsidRPr="3FEF789A">
        <w:rPr>
          <w:rFonts w:ascii="Arial" w:eastAsia="Arial" w:hAnsi="Arial" w:cs="Arial"/>
          <w:color w:val="000000" w:themeColor="text1"/>
          <w:sz w:val="28"/>
          <w:szCs w:val="28"/>
        </w:rPr>
        <w:t>accessibility.</w:t>
      </w:r>
    </w:p>
    <w:p w14:paraId="5A9DF423" w14:textId="7DF3DFA6" w:rsidR="372538A0" w:rsidRDefault="372538A0" w:rsidP="002D2723">
      <w:pPr>
        <w:pStyle w:val="Default"/>
        <w:numPr>
          <w:ilvl w:val="0"/>
          <w:numId w:val="23"/>
        </w:numPr>
        <w:rPr>
          <w:color w:val="000000" w:themeColor="text1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>Emergency Preparedness and First Responder Training</w:t>
      </w:r>
    </w:p>
    <w:p w14:paraId="5A0D10D3" w14:textId="4D9AE71A" w:rsidR="797F901C" w:rsidRDefault="797F901C" w:rsidP="002D2723">
      <w:pPr>
        <w:pStyle w:val="Default"/>
        <w:numPr>
          <w:ilvl w:val="1"/>
          <w:numId w:val="2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>Unable to meet prior to the meeting</w:t>
      </w:r>
      <w:r w:rsidR="00AB096F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14:paraId="2109E9B1" w14:textId="62541FAA" w:rsidR="13D60E0D" w:rsidRDefault="13D60E0D" w:rsidP="002D2723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1118F59E" w14:textId="14A6E416" w:rsidR="00C13AA6" w:rsidRPr="009A292E" w:rsidRDefault="1FC86092" w:rsidP="002D2723">
      <w:pPr>
        <w:pStyle w:val="Default"/>
        <w:rPr>
          <w:rFonts w:ascii="Arial" w:eastAsia="Arial" w:hAnsi="Arial" w:cs="Arial"/>
          <w:sz w:val="28"/>
          <w:szCs w:val="28"/>
        </w:rPr>
      </w:pPr>
      <w:r w:rsidRPr="00AA55C9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ADA Update</w:t>
      </w:r>
    </w:p>
    <w:p w14:paraId="4CB7A095" w14:textId="136DAF97" w:rsidR="00C13AA6" w:rsidRPr="009A292E" w:rsidRDefault="3D079CE2" w:rsidP="002D2723">
      <w:pPr>
        <w:pStyle w:val="Default"/>
        <w:numPr>
          <w:ilvl w:val="0"/>
          <w:numId w:val="16"/>
        </w:numPr>
        <w:rPr>
          <w:color w:val="000000" w:themeColor="text1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</w:t>
      </w:r>
      <w:r w:rsidR="0A04FCC4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arshall Watson, Administrative Coordinator – ADA, City</w:t>
      </w:r>
      <w:r w:rsidR="2187DB05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0A04FCC4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of Houston, Human Resources Department, </w:t>
      </w:r>
      <w:r w:rsidR="4729A33D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Civil Service &amp; EEO Division</w:t>
      </w:r>
      <w:r w:rsidR="2483E0B0"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2DF4C343" w14:textId="70D6B8D9" w:rsidR="00C13AA6" w:rsidRPr="009A292E" w:rsidRDefault="79433A97" w:rsidP="002D2723">
      <w:pPr>
        <w:pStyle w:val="Default"/>
        <w:numPr>
          <w:ilvl w:val="1"/>
          <w:numId w:val="16"/>
        </w:numPr>
        <w:rPr>
          <w:color w:val="000000" w:themeColor="text1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>Q4</w:t>
      </w:r>
      <w:r w:rsidR="2483E0B0" w:rsidRPr="3FEF789A">
        <w:rPr>
          <w:rFonts w:ascii="Arial" w:eastAsia="Arial" w:hAnsi="Arial" w:cs="Arial"/>
          <w:color w:val="000000" w:themeColor="text1"/>
          <w:sz w:val="28"/>
          <w:szCs w:val="28"/>
        </w:rPr>
        <w:t>:</w:t>
      </w:r>
      <w:r w:rsidR="208B2D22"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 17 constituents reached out for </w:t>
      </w:r>
      <w:r w:rsidR="00AB096F" w:rsidRPr="3FEF789A">
        <w:rPr>
          <w:rFonts w:ascii="Arial" w:eastAsia="Arial" w:hAnsi="Arial" w:cs="Arial"/>
          <w:color w:val="000000" w:themeColor="text1"/>
          <w:sz w:val="28"/>
          <w:szCs w:val="28"/>
        </w:rPr>
        <w:t>support.</w:t>
      </w:r>
    </w:p>
    <w:p w14:paraId="2121B241" w14:textId="5101D1DF" w:rsidR="00C13AA6" w:rsidRPr="009A292E" w:rsidRDefault="208B2D22" w:rsidP="002D2723">
      <w:pPr>
        <w:pStyle w:val="Default"/>
        <w:numPr>
          <w:ilvl w:val="1"/>
          <w:numId w:val="16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>Repair Complaints – multi-family housing issues</w:t>
      </w:r>
    </w:p>
    <w:p w14:paraId="1C67C5B1" w14:textId="4717DAE1" w:rsidR="00C13AA6" w:rsidRPr="009A292E" w:rsidRDefault="208B2D22" w:rsidP="002D2723">
      <w:pPr>
        <w:pStyle w:val="Default"/>
        <w:numPr>
          <w:ilvl w:val="1"/>
          <w:numId w:val="16"/>
        </w:numPr>
        <w:rPr>
          <w:rFonts w:ascii="Arial" w:eastAsia="Arial" w:hAnsi="Arial" w:cs="Arial"/>
          <w:color w:val="000000" w:themeColor="text1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2 Accommodations </w:t>
      </w:r>
    </w:p>
    <w:p w14:paraId="26378859" w14:textId="669A6596" w:rsidR="00C13AA6" w:rsidRPr="009A292E" w:rsidRDefault="46A89B05" w:rsidP="002D2723">
      <w:pPr>
        <w:pStyle w:val="Default"/>
        <w:numPr>
          <w:ilvl w:val="1"/>
          <w:numId w:val="16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Q4: </w:t>
      </w:r>
      <w:r w:rsidR="208B2D22"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67 total calls and email contacts </w:t>
      </w:r>
    </w:p>
    <w:p w14:paraId="0141E8DE" w14:textId="6B1D6CAA" w:rsidR="00C13AA6" w:rsidRPr="009A292E" w:rsidRDefault="208B2D22" w:rsidP="002D2723">
      <w:pPr>
        <w:pStyle w:val="Default"/>
        <w:numPr>
          <w:ilvl w:val="2"/>
          <w:numId w:val="16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>32 for ADA requests</w:t>
      </w:r>
    </w:p>
    <w:p w14:paraId="06EEB4F5" w14:textId="2EA2CB2C" w:rsidR="00C13AA6" w:rsidRPr="009A292E" w:rsidRDefault="208B2D22" w:rsidP="002D2723">
      <w:pPr>
        <w:pStyle w:val="Default"/>
        <w:numPr>
          <w:ilvl w:val="2"/>
          <w:numId w:val="16"/>
        </w:numPr>
        <w:rPr>
          <w:rFonts w:ascii="Arial" w:eastAsia="Arial" w:hAnsi="Arial" w:cs="Arial"/>
          <w:color w:val="000000" w:themeColor="text1"/>
        </w:rPr>
      </w:pPr>
      <w:r w:rsidRPr="3FEF789A">
        <w:rPr>
          <w:rFonts w:ascii="Arial" w:eastAsia="Arial" w:hAnsi="Arial" w:cs="Arial"/>
          <w:color w:val="000000" w:themeColor="text1"/>
          <w:sz w:val="28"/>
          <w:szCs w:val="28"/>
        </w:rPr>
        <w:t xml:space="preserve">13 of the 32 were approved, 9 were denied, 5 are still in progress, 5 were withdrawn, brought total requests for COH to 122. In 2022, we had 110. </w:t>
      </w:r>
    </w:p>
    <w:p w14:paraId="7211FBD2" w14:textId="6587A8A9" w:rsidR="00C13AA6" w:rsidRPr="009A292E" w:rsidRDefault="00C13AA6" w:rsidP="002D2723">
      <w:pPr>
        <w:pStyle w:val="Default"/>
        <w:rPr>
          <w:rFonts w:ascii="Arial" w:eastAsia="Arial" w:hAnsi="Arial" w:cs="Arial"/>
          <w:sz w:val="28"/>
          <w:szCs w:val="28"/>
        </w:rPr>
      </w:pPr>
    </w:p>
    <w:p w14:paraId="2B5E0DD4" w14:textId="6479D5B1" w:rsidR="00C13AA6" w:rsidRPr="009A292E" w:rsidRDefault="124D47EE" w:rsidP="002D2723">
      <w:pPr>
        <w:pStyle w:val="Default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13D60E0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Commission Orientation</w:t>
      </w:r>
    </w:p>
    <w:p w14:paraId="7A33EECA" w14:textId="300B660E" w:rsidR="0B42DF68" w:rsidRDefault="0B42DF68" w:rsidP="002D2723">
      <w:pPr>
        <w:pStyle w:val="Default"/>
        <w:numPr>
          <w:ilvl w:val="0"/>
          <w:numId w:val="15"/>
        </w:numPr>
        <w:rPr>
          <w:color w:val="000000" w:themeColor="text1"/>
        </w:rPr>
      </w:pPr>
      <w:r w:rsidRPr="13D60E0D">
        <w:rPr>
          <w:rFonts w:ascii="Arial" w:eastAsia="Arial" w:hAnsi="Arial" w:cs="Arial"/>
          <w:color w:val="000000" w:themeColor="text1"/>
          <w:sz w:val="28"/>
          <w:szCs w:val="28"/>
        </w:rPr>
        <w:t>March 1</w:t>
      </w:r>
      <w:r w:rsidR="001D4D74">
        <w:rPr>
          <w:rFonts w:ascii="Arial" w:eastAsia="Arial" w:hAnsi="Arial" w:cs="Arial"/>
          <w:color w:val="000000" w:themeColor="text1"/>
          <w:sz w:val="28"/>
          <w:szCs w:val="28"/>
        </w:rPr>
        <w:t>4</w:t>
      </w:r>
      <w:r w:rsidRPr="13D60E0D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 w:rsidRPr="13D60E0D">
        <w:rPr>
          <w:rFonts w:ascii="Arial" w:eastAsia="Arial" w:hAnsi="Arial" w:cs="Arial"/>
          <w:color w:val="000000" w:themeColor="text1"/>
          <w:sz w:val="28"/>
          <w:szCs w:val="28"/>
        </w:rPr>
        <w:t xml:space="preserve"> orientation</w:t>
      </w:r>
    </w:p>
    <w:p w14:paraId="6333F1F4" w14:textId="6BEDACFC" w:rsidR="00C13AA6" w:rsidRPr="009A292E" w:rsidRDefault="00C13AA6" w:rsidP="002D2723">
      <w:pPr>
        <w:pStyle w:val="Default"/>
        <w:rPr>
          <w:rFonts w:ascii="Arial" w:eastAsia="Arial" w:hAnsi="Arial" w:cs="Arial"/>
          <w:sz w:val="28"/>
          <w:szCs w:val="28"/>
        </w:rPr>
      </w:pPr>
    </w:p>
    <w:p w14:paraId="5B71F566" w14:textId="7F3E207E" w:rsidR="00C13AA6" w:rsidRPr="009A292E" w:rsidRDefault="124D47EE" w:rsidP="002D2723">
      <w:pPr>
        <w:pStyle w:val="Default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13D60E0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Meeting Schedule </w:t>
      </w:r>
    </w:p>
    <w:p w14:paraId="3646D574" w14:textId="49E40CC4" w:rsidR="145FAB69" w:rsidRPr="001D4D74" w:rsidRDefault="145FAB69" w:rsidP="002D2723">
      <w:pPr>
        <w:pStyle w:val="Default"/>
        <w:numPr>
          <w:ilvl w:val="0"/>
          <w:numId w:val="14"/>
        </w:numPr>
        <w:rPr>
          <w:color w:val="000000" w:themeColor="text1"/>
        </w:rPr>
      </w:pPr>
      <w:r w:rsidRPr="13D60E0D">
        <w:rPr>
          <w:rFonts w:ascii="Arial" w:eastAsia="Arial" w:hAnsi="Arial" w:cs="Arial"/>
          <w:color w:val="000000" w:themeColor="text1"/>
          <w:sz w:val="28"/>
          <w:szCs w:val="28"/>
        </w:rPr>
        <w:t>April 11</w:t>
      </w:r>
      <w:r w:rsidRPr="13D60E0D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 w:rsidRPr="13D60E0D">
        <w:rPr>
          <w:rFonts w:ascii="Arial" w:eastAsia="Arial" w:hAnsi="Arial" w:cs="Arial"/>
          <w:color w:val="000000" w:themeColor="text1"/>
          <w:sz w:val="28"/>
          <w:szCs w:val="28"/>
        </w:rPr>
        <w:t>, 2024</w:t>
      </w:r>
    </w:p>
    <w:p w14:paraId="65441056" w14:textId="5082208C" w:rsidR="001D4D74" w:rsidRPr="001D4D74" w:rsidRDefault="001D4D74" w:rsidP="002D2723">
      <w:pPr>
        <w:pStyle w:val="Default"/>
        <w:numPr>
          <w:ilvl w:val="0"/>
          <w:numId w:val="14"/>
        </w:numPr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May 9</w:t>
      </w:r>
      <w:r w:rsidRPr="001D4D74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, 2024</w:t>
      </w:r>
    </w:p>
    <w:p w14:paraId="2591FEB2" w14:textId="159672AA" w:rsidR="001D4D74" w:rsidRDefault="001D4D74" w:rsidP="002D2723">
      <w:pPr>
        <w:pStyle w:val="Default"/>
        <w:numPr>
          <w:ilvl w:val="0"/>
          <w:numId w:val="14"/>
        </w:numPr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June 13</w:t>
      </w:r>
      <w:r w:rsidRPr="001D4D74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, 2024</w:t>
      </w:r>
    </w:p>
    <w:p w14:paraId="15B9BEC6" w14:textId="7B25FE98" w:rsidR="45D6D508" w:rsidRDefault="45D6D508" w:rsidP="002D2723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285F09BB" w14:textId="311283BE" w:rsidR="00543DBE" w:rsidRPr="00471BC7" w:rsidRDefault="0A04FCC4" w:rsidP="002D2723">
      <w:pPr>
        <w:pStyle w:val="Default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0471BC7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Commissioners Comments</w:t>
      </w:r>
    </w:p>
    <w:p w14:paraId="296DCA8A" w14:textId="419A9F8B" w:rsidR="3CFDA047" w:rsidRDefault="3CFDA047" w:rsidP="002D2723">
      <w:pPr>
        <w:pStyle w:val="Default"/>
        <w:numPr>
          <w:ilvl w:val="0"/>
          <w:numId w:val="1"/>
        </w:numPr>
        <w:rPr>
          <w:rFonts w:ascii="Arial" w:eastAsia="Arial" w:hAnsi="Arial" w:cs="Arial"/>
          <w:sz w:val="28"/>
          <w:szCs w:val="28"/>
        </w:rPr>
      </w:pPr>
      <w:r w:rsidRPr="3FEF789A">
        <w:rPr>
          <w:rFonts w:ascii="Arial" w:eastAsia="Arial" w:hAnsi="Arial" w:cs="Arial"/>
          <w:sz w:val="28"/>
          <w:szCs w:val="28"/>
        </w:rPr>
        <w:t>Commissioner Mason shared information about upcoming HAVIN event and event at Lighthouse Houston</w:t>
      </w:r>
    </w:p>
    <w:p w14:paraId="745D729F" w14:textId="126AA247" w:rsidR="00471BC7" w:rsidRDefault="00471BC7" w:rsidP="002D2723">
      <w:pPr>
        <w:pStyle w:val="Defaul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92B9FCF" w14:textId="5D7E1F39" w:rsidR="45D6D508" w:rsidRDefault="45D6D508" w:rsidP="002D2723">
      <w:pPr>
        <w:pStyle w:val="Default"/>
        <w:rPr>
          <w:rFonts w:ascii="Arial" w:eastAsia="Arial" w:hAnsi="Arial" w:cs="Arial"/>
          <w:sz w:val="28"/>
          <w:szCs w:val="28"/>
        </w:rPr>
      </w:pPr>
    </w:p>
    <w:p w14:paraId="69DF2685" w14:textId="28A80AD6" w:rsidR="00471BC7" w:rsidRPr="00861DBD" w:rsidRDefault="00381CF3" w:rsidP="002D2723">
      <w:pPr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</w:rPr>
        <w:t>Vice Chair Harris</w:t>
      </w:r>
      <w:r w:rsidR="59498D4D" w:rsidRPr="3FEF789A">
        <w:rPr>
          <w:rFonts w:ascii="Arial" w:hAnsi="Arial" w:cs="Arial"/>
          <w:sz w:val="28"/>
          <w:szCs w:val="28"/>
        </w:rPr>
        <w:t xml:space="preserve"> motions to adjourn meeting.</w:t>
      </w:r>
      <w:r w:rsidR="5E9B81EB" w:rsidRPr="00430B25">
        <w:rPr>
          <w:rFonts w:ascii="Arial" w:hAnsi="Arial" w:cs="Arial"/>
          <w:sz w:val="28"/>
          <w:szCs w:val="28"/>
        </w:rPr>
        <w:t xml:space="preserve"> Commissioner </w:t>
      </w:r>
      <w:r w:rsidR="739D2BDA" w:rsidRPr="00430B25">
        <w:rPr>
          <w:rFonts w:ascii="Arial" w:hAnsi="Arial" w:cs="Arial"/>
          <w:sz w:val="28"/>
          <w:szCs w:val="28"/>
        </w:rPr>
        <w:t>Jean second</w:t>
      </w:r>
      <w:r w:rsidR="5E9B81EB" w:rsidRPr="00430B25">
        <w:rPr>
          <w:rFonts w:ascii="Arial" w:hAnsi="Arial" w:cs="Arial"/>
          <w:sz w:val="28"/>
          <w:szCs w:val="28"/>
        </w:rPr>
        <w:t>.</w:t>
      </w:r>
      <w:r w:rsidR="59498D4D" w:rsidRPr="00430B25">
        <w:rPr>
          <w:rFonts w:ascii="Arial" w:hAnsi="Arial" w:cs="Arial"/>
          <w:sz w:val="28"/>
          <w:szCs w:val="28"/>
        </w:rPr>
        <w:t xml:space="preserve"> Meeting closes at 5:</w:t>
      </w:r>
      <w:r w:rsidR="1263E58D" w:rsidRPr="00430B25">
        <w:rPr>
          <w:rFonts w:ascii="Arial" w:hAnsi="Arial" w:cs="Arial"/>
          <w:sz w:val="28"/>
          <w:szCs w:val="28"/>
        </w:rPr>
        <w:t>49</w:t>
      </w:r>
      <w:r w:rsidR="59498D4D" w:rsidRPr="00430B25">
        <w:rPr>
          <w:rFonts w:ascii="Arial" w:hAnsi="Arial" w:cs="Arial"/>
          <w:sz w:val="28"/>
          <w:szCs w:val="28"/>
        </w:rPr>
        <w:t xml:space="preserve"> PM.</w:t>
      </w:r>
    </w:p>
    <w:p w14:paraId="30D5BB05" w14:textId="77777777" w:rsidR="00471BC7" w:rsidRDefault="00471BC7" w:rsidP="002D2723">
      <w:pPr>
        <w:rPr>
          <w:rFonts w:ascii="Arial" w:hAnsi="Arial" w:cs="Arial"/>
          <w:sz w:val="28"/>
          <w:szCs w:val="28"/>
        </w:rPr>
      </w:pPr>
    </w:p>
    <w:p w14:paraId="1C8E7C7D" w14:textId="2E1674B0" w:rsidR="00471BC7" w:rsidRPr="00861DBD" w:rsidRDefault="00471BC7" w:rsidP="002D2723">
      <w:pPr>
        <w:rPr>
          <w:rFonts w:ascii="Arial" w:hAnsi="Arial" w:cs="Arial"/>
          <w:sz w:val="28"/>
          <w:szCs w:val="28"/>
        </w:rPr>
      </w:pPr>
    </w:p>
    <w:p w14:paraId="214A8E25" w14:textId="19AD33BD" w:rsidR="00471BC7" w:rsidRPr="00861DBD" w:rsidRDefault="59498D4D" w:rsidP="002D2723">
      <w:pPr>
        <w:rPr>
          <w:rFonts w:ascii="Arial" w:hAnsi="Arial" w:cs="Arial"/>
          <w:sz w:val="28"/>
          <w:szCs w:val="28"/>
        </w:rPr>
      </w:pPr>
      <w:r w:rsidRPr="3FEF789A">
        <w:rPr>
          <w:rFonts w:ascii="Arial" w:hAnsi="Arial" w:cs="Arial"/>
          <w:sz w:val="28"/>
          <w:szCs w:val="28"/>
        </w:rPr>
        <w:t>Meeting Minutes recorded by</w:t>
      </w:r>
      <w:r w:rsidR="7211E6EE" w:rsidRPr="3FEF789A">
        <w:rPr>
          <w:rFonts w:ascii="Arial" w:hAnsi="Arial" w:cs="Arial"/>
          <w:sz w:val="28"/>
          <w:szCs w:val="28"/>
        </w:rPr>
        <w:t xml:space="preserve"> </w:t>
      </w:r>
      <w:r w:rsidR="4E563BD0" w:rsidRPr="3FEF789A">
        <w:rPr>
          <w:rFonts w:ascii="Arial" w:hAnsi="Arial" w:cs="Arial"/>
          <w:sz w:val="28"/>
          <w:szCs w:val="28"/>
        </w:rPr>
        <w:t>Kayla Cochrane</w:t>
      </w:r>
      <w:r w:rsidR="5E9B81EB" w:rsidRPr="3FEF789A">
        <w:rPr>
          <w:rFonts w:ascii="Arial" w:hAnsi="Arial" w:cs="Arial"/>
          <w:sz w:val="28"/>
          <w:szCs w:val="28"/>
        </w:rPr>
        <w:t xml:space="preserve">, </w:t>
      </w:r>
      <w:r w:rsidR="0E18D793" w:rsidRPr="3FEF789A">
        <w:rPr>
          <w:rFonts w:ascii="Arial" w:hAnsi="Arial" w:cs="Arial"/>
          <w:sz w:val="28"/>
          <w:szCs w:val="28"/>
        </w:rPr>
        <w:t>kayla.cochrane</w:t>
      </w:r>
      <w:r w:rsidR="7211E6EE" w:rsidRPr="3FEF789A">
        <w:rPr>
          <w:rFonts w:ascii="Arial" w:hAnsi="Arial" w:cs="Arial"/>
          <w:sz w:val="28"/>
          <w:szCs w:val="28"/>
        </w:rPr>
        <w:t>@</w:t>
      </w:r>
      <w:r w:rsidR="0F624768" w:rsidRPr="3FEF789A">
        <w:rPr>
          <w:rFonts w:ascii="Arial" w:hAnsi="Arial" w:cs="Arial"/>
          <w:sz w:val="28"/>
          <w:szCs w:val="28"/>
        </w:rPr>
        <w:t xml:space="preserve">houstontx.gov. </w:t>
      </w:r>
    </w:p>
    <w:p w14:paraId="443BE6E6" w14:textId="77777777" w:rsidR="00471BC7" w:rsidRPr="00861DBD" w:rsidRDefault="00471BC7" w:rsidP="002D2723">
      <w:pPr>
        <w:rPr>
          <w:rFonts w:ascii="Arial" w:hAnsi="Arial" w:cs="Arial"/>
          <w:sz w:val="28"/>
          <w:szCs w:val="28"/>
        </w:rPr>
      </w:pPr>
    </w:p>
    <w:p w14:paraId="57DA3990" w14:textId="4C72626F" w:rsidR="00471BC7" w:rsidRPr="002D2723" w:rsidRDefault="00471BC7" w:rsidP="002D2723">
      <w:pPr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 xml:space="preserve">Please email any corrections. </w:t>
      </w:r>
    </w:p>
    <w:sectPr w:rsidR="00471BC7" w:rsidRPr="002D2723" w:rsidSect="002D2723">
      <w:pgSz w:w="12240" w:h="15840"/>
      <w:pgMar w:top="1440" w:right="1080" w:bottom="72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FB08" w14:textId="77777777" w:rsidR="004C617C" w:rsidRDefault="004C617C">
      <w:r>
        <w:separator/>
      </w:r>
    </w:p>
  </w:endnote>
  <w:endnote w:type="continuationSeparator" w:id="0">
    <w:p w14:paraId="5FBFF4CE" w14:textId="77777777" w:rsidR="004C617C" w:rsidRDefault="004C617C">
      <w:r>
        <w:continuationSeparator/>
      </w:r>
    </w:p>
  </w:endnote>
  <w:endnote w:type="continuationNotice" w:id="1">
    <w:p w14:paraId="6BE4DFF8" w14:textId="77777777" w:rsidR="004C617C" w:rsidRDefault="004C6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D572" w14:textId="77777777" w:rsidR="004C617C" w:rsidRDefault="004C617C">
      <w:r>
        <w:separator/>
      </w:r>
    </w:p>
  </w:footnote>
  <w:footnote w:type="continuationSeparator" w:id="0">
    <w:p w14:paraId="61B2A466" w14:textId="77777777" w:rsidR="004C617C" w:rsidRDefault="004C617C">
      <w:r>
        <w:continuationSeparator/>
      </w:r>
    </w:p>
  </w:footnote>
  <w:footnote w:type="continuationNotice" w:id="1">
    <w:p w14:paraId="1A7EAAAE" w14:textId="77777777" w:rsidR="004C617C" w:rsidRDefault="004C617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664FD"/>
    <w:multiLevelType w:val="hybridMultilevel"/>
    <w:tmpl w:val="82BC0392"/>
    <w:lvl w:ilvl="0" w:tplc="6708F7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A08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00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AA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22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28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A6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43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87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9308EA"/>
    <w:multiLevelType w:val="hybridMultilevel"/>
    <w:tmpl w:val="6D9C70BE"/>
    <w:lvl w:ilvl="0" w:tplc="C546BC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4E0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A6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C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85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E6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C7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AE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28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D956"/>
    <w:multiLevelType w:val="hybridMultilevel"/>
    <w:tmpl w:val="C1FC6058"/>
    <w:lvl w:ilvl="0" w:tplc="A46060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840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A3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0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9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87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CE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25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4A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BD9B0"/>
    <w:multiLevelType w:val="hybridMultilevel"/>
    <w:tmpl w:val="9BCC4DB2"/>
    <w:lvl w:ilvl="0" w:tplc="F33E2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849A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440AB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8D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CF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89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A6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08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4E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2A2C1"/>
    <w:multiLevelType w:val="hybridMultilevel"/>
    <w:tmpl w:val="50A40124"/>
    <w:lvl w:ilvl="0" w:tplc="0610E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85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CB158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280E0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A2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361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E6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07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E7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35DC"/>
    <w:multiLevelType w:val="hybridMultilevel"/>
    <w:tmpl w:val="6CDA5BC2"/>
    <w:lvl w:ilvl="0" w:tplc="84202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C8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080A0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7221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28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AF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8E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9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C7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995F1"/>
    <w:multiLevelType w:val="hybridMultilevel"/>
    <w:tmpl w:val="612652BC"/>
    <w:lvl w:ilvl="0" w:tplc="6EBA6F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1EA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EC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24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85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6D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6A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CF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60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A3F29"/>
    <w:multiLevelType w:val="hybridMultilevel"/>
    <w:tmpl w:val="773EF21C"/>
    <w:lvl w:ilvl="0" w:tplc="DA6AC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2D2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0F02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47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E9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80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28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6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67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CF2BB"/>
    <w:multiLevelType w:val="hybridMultilevel"/>
    <w:tmpl w:val="43127B48"/>
    <w:lvl w:ilvl="0" w:tplc="15EA3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89FE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0964264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6832A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29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AE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27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01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A1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953CF"/>
    <w:multiLevelType w:val="hybridMultilevel"/>
    <w:tmpl w:val="3D7884CC"/>
    <w:lvl w:ilvl="0" w:tplc="0E588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EC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4FC12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562F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E9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C2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E2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AF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C1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1CBDF"/>
    <w:multiLevelType w:val="hybridMultilevel"/>
    <w:tmpl w:val="A8BA50FA"/>
    <w:lvl w:ilvl="0" w:tplc="0AC21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E8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8350A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4170F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69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C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09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C5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62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C413246"/>
    <w:multiLevelType w:val="hybridMultilevel"/>
    <w:tmpl w:val="91DC2A1C"/>
    <w:lvl w:ilvl="0" w:tplc="BF722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68FE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2FE5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6A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05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27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4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E2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AE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9F04E"/>
    <w:multiLevelType w:val="hybridMultilevel"/>
    <w:tmpl w:val="369A27EC"/>
    <w:lvl w:ilvl="0" w:tplc="FDE4A6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122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4D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41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62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4F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67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C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C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100BF"/>
    <w:multiLevelType w:val="hybridMultilevel"/>
    <w:tmpl w:val="DED65264"/>
    <w:lvl w:ilvl="0" w:tplc="F1B411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2434D"/>
    <w:multiLevelType w:val="hybridMultilevel"/>
    <w:tmpl w:val="8ED65030"/>
    <w:lvl w:ilvl="0" w:tplc="B6A08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A2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C5652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1FEA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84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0E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C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47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0E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0A9DE"/>
    <w:multiLevelType w:val="hybridMultilevel"/>
    <w:tmpl w:val="ECEA861C"/>
    <w:lvl w:ilvl="0" w:tplc="569629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660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60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6E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2B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65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C9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28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0D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F0E1D"/>
    <w:multiLevelType w:val="hybridMultilevel"/>
    <w:tmpl w:val="F5541E80"/>
    <w:lvl w:ilvl="0" w:tplc="7D5CCD9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F0DE9"/>
    <w:multiLevelType w:val="hybridMultilevel"/>
    <w:tmpl w:val="6BF29A1C"/>
    <w:lvl w:ilvl="0" w:tplc="928ED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89E4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B324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61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2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80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67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8B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6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4EF79"/>
    <w:multiLevelType w:val="hybridMultilevel"/>
    <w:tmpl w:val="A0C63E4A"/>
    <w:lvl w:ilvl="0" w:tplc="2AF20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CA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C29F6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9542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E3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2D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4F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89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0C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47014"/>
    <w:multiLevelType w:val="hybridMultilevel"/>
    <w:tmpl w:val="1D801976"/>
    <w:lvl w:ilvl="0" w:tplc="C1C2BDD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656AE9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AC3D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A293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47CBC2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7E05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F821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3A65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884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CD8ADD"/>
    <w:multiLevelType w:val="hybridMultilevel"/>
    <w:tmpl w:val="CC28987E"/>
    <w:lvl w:ilvl="0" w:tplc="B81485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BA9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3C9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E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00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C8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AE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A8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4C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090">
    <w:abstractNumId w:val="15"/>
  </w:num>
  <w:num w:numId="2" w16cid:durableId="628973235">
    <w:abstractNumId w:val="17"/>
  </w:num>
  <w:num w:numId="3" w16cid:durableId="1258438191">
    <w:abstractNumId w:val="21"/>
  </w:num>
  <w:num w:numId="4" w16cid:durableId="508256307">
    <w:abstractNumId w:val="12"/>
  </w:num>
  <w:num w:numId="5" w16cid:durableId="880750199">
    <w:abstractNumId w:val="11"/>
  </w:num>
  <w:num w:numId="6" w16cid:durableId="1541893902">
    <w:abstractNumId w:val="6"/>
  </w:num>
  <w:num w:numId="7" w16cid:durableId="1915431538">
    <w:abstractNumId w:val="7"/>
  </w:num>
  <w:num w:numId="8" w16cid:durableId="768738559">
    <w:abstractNumId w:val="5"/>
  </w:num>
  <w:num w:numId="9" w16cid:durableId="885340563">
    <w:abstractNumId w:val="14"/>
  </w:num>
  <w:num w:numId="10" w16cid:durableId="687946712">
    <w:abstractNumId w:val="20"/>
  </w:num>
  <w:num w:numId="11" w16cid:durableId="1260941682">
    <w:abstractNumId w:val="9"/>
  </w:num>
  <w:num w:numId="12" w16cid:durableId="578101879">
    <w:abstractNumId w:val="10"/>
  </w:num>
  <w:num w:numId="13" w16cid:durableId="100996812">
    <w:abstractNumId w:val="8"/>
  </w:num>
  <w:num w:numId="14" w16cid:durableId="813716730">
    <w:abstractNumId w:val="1"/>
  </w:num>
  <w:num w:numId="15" w16cid:durableId="666834071">
    <w:abstractNumId w:val="23"/>
  </w:num>
  <w:num w:numId="16" w16cid:durableId="689181148">
    <w:abstractNumId w:val="3"/>
  </w:num>
  <w:num w:numId="17" w16cid:durableId="1110516959">
    <w:abstractNumId w:val="4"/>
  </w:num>
  <w:num w:numId="18" w16cid:durableId="672605168">
    <w:abstractNumId w:val="18"/>
  </w:num>
  <w:num w:numId="19" w16cid:durableId="569778291">
    <w:abstractNumId w:val="13"/>
  </w:num>
  <w:num w:numId="20" w16cid:durableId="2142068745">
    <w:abstractNumId w:val="2"/>
  </w:num>
  <w:num w:numId="21" w16cid:durableId="835656010">
    <w:abstractNumId w:val="0"/>
  </w:num>
  <w:num w:numId="22" w16cid:durableId="2117207960">
    <w:abstractNumId w:val="16"/>
  </w:num>
  <w:num w:numId="23" w16cid:durableId="1940678242">
    <w:abstractNumId w:val="22"/>
  </w:num>
  <w:num w:numId="24" w16cid:durableId="1894610069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28D1"/>
    <w:rsid w:val="00065E40"/>
    <w:rsid w:val="00067285"/>
    <w:rsid w:val="0006745F"/>
    <w:rsid w:val="00071294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618C8"/>
    <w:rsid w:val="001719E1"/>
    <w:rsid w:val="0017212F"/>
    <w:rsid w:val="0017418D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D4D74"/>
    <w:rsid w:val="001E1D8A"/>
    <w:rsid w:val="001E4281"/>
    <w:rsid w:val="001E7897"/>
    <w:rsid w:val="001F3CD4"/>
    <w:rsid w:val="001F5394"/>
    <w:rsid w:val="001F799C"/>
    <w:rsid w:val="0020221C"/>
    <w:rsid w:val="00202753"/>
    <w:rsid w:val="00213A24"/>
    <w:rsid w:val="002141B6"/>
    <w:rsid w:val="0021698D"/>
    <w:rsid w:val="00220761"/>
    <w:rsid w:val="002243C1"/>
    <w:rsid w:val="00226482"/>
    <w:rsid w:val="00231428"/>
    <w:rsid w:val="002345AD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2878"/>
    <w:rsid w:val="002C5094"/>
    <w:rsid w:val="002D17C2"/>
    <w:rsid w:val="002D2723"/>
    <w:rsid w:val="002D3124"/>
    <w:rsid w:val="002D5D21"/>
    <w:rsid w:val="002E16F8"/>
    <w:rsid w:val="002F1D70"/>
    <w:rsid w:val="002F3A5C"/>
    <w:rsid w:val="002F5AA4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60F7"/>
    <w:rsid w:val="00381CF3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0752"/>
    <w:rsid w:val="003F42D4"/>
    <w:rsid w:val="00401B5C"/>
    <w:rsid w:val="0041053C"/>
    <w:rsid w:val="00412B96"/>
    <w:rsid w:val="0041443C"/>
    <w:rsid w:val="00423D22"/>
    <w:rsid w:val="00430105"/>
    <w:rsid w:val="00430B25"/>
    <w:rsid w:val="004319E3"/>
    <w:rsid w:val="004342A1"/>
    <w:rsid w:val="00442586"/>
    <w:rsid w:val="00446DD2"/>
    <w:rsid w:val="00453248"/>
    <w:rsid w:val="004612AC"/>
    <w:rsid w:val="00462C9B"/>
    <w:rsid w:val="00463436"/>
    <w:rsid w:val="0046366F"/>
    <w:rsid w:val="004646AD"/>
    <w:rsid w:val="00471BC7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617C"/>
    <w:rsid w:val="004C7A6A"/>
    <w:rsid w:val="004E0F5C"/>
    <w:rsid w:val="004E20CB"/>
    <w:rsid w:val="004F4C00"/>
    <w:rsid w:val="004F719D"/>
    <w:rsid w:val="004FB1E1"/>
    <w:rsid w:val="0051043D"/>
    <w:rsid w:val="00524B62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28B9"/>
    <w:rsid w:val="005C4EE8"/>
    <w:rsid w:val="005C4FF1"/>
    <w:rsid w:val="005C7774"/>
    <w:rsid w:val="005D2753"/>
    <w:rsid w:val="005F3576"/>
    <w:rsid w:val="005F6D0A"/>
    <w:rsid w:val="006001A2"/>
    <w:rsid w:val="006140E6"/>
    <w:rsid w:val="006145A8"/>
    <w:rsid w:val="006165CF"/>
    <w:rsid w:val="006177F4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C0F"/>
    <w:rsid w:val="00690809"/>
    <w:rsid w:val="006924BB"/>
    <w:rsid w:val="006A1F87"/>
    <w:rsid w:val="006A2544"/>
    <w:rsid w:val="006B18A6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25ECD"/>
    <w:rsid w:val="007338C4"/>
    <w:rsid w:val="00743435"/>
    <w:rsid w:val="00744C5A"/>
    <w:rsid w:val="00745FEE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060B"/>
    <w:rsid w:val="008033E8"/>
    <w:rsid w:val="00813A17"/>
    <w:rsid w:val="00813B5E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54B8"/>
    <w:rsid w:val="00890BC8"/>
    <w:rsid w:val="00894926"/>
    <w:rsid w:val="00895148"/>
    <w:rsid w:val="00895C78"/>
    <w:rsid w:val="008B5EBE"/>
    <w:rsid w:val="008C282F"/>
    <w:rsid w:val="008C2D1F"/>
    <w:rsid w:val="008C4E72"/>
    <w:rsid w:val="008D599C"/>
    <w:rsid w:val="008F6D8E"/>
    <w:rsid w:val="00900203"/>
    <w:rsid w:val="009057AE"/>
    <w:rsid w:val="00907B15"/>
    <w:rsid w:val="00917076"/>
    <w:rsid w:val="0091782E"/>
    <w:rsid w:val="00922362"/>
    <w:rsid w:val="009228A1"/>
    <w:rsid w:val="00930EC9"/>
    <w:rsid w:val="0093271A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27B9"/>
    <w:rsid w:val="00973E0F"/>
    <w:rsid w:val="009757D8"/>
    <w:rsid w:val="00981FD6"/>
    <w:rsid w:val="0098278D"/>
    <w:rsid w:val="00983DBD"/>
    <w:rsid w:val="009954F9"/>
    <w:rsid w:val="009A05D8"/>
    <w:rsid w:val="009A23A1"/>
    <w:rsid w:val="009A292E"/>
    <w:rsid w:val="009A4215"/>
    <w:rsid w:val="009B3084"/>
    <w:rsid w:val="009C0FB2"/>
    <w:rsid w:val="009C4AAD"/>
    <w:rsid w:val="009D3943"/>
    <w:rsid w:val="009D6EFE"/>
    <w:rsid w:val="009D73CD"/>
    <w:rsid w:val="009E7497"/>
    <w:rsid w:val="009F1573"/>
    <w:rsid w:val="009F1C19"/>
    <w:rsid w:val="00A10E8F"/>
    <w:rsid w:val="00A13647"/>
    <w:rsid w:val="00A13677"/>
    <w:rsid w:val="00A13A14"/>
    <w:rsid w:val="00A13D2A"/>
    <w:rsid w:val="00A260B2"/>
    <w:rsid w:val="00A348BE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5C9"/>
    <w:rsid w:val="00AA5885"/>
    <w:rsid w:val="00AA75CF"/>
    <w:rsid w:val="00AB04AF"/>
    <w:rsid w:val="00AB096F"/>
    <w:rsid w:val="00AC16FE"/>
    <w:rsid w:val="00AC2DE4"/>
    <w:rsid w:val="00AC5179"/>
    <w:rsid w:val="00AD3025"/>
    <w:rsid w:val="00AE12DC"/>
    <w:rsid w:val="00AE4897"/>
    <w:rsid w:val="00B13F84"/>
    <w:rsid w:val="00B2207E"/>
    <w:rsid w:val="00B22D15"/>
    <w:rsid w:val="00B24417"/>
    <w:rsid w:val="00B34EB0"/>
    <w:rsid w:val="00B36971"/>
    <w:rsid w:val="00B43D3F"/>
    <w:rsid w:val="00B5138B"/>
    <w:rsid w:val="00B55B3B"/>
    <w:rsid w:val="00B5629E"/>
    <w:rsid w:val="00B65D9B"/>
    <w:rsid w:val="00B65E3E"/>
    <w:rsid w:val="00B66DCA"/>
    <w:rsid w:val="00B74596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076A"/>
    <w:rsid w:val="00BB53B0"/>
    <w:rsid w:val="00BB7ACE"/>
    <w:rsid w:val="00BD07D1"/>
    <w:rsid w:val="00BE01D4"/>
    <w:rsid w:val="00BE02AC"/>
    <w:rsid w:val="00BE5D9F"/>
    <w:rsid w:val="00BE7ED4"/>
    <w:rsid w:val="00BF375C"/>
    <w:rsid w:val="00C0193D"/>
    <w:rsid w:val="00C04EDF"/>
    <w:rsid w:val="00C119AD"/>
    <w:rsid w:val="00C13AA6"/>
    <w:rsid w:val="00C21AAE"/>
    <w:rsid w:val="00C23B11"/>
    <w:rsid w:val="00C3105B"/>
    <w:rsid w:val="00C36FDE"/>
    <w:rsid w:val="00C37266"/>
    <w:rsid w:val="00C5248C"/>
    <w:rsid w:val="00C53512"/>
    <w:rsid w:val="00C549F5"/>
    <w:rsid w:val="00C57F69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C7385"/>
    <w:rsid w:val="00CD50E1"/>
    <w:rsid w:val="00CE213C"/>
    <w:rsid w:val="00CE272A"/>
    <w:rsid w:val="00CE3602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A07AB"/>
    <w:rsid w:val="00DB0D54"/>
    <w:rsid w:val="00DB3A41"/>
    <w:rsid w:val="00DB3C8F"/>
    <w:rsid w:val="00DB69E9"/>
    <w:rsid w:val="00DC1DD9"/>
    <w:rsid w:val="00DC3891"/>
    <w:rsid w:val="00DC3D8A"/>
    <w:rsid w:val="00DC5CB0"/>
    <w:rsid w:val="00DC7930"/>
    <w:rsid w:val="00DD2ABD"/>
    <w:rsid w:val="00DD3F14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7192A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C77"/>
    <w:rsid w:val="00EA2F97"/>
    <w:rsid w:val="00EA31B3"/>
    <w:rsid w:val="00EB6D31"/>
    <w:rsid w:val="00EB785E"/>
    <w:rsid w:val="00EC5D88"/>
    <w:rsid w:val="00ED0F82"/>
    <w:rsid w:val="00EE1933"/>
    <w:rsid w:val="00EF1419"/>
    <w:rsid w:val="00EF18E3"/>
    <w:rsid w:val="00EF383C"/>
    <w:rsid w:val="00EF40A0"/>
    <w:rsid w:val="00F00F9E"/>
    <w:rsid w:val="00F025EA"/>
    <w:rsid w:val="00F02DE6"/>
    <w:rsid w:val="00F03990"/>
    <w:rsid w:val="00F07721"/>
    <w:rsid w:val="00F15F06"/>
    <w:rsid w:val="00F22938"/>
    <w:rsid w:val="00F247FB"/>
    <w:rsid w:val="00F40A8C"/>
    <w:rsid w:val="00F439DD"/>
    <w:rsid w:val="00F5169E"/>
    <w:rsid w:val="00F619CF"/>
    <w:rsid w:val="00F668F3"/>
    <w:rsid w:val="00F86C75"/>
    <w:rsid w:val="00F92C3B"/>
    <w:rsid w:val="00FB20CC"/>
    <w:rsid w:val="00FB4B51"/>
    <w:rsid w:val="00FC1C79"/>
    <w:rsid w:val="00FC5943"/>
    <w:rsid w:val="00FC61D9"/>
    <w:rsid w:val="00FD3E17"/>
    <w:rsid w:val="00FD6832"/>
    <w:rsid w:val="00FD6AF6"/>
    <w:rsid w:val="00FF553A"/>
    <w:rsid w:val="0137AB2D"/>
    <w:rsid w:val="01559830"/>
    <w:rsid w:val="01A738F6"/>
    <w:rsid w:val="01D601E4"/>
    <w:rsid w:val="02138560"/>
    <w:rsid w:val="021445D0"/>
    <w:rsid w:val="024989EC"/>
    <w:rsid w:val="027ABD81"/>
    <w:rsid w:val="02A977AC"/>
    <w:rsid w:val="02F7F094"/>
    <w:rsid w:val="030B77F2"/>
    <w:rsid w:val="030C8A4C"/>
    <w:rsid w:val="0338B454"/>
    <w:rsid w:val="03A96A89"/>
    <w:rsid w:val="03E3C601"/>
    <w:rsid w:val="040B7D8E"/>
    <w:rsid w:val="0453DEF3"/>
    <w:rsid w:val="04600C92"/>
    <w:rsid w:val="04D484B5"/>
    <w:rsid w:val="04E14181"/>
    <w:rsid w:val="04F03135"/>
    <w:rsid w:val="053CCB37"/>
    <w:rsid w:val="05730D0C"/>
    <w:rsid w:val="05A2DA76"/>
    <w:rsid w:val="062C8D17"/>
    <w:rsid w:val="0659A5E2"/>
    <w:rsid w:val="0661CF20"/>
    <w:rsid w:val="06705516"/>
    <w:rsid w:val="06C438DE"/>
    <w:rsid w:val="06EFE4DA"/>
    <w:rsid w:val="07D14B9E"/>
    <w:rsid w:val="07D94708"/>
    <w:rsid w:val="0849155B"/>
    <w:rsid w:val="088C7483"/>
    <w:rsid w:val="089AC105"/>
    <w:rsid w:val="08A2D9CE"/>
    <w:rsid w:val="08D2BA3C"/>
    <w:rsid w:val="08D7B045"/>
    <w:rsid w:val="091BA1EF"/>
    <w:rsid w:val="092994B5"/>
    <w:rsid w:val="092EDBCD"/>
    <w:rsid w:val="097AB976"/>
    <w:rsid w:val="09CC24D2"/>
    <w:rsid w:val="09E0A67F"/>
    <w:rsid w:val="09E80FC8"/>
    <w:rsid w:val="09F6D190"/>
    <w:rsid w:val="0A04FCC4"/>
    <w:rsid w:val="0A0D844E"/>
    <w:rsid w:val="0A197429"/>
    <w:rsid w:val="0A485424"/>
    <w:rsid w:val="0AE5D7B8"/>
    <w:rsid w:val="0B120EA0"/>
    <w:rsid w:val="0B42DF68"/>
    <w:rsid w:val="0B5192A0"/>
    <w:rsid w:val="0B83E029"/>
    <w:rsid w:val="0BCBF740"/>
    <w:rsid w:val="0BE42485"/>
    <w:rsid w:val="0C16AC19"/>
    <w:rsid w:val="0CA07593"/>
    <w:rsid w:val="0D405FD0"/>
    <w:rsid w:val="0D653DF6"/>
    <w:rsid w:val="0DE8CBAC"/>
    <w:rsid w:val="0E18D793"/>
    <w:rsid w:val="0E1C00AD"/>
    <w:rsid w:val="0E93BA77"/>
    <w:rsid w:val="0E9D0B9D"/>
    <w:rsid w:val="0ED981CA"/>
    <w:rsid w:val="0EE7637D"/>
    <w:rsid w:val="0EF46944"/>
    <w:rsid w:val="0F20845B"/>
    <w:rsid w:val="0F276448"/>
    <w:rsid w:val="0F2B6D32"/>
    <w:rsid w:val="0F46F1C9"/>
    <w:rsid w:val="0F612D76"/>
    <w:rsid w:val="0F624768"/>
    <w:rsid w:val="0FAE8914"/>
    <w:rsid w:val="0FC079FA"/>
    <w:rsid w:val="0FEB99A7"/>
    <w:rsid w:val="100445F1"/>
    <w:rsid w:val="102290FA"/>
    <w:rsid w:val="102F8AD8"/>
    <w:rsid w:val="10494A29"/>
    <w:rsid w:val="1054C873"/>
    <w:rsid w:val="10B795A8"/>
    <w:rsid w:val="10CD6E03"/>
    <w:rsid w:val="10E2C22A"/>
    <w:rsid w:val="111DE7DC"/>
    <w:rsid w:val="112543AA"/>
    <w:rsid w:val="113A8BD6"/>
    <w:rsid w:val="1184F1DB"/>
    <w:rsid w:val="11BA7B61"/>
    <w:rsid w:val="124D47EE"/>
    <w:rsid w:val="1263E58D"/>
    <w:rsid w:val="12BF05D5"/>
    <w:rsid w:val="12DFE8A1"/>
    <w:rsid w:val="12EFB3C8"/>
    <w:rsid w:val="13A3B00E"/>
    <w:rsid w:val="13A84F40"/>
    <w:rsid w:val="13D60E0D"/>
    <w:rsid w:val="13D7D979"/>
    <w:rsid w:val="13D91F9B"/>
    <w:rsid w:val="13E6493D"/>
    <w:rsid w:val="13F47105"/>
    <w:rsid w:val="140151D6"/>
    <w:rsid w:val="143D6DDD"/>
    <w:rsid w:val="145FAB69"/>
    <w:rsid w:val="14ADF82A"/>
    <w:rsid w:val="14CAC264"/>
    <w:rsid w:val="150BF330"/>
    <w:rsid w:val="15155DAF"/>
    <w:rsid w:val="1531494B"/>
    <w:rsid w:val="153CBB47"/>
    <w:rsid w:val="1554B8D1"/>
    <w:rsid w:val="15904166"/>
    <w:rsid w:val="15F6F569"/>
    <w:rsid w:val="160DFCF9"/>
    <w:rsid w:val="163FFA2E"/>
    <w:rsid w:val="164FFF85"/>
    <w:rsid w:val="16786364"/>
    <w:rsid w:val="1690CDE3"/>
    <w:rsid w:val="16BB5ED7"/>
    <w:rsid w:val="176BCE5B"/>
    <w:rsid w:val="17C56249"/>
    <w:rsid w:val="17D61AA0"/>
    <w:rsid w:val="17EC608D"/>
    <w:rsid w:val="1897AB11"/>
    <w:rsid w:val="18CB86E5"/>
    <w:rsid w:val="18FA8764"/>
    <w:rsid w:val="18FCE3D7"/>
    <w:rsid w:val="19067FB0"/>
    <w:rsid w:val="19595649"/>
    <w:rsid w:val="19927EB7"/>
    <w:rsid w:val="19AC9417"/>
    <w:rsid w:val="19D05C2B"/>
    <w:rsid w:val="1A8C6F63"/>
    <w:rsid w:val="1B17F837"/>
    <w:rsid w:val="1B244C56"/>
    <w:rsid w:val="1B27F5F8"/>
    <w:rsid w:val="1B45E86A"/>
    <w:rsid w:val="1B52784B"/>
    <w:rsid w:val="1C35DE5F"/>
    <w:rsid w:val="1C7D3E7D"/>
    <w:rsid w:val="1CABE676"/>
    <w:rsid w:val="1CE8DE54"/>
    <w:rsid w:val="1CF13C8C"/>
    <w:rsid w:val="1CF5BA64"/>
    <w:rsid w:val="1D07FCED"/>
    <w:rsid w:val="1D54A78D"/>
    <w:rsid w:val="1D9DF980"/>
    <w:rsid w:val="1DA31898"/>
    <w:rsid w:val="1DB5F35D"/>
    <w:rsid w:val="1DCA84DC"/>
    <w:rsid w:val="1DD06A88"/>
    <w:rsid w:val="1DFF406D"/>
    <w:rsid w:val="1E199280"/>
    <w:rsid w:val="1E6103D4"/>
    <w:rsid w:val="1E72170F"/>
    <w:rsid w:val="1EBD9CC2"/>
    <w:rsid w:val="1EE4F594"/>
    <w:rsid w:val="1F08F9D5"/>
    <w:rsid w:val="1F0ECCE9"/>
    <w:rsid w:val="1F24D7DA"/>
    <w:rsid w:val="1F283884"/>
    <w:rsid w:val="1F2E648A"/>
    <w:rsid w:val="1F7804C9"/>
    <w:rsid w:val="1F7A7024"/>
    <w:rsid w:val="1FA533B0"/>
    <w:rsid w:val="1FC86092"/>
    <w:rsid w:val="20267552"/>
    <w:rsid w:val="206E9A5F"/>
    <w:rsid w:val="20842464"/>
    <w:rsid w:val="2087410A"/>
    <w:rsid w:val="208B2D22"/>
    <w:rsid w:val="20985CB6"/>
    <w:rsid w:val="20C731FC"/>
    <w:rsid w:val="2107F5BC"/>
    <w:rsid w:val="2148D12C"/>
    <w:rsid w:val="2150AFA0"/>
    <w:rsid w:val="2153FA3F"/>
    <w:rsid w:val="2187DB05"/>
    <w:rsid w:val="21DD5DB4"/>
    <w:rsid w:val="21E61018"/>
    <w:rsid w:val="21E7AC7A"/>
    <w:rsid w:val="227733A6"/>
    <w:rsid w:val="22A3C61D"/>
    <w:rsid w:val="22AAB288"/>
    <w:rsid w:val="22BBB54C"/>
    <w:rsid w:val="22EC2628"/>
    <w:rsid w:val="233A98B4"/>
    <w:rsid w:val="234CDF8C"/>
    <w:rsid w:val="235B5891"/>
    <w:rsid w:val="23C84EED"/>
    <w:rsid w:val="241BB5E6"/>
    <w:rsid w:val="243136F9"/>
    <w:rsid w:val="243FAC0C"/>
    <w:rsid w:val="2483E0B0"/>
    <w:rsid w:val="24BA35B4"/>
    <w:rsid w:val="24F728F2"/>
    <w:rsid w:val="24F9375B"/>
    <w:rsid w:val="258ECEE8"/>
    <w:rsid w:val="25F3BA5B"/>
    <w:rsid w:val="262420C3"/>
    <w:rsid w:val="2673909A"/>
    <w:rsid w:val="2684804E"/>
    <w:rsid w:val="2692F953"/>
    <w:rsid w:val="269507BC"/>
    <w:rsid w:val="26B825AE"/>
    <w:rsid w:val="26E76F8F"/>
    <w:rsid w:val="276E4DF6"/>
    <w:rsid w:val="27773740"/>
    <w:rsid w:val="27C37C9C"/>
    <w:rsid w:val="28107CD9"/>
    <w:rsid w:val="282050AF"/>
    <w:rsid w:val="285B82E1"/>
    <w:rsid w:val="286A49A9"/>
    <w:rsid w:val="286AFADF"/>
    <w:rsid w:val="286BE222"/>
    <w:rsid w:val="286D0EC4"/>
    <w:rsid w:val="28BAFD8D"/>
    <w:rsid w:val="28C7A793"/>
    <w:rsid w:val="28E554B2"/>
    <w:rsid w:val="291307A1"/>
    <w:rsid w:val="29BC2110"/>
    <w:rsid w:val="2A50C095"/>
    <w:rsid w:val="2A52CCC5"/>
    <w:rsid w:val="2A5CCF0A"/>
    <w:rsid w:val="2A80CF0B"/>
    <w:rsid w:val="2A8AE264"/>
    <w:rsid w:val="2A8BABC8"/>
    <w:rsid w:val="2B1B0AF7"/>
    <w:rsid w:val="2B3B4AFE"/>
    <w:rsid w:val="2B535609"/>
    <w:rsid w:val="2B57F171"/>
    <w:rsid w:val="2B7DDD30"/>
    <w:rsid w:val="2BAC8B51"/>
    <w:rsid w:val="2C7E4C86"/>
    <w:rsid w:val="2CA49A44"/>
    <w:rsid w:val="2CF3C1D2"/>
    <w:rsid w:val="2D0D945E"/>
    <w:rsid w:val="2D4E02FA"/>
    <w:rsid w:val="2D56A67B"/>
    <w:rsid w:val="2D7D6F97"/>
    <w:rsid w:val="2DAF1935"/>
    <w:rsid w:val="2DC0FF7E"/>
    <w:rsid w:val="2DDE21F9"/>
    <w:rsid w:val="2DE2D54D"/>
    <w:rsid w:val="2DE678C4"/>
    <w:rsid w:val="2E0CC117"/>
    <w:rsid w:val="2E27843B"/>
    <w:rsid w:val="2E41B29A"/>
    <w:rsid w:val="2E965913"/>
    <w:rsid w:val="2ED94E7F"/>
    <w:rsid w:val="2F2E3DF7"/>
    <w:rsid w:val="2F4AE996"/>
    <w:rsid w:val="2FD4F1AF"/>
    <w:rsid w:val="2FF27D2D"/>
    <w:rsid w:val="30751EE0"/>
    <w:rsid w:val="308FF35A"/>
    <w:rsid w:val="30A59D9F"/>
    <w:rsid w:val="30ED788D"/>
    <w:rsid w:val="31450B19"/>
    <w:rsid w:val="315F24FD"/>
    <w:rsid w:val="3174A55B"/>
    <w:rsid w:val="31B18223"/>
    <w:rsid w:val="31D185E0"/>
    <w:rsid w:val="31D2D111"/>
    <w:rsid w:val="31E47394"/>
    <w:rsid w:val="320821FE"/>
    <w:rsid w:val="3210EF41"/>
    <w:rsid w:val="323A3236"/>
    <w:rsid w:val="326E72C6"/>
    <w:rsid w:val="328A3B64"/>
    <w:rsid w:val="32C26032"/>
    <w:rsid w:val="332EF0D1"/>
    <w:rsid w:val="3361DD3B"/>
    <w:rsid w:val="33738AC4"/>
    <w:rsid w:val="33B8E5D8"/>
    <w:rsid w:val="33C71332"/>
    <w:rsid w:val="33EB41AC"/>
    <w:rsid w:val="340D9E0C"/>
    <w:rsid w:val="341E31F7"/>
    <w:rsid w:val="3435BAC7"/>
    <w:rsid w:val="349FA5EC"/>
    <w:rsid w:val="34E69652"/>
    <w:rsid w:val="35489003"/>
    <w:rsid w:val="35537E4F"/>
    <w:rsid w:val="3560019E"/>
    <w:rsid w:val="35902DB6"/>
    <w:rsid w:val="3592A6A3"/>
    <w:rsid w:val="35D2F6D2"/>
    <w:rsid w:val="35F6835F"/>
    <w:rsid w:val="36171CEB"/>
    <w:rsid w:val="365588BF"/>
    <w:rsid w:val="36890719"/>
    <w:rsid w:val="37020942"/>
    <w:rsid w:val="372538A0"/>
    <w:rsid w:val="37CEC133"/>
    <w:rsid w:val="37FBA98B"/>
    <w:rsid w:val="3811FF17"/>
    <w:rsid w:val="38291E1C"/>
    <w:rsid w:val="383201CF"/>
    <w:rsid w:val="383D55FE"/>
    <w:rsid w:val="384EE96D"/>
    <w:rsid w:val="38639E51"/>
    <w:rsid w:val="397EC98E"/>
    <w:rsid w:val="39E72266"/>
    <w:rsid w:val="3A03DB8F"/>
    <w:rsid w:val="3AB3C0F5"/>
    <w:rsid w:val="3AC4FBCC"/>
    <w:rsid w:val="3AEC2BDD"/>
    <w:rsid w:val="3B048DD2"/>
    <w:rsid w:val="3BE4C1D1"/>
    <w:rsid w:val="3BE85046"/>
    <w:rsid w:val="3C39CA12"/>
    <w:rsid w:val="3C725F9C"/>
    <w:rsid w:val="3CBA39DF"/>
    <w:rsid w:val="3CFDA047"/>
    <w:rsid w:val="3D079CE2"/>
    <w:rsid w:val="3D1F904E"/>
    <w:rsid w:val="3D204C27"/>
    <w:rsid w:val="3D8BCF04"/>
    <w:rsid w:val="3DB12575"/>
    <w:rsid w:val="3DFC9C8E"/>
    <w:rsid w:val="3E0BE9B6"/>
    <w:rsid w:val="3E335CE5"/>
    <w:rsid w:val="3E48E714"/>
    <w:rsid w:val="3E8CCBB3"/>
    <w:rsid w:val="3E967364"/>
    <w:rsid w:val="3E978ABE"/>
    <w:rsid w:val="3EC574B7"/>
    <w:rsid w:val="3F0E913B"/>
    <w:rsid w:val="3F488859"/>
    <w:rsid w:val="3F64D799"/>
    <w:rsid w:val="3F91871B"/>
    <w:rsid w:val="3F986CEF"/>
    <w:rsid w:val="3FD52F29"/>
    <w:rsid w:val="3FEF789A"/>
    <w:rsid w:val="40196273"/>
    <w:rsid w:val="401D10FC"/>
    <w:rsid w:val="404577D5"/>
    <w:rsid w:val="4059FB52"/>
    <w:rsid w:val="4077BEF9"/>
    <w:rsid w:val="40C9935A"/>
    <w:rsid w:val="40CF5502"/>
    <w:rsid w:val="40EE0976"/>
    <w:rsid w:val="40FEE6DF"/>
    <w:rsid w:val="41314D42"/>
    <w:rsid w:val="413C2AD6"/>
    <w:rsid w:val="414F0B8B"/>
    <w:rsid w:val="41A434FF"/>
    <w:rsid w:val="41C7DEE9"/>
    <w:rsid w:val="4223D7CA"/>
    <w:rsid w:val="4286D0FB"/>
    <w:rsid w:val="42A7DA30"/>
    <w:rsid w:val="42F1115E"/>
    <w:rsid w:val="4331864C"/>
    <w:rsid w:val="43473766"/>
    <w:rsid w:val="436EA02E"/>
    <w:rsid w:val="43E49936"/>
    <w:rsid w:val="43F3622B"/>
    <w:rsid w:val="4434F754"/>
    <w:rsid w:val="4473CB98"/>
    <w:rsid w:val="44B05D15"/>
    <w:rsid w:val="44CA05AC"/>
    <w:rsid w:val="4518E8F8"/>
    <w:rsid w:val="452A366D"/>
    <w:rsid w:val="459D047D"/>
    <w:rsid w:val="45D6D508"/>
    <w:rsid w:val="4625466D"/>
    <w:rsid w:val="4676FA0D"/>
    <w:rsid w:val="4696D1E8"/>
    <w:rsid w:val="469A61EB"/>
    <w:rsid w:val="46A89B05"/>
    <w:rsid w:val="4729A33D"/>
    <w:rsid w:val="4742040E"/>
    <w:rsid w:val="47445874"/>
    <w:rsid w:val="47740CCB"/>
    <w:rsid w:val="47DA2311"/>
    <w:rsid w:val="480AF305"/>
    <w:rsid w:val="481A33F1"/>
    <w:rsid w:val="48428B81"/>
    <w:rsid w:val="48710A03"/>
    <w:rsid w:val="48CEC0D4"/>
    <w:rsid w:val="48FCAF15"/>
    <w:rsid w:val="490FDD2C"/>
    <w:rsid w:val="494F8E05"/>
    <w:rsid w:val="49C5DFEA"/>
    <w:rsid w:val="49F236BE"/>
    <w:rsid w:val="49F92D7B"/>
    <w:rsid w:val="4A15927C"/>
    <w:rsid w:val="4A99DB3E"/>
    <w:rsid w:val="4AA2F7FE"/>
    <w:rsid w:val="4ADC2748"/>
    <w:rsid w:val="4ADDA4E5"/>
    <w:rsid w:val="4B273FA0"/>
    <w:rsid w:val="4B5FCB5E"/>
    <w:rsid w:val="4B6CE8C8"/>
    <w:rsid w:val="4B7CE3F2"/>
    <w:rsid w:val="4B94FDDC"/>
    <w:rsid w:val="4BE1520C"/>
    <w:rsid w:val="4C066196"/>
    <w:rsid w:val="4C437807"/>
    <w:rsid w:val="4C538696"/>
    <w:rsid w:val="4C6D510B"/>
    <w:rsid w:val="4C8A5CC2"/>
    <w:rsid w:val="4C969490"/>
    <w:rsid w:val="4CFC3C7A"/>
    <w:rsid w:val="4D016537"/>
    <w:rsid w:val="4D0872F8"/>
    <w:rsid w:val="4D3CD478"/>
    <w:rsid w:val="4D68B8AF"/>
    <w:rsid w:val="4DED58A8"/>
    <w:rsid w:val="4DED8895"/>
    <w:rsid w:val="4E0BDA84"/>
    <w:rsid w:val="4E1318F0"/>
    <w:rsid w:val="4E38B5BB"/>
    <w:rsid w:val="4E563BD0"/>
    <w:rsid w:val="4E7CB1CA"/>
    <w:rsid w:val="4E9572FA"/>
    <w:rsid w:val="4E9F51EB"/>
    <w:rsid w:val="4F153E08"/>
    <w:rsid w:val="4F5F8299"/>
    <w:rsid w:val="4FACDAE8"/>
    <w:rsid w:val="4FB968E6"/>
    <w:rsid w:val="4FE09ACF"/>
    <w:rsid w:val="503813A6"/>
    <w:rsid w:val="5046F557"/>
    <w:rsid w:val="5074753A"/>
    <w:rsid w:val="5077F078"/>
    <w:rsid w:val="5127C067"/>
    <w:rsid w:val="512E48AF"/>
    <w:rsid w:val="514D87E6"/>
    <w:rsid w:val="51524EA0"/>
    <w:rsid w:val="515CC049"/>
    <w:rsid w:val="5191EEFB"/>
    <w:rsid w:val="51C216B6"/>
    <w:rsid w:val="522D1291"/>
    <w:rsid w:val="52FDA407"/>
    <w:rsid w:val="534C8A57"/>
    <w:rsid w:val="5367BF1E"/>
    <w:rsid w:val="53A4E069"/>
    <w:rsid w:val="53AC15FC"/>
    <w:rsid w:val="53F42A72"/>
    <w:rsid w:val="53FD89B9"/>
    <w:rsid w:val="545AA2E7"/>
    <w:rsid w:val="54932A81"/>
    <w:rsid w:val="54AFA948"/>
    <w:rsid w:val="54C077FA"/>
    <w:rsid w:val="5547E65D"/>
    <w:rsid w:val="55604408"/>
    <w:rsid w:val="559623C9"/>
    <w:rsid w:val="55AD43DC"/>
    <w:rsid w:val="55B365B0"/>
    <w:rsid w:val="55BB5336"/>
    <w:rsid w:val="55D39678"/>
    <w:rsid w:val="5600D2E1"/>
    <w:rsid w:val="561A936D"/>
    <w:rsid w:val="5649FADE"/>
    <w:rsid w:val="571143E9"/>
    <w:rsid w:val="5718C8A4"/>
    <w:rsid w:val="573B15C4"/>
    <w:rsid w:val="5742A9F0"/>
    <w:rsid w:val="5749143D"/>
    <w:rsid w:val="574F3611"/>
    <w:rsid w:val="577C7B59"/>
    <w:rsid w:val="57A5C1EE"/>
    <w:rsid w:val="57B7ECCD"/>
    <w:rsid w:val="57B9FB36"/>
    <w:rsid w:val="57BAAA50"/>
    <w:rsid w:val="57EAC1C2"/>
    <w:rsid w:val="57FE0DA8"/>
    <w:rsid w:val="5815160F"/>
    <w:rsid w:val="5868C245"/>
    <w:rsid w:val="586D810D"/>
    <w:rsid w:val="58B55D90"/>
    <w:rsid w:val="58C4BB57"/>
    <w:rsid w:val="58D6AB83"/>
    <w:rsid w:val="59003B47"/>
    <w:rsid w:val="591E7A89"/>
    <w:rsid w:val="592E140A"/>
    <w:rsid w:val="593312DF"/>
    <w:rsid w:val="59435882"/>
    <w:rsid w:val="59498D4D"/>
    <w:rsid w:val="594E8D2B"/>
    <w:rsid w:val="5953BD2E"/>
    <w:rsid w:val="59828BC3"/>
    <w:rsid w:val="59CBB824"/>
    <w:rsid w:val="59F1965C"/>
    <w:rsid w:val="5A5A5ACF"/>
    <w:rsid w:val="5A6C8B19"/>
    <w:rsid w:val="5A739676"/>
    <w:rsid w:val="5AB9AC97"/>
    <w:rsid w:val="5AED287F"/>
    <w:rsid w:val="5AEF8D8F"/>
    <w:rsid w:val="5AF19BF8"/>
    <w:rsid w:val="5B52F98F"/>
    <w:rsid w:val="5BBAB8AD"/>
    <w:rsid w:val="5BC8EDE8"/>
    <w:rsid w:val="5BF3E435"/>
    <w:rsid w:val="5BF98CBE"/>
    <w:rsid w:val="5BFB44CA"/>
    <w:rsid w:val="5C1940D7"/>
    <w:rsid w:val="5C2DD185"/>
    <w:rsid w:val="5C41C9EC"/>
    <w:rsid w:val="5C6F85C6"/>
    <w:rsid w:val="5C8B5DF0"/>
    <w:rsid w:val="5CAE4A8D"/>
    <w:rsid w:val="5D4EDF8D"/>
    <w:rsid w:val="5DB855C1"/>
    <w:rsid w:val="5DC627B2"/>
    <w:rsid w:val="5E21FE4E"/>
    <w:rsid w:val="5E293CBA"/>
    <w:rsid w:val="5E44A757"/>
    <w:rsid w:val="5E4F7F26"/>
    <w:rsid w:val="5E6FC2D5"/>
    <w:rsid w:val="5E9B81EB"/>
    <w:rsid w:val="5EC4AAC9"/>
    <w:rsid w:val="5ED40CAF"/>
    <w:rsid w:val="5F334F58"/>
    <w:rsid w:val="5F389919"/>
    <w:rsid w:val="5F697EE9"/>
    <w:rsid w:val="5F6B4209"/>
    <w:rsid w:val="5FA0540E"/>
    <w:rsid w:val="5FAC9CC3"/>
    <w:rsid w:val="5FB559E4"/>
    <w:rsid w:val="5FFFD5EE"/>
    <w:rsid w:val="602B0EEE"/>
    <w:rsid w:val="607DE028"/>
    <w:rsid w:val="6080E92D"/>
    <w:rsid w:val="609601C8"/>
    <w:rsid w:val="60CE2E32"/>
    <w:rsid w:val="61310B0C"/>
    <w:rsid w:val="619A125A"/>
    <w:rsid w:val="619D83B5"/>
    <w:rsid w:val="620665B6"/>
    <w:rsid w:val="622C6980"/>
    <w:rsid w:val="62301A2E"/>
    <w:rsid w:val="62430D00"/>
    <w:rsid w:val="6269FE93"/>
    <w:rsid w:val="6272543F"/>
    <w:rsid w:val="62B78518"/>
    <w:rsid w:val="62B86ED0"/>
    <w:rsid w:val="62BBBFDA"/>
    <w:rsid w:val="63134184"/>
    <w:rsid w:val="633F2DC8"/>
    <w:rsid w:val="639F66F3"/>
    <w:rsid w:val="63ACB89A"/>
    <w:rsid w:val="6423A265"/>
    <w:rsid w:val="64311318"/>
    <w:rsid w:val="6435A69F"/>
    <w:rsid w:val="64735484"/>
    <w:rsid w:val="6483FAC1"/>
    <w:rsid w:val="64940AC5"/>
    <w:rsid w:val="64A9B446"/>
    <w:rsid w:val="64AD3322"/>
    <w:rsid w:val="64E9097E"/>
    <w:rsid w:val="64EA2C40"/>
    <w:rsid w:val="65260289"/>
    <w:rsid w:val="6545AF7C"/>
    <w:rsid w:val="6573C7EE"/>
    <w:rsid w:val="657AADC2"/>
    <w:rsid w:val="65977A28"/>
    <w:rsid w:val="659DC726"/>
    <w:rsid w:val="6606A2C5"/>
    <w:rsid w:val="662FDB26"/>
    <w:rsid w:val="6637C8AC"/>
    <w:rsid w:val="6684D9DF"/>
    <w:rsid w:val="66AB42AD"/>
    <w:rsid w:val="66F71E46"/>
    <w:rsid w:val="6723BE36"/>
    <w:rsid w:val="67CBAB87"/>
    <w:rsid w:val="687FACBE"/>
    <w:rsid w:val="68B9A381"/>
    <w:rsid w:val="690917C2"/>
    <w:rsid w:val="691E976A"/>
    <w:rsid w:val="692D6D57"/>
    <w:rsid w:val="6936F291"/>
    <w:rsid w:val="694491FC"/>
    <w:rsid w:val="69677BE8"/>
    <w:rsid w:val="696F696E"/>
    <w:rsid w:val="69F54C54"/>
    <w:rsid w:val="6A24C7B2"/>
    <w:rsid w:val="6A473911"/>
    <w:rsid w:val="6A90A209"/>
    <w:rsid w:val="6AA52A90"/>
    <w:rsid w:val="6AD2C2F2"/>
    <w:rsid w:val="6AE9FC1A"/>
    <w:rsid w:val="6B034C49"/>
    <w:rsid w:val="6B0B39CF"/>
    <w:rsid w:val="6B42A0BD"/>
    <w:rsid w:val="6B4444C0"/>
    <w:rsid w:val="6B71735F"/>
    <w:rsid w:val="6B7BA415"/>
    <w:rsid w:val="6B86F2FB"/>
    <w:rsid w:val="6B876304"/>
    <w:rsid w:val="6BC7B49E"/>
    <w:rsid w:val="6BD1D2EA"/>
    <w:rsid w:val="6BD829FA"/>
    <w:rsid w:val="6CAB770D"/>
    <w:rsid w:val="6CF1056E"/>
    <w:rsid w:val="6D424700"/>
    <w:rsid w:val="6D510BBF"/>
    <w:rsid w:val="6DA34D09"/>
    <w:rsid w:val="6DA5D481"/>
    <w:rsid w:val="6DAD250D"/>
    <w:rsid w:val="6DC23D2B"/>
    <w:rsid w:val="6DE46961"/>
    <w:rsid w:val="6DE8093E"/>
    <w:rsid w:val="6E245CFF"/>
    <w:rsid w:val="6E79D6E0"/>
    <w:rsid w:val="6EA91DC8"/>
    <w:rsid w:val="6F30B375"/>
    <w:rsid w:val="6F5A7873"/>
    <w:rsid w:val="6FAE7153"/>
    <w:rsid w:val="6FC74475"/>
    <w:rsid w:val="70408A37"/>
    <w:rsid w:val="7065283B"/>
    <w:rsid w:val="70824856"/>
    <w:rsid w:val="70A147FE"/>
    <w:rsid w:val="70BD13B0"/>
    <w:rsid w:val="70BE5BF0"/>
    <w:rsid w:val="71519640"/>
    <w:rsid w:val="7177B060"/>
    <w:rsid w:val="717EE830"/>
    <w:rsid w:val="7189C81B"/>
    <w:rsid w:val="719B0471"/>
    <w:rsid w:val="71BEEC92"/>
    <w:rsid w:val="71CBB2F6"/>
    <w:rsid w:val="71E430D2"/>
    <w:rsid w:val="71EEC43D"/>
    <w:rsid w:val="7211E6EE"/>
    <w:rsid w:val="721271C7"/>
    <w:rsid w:val="723DE10A"/>
    <w:rsid w:val="7240086D"/>
    <w:rsid w:val="72A7A97E"/>
    <w:rsid w:val="72BB7CEF"/>
    <w:rsid w:val="72F8FDB9"/>
    <w:rsid w:val="73164BB4"/>
    <w:rsid w:val="735ABCF3"/>
    <w:rsid w:val="7374D6D7"/>
    <w:rsid w:val="737C8544"/>
    <w:rsid w:val="739D2BDA"/>
    <w:rsid w:val="73CF3338"/>
    <w:rsid w:val="7420B163"/>
    <w:rsid w:val="74AF5122"/>
    <w:rsid w:val="74B21C15"/>
    <w:rsid w:val="74DCBBB7"/>
    <w:rsid w:val="751855A5"/>
    <w:rsid w:val="75267292"/>
    <w:rsid w:val="7574B921"/>
    <w:rsid w:val="75AE6986"/>
    <w:rsid w:val="75CA1DD1"/>
    <w:rsid w:val="764DEC76"/>
    <w:rsid w:val="766BBD07"/>
    <w:rsid w:val="769F77F2"/>
    <w:rsid w:val="76EA8F4B"/>
    <w:rsid w:val="772286E3"/>
    <w:rsid w:val="773BD3EA"/>
    <w:rsid w:val="77B9FCCE"/>
    <w:rsid w:val="77E9BCD7"/>
    <w:rsid w:val="77EE29B4"/>
    <w:rsid w:val="787A8722"/>
    <w:rsid w:val="78C0DD60"/>
    <w:rsid w:val="792A90FD"/>
    <w:rsid w:val="792E3BB6"/>
    <w:rsid w:val="79433A97"/>
    <w:rsid w:val="794CC3FE"/>
    <w:rsid w:val="794DBBCE"/>
    <w:rsid w:val="79652C75"/>
    <w:rsid w:val="797F901C"/>
    <w:rsid w:val="7982C245"/>
    <w:rsid w:val="79B08A65"/>
    <w:rsid w:val="79C23B20"/>
    <w:rsid w:val="7A165783"/>
    <w:rsid w:val="7A1657B2"/>
    <w:rsid w:val="7A2A42D3"/>
    <w:rsid w:val="7A54FA56"/>
    <w:rsid w:val="7A5D5CDB"/>
    <w:rsid w:val="7A75BBFC"/>
    <w:rsid w:val="7AE3E0B5"/>
    <w:rsid w:val="7B1E20F5"/>
    <w:rsid w:val="7B21BA19"/>
    <w:rsid w:val="7B2DA26E"/>
    <w:rsid w:val="7B66C05F"/>
    <w:rsid w:val="7B7C40BD"/>
    <w:rsid w:val="7B8841B2"/>
    <w:rsid w:val="7C2BA9B5"/>
    <w:rsid w:val="7C3A6E87"/>
    <w:rsid w:val="7C641BF8"/>
    <w:rsid w:val="7C77D994"/>
    <w:rsid w:val="7CA34E17"/>
    <w:rsid w:val="7CC59A3E"/>
    <w:rsid w:val="7CC7845C"/>
    <w:rsid w:val="7D0CAA46"/>
    <w:rsid w:val="7D18D09C"/>
    <w:rsid w:val="7D3F3751"/>
    <w:rsid w:val="7D4BE16A"/>
    <w:rsid w:val="7D4E909F"/>
    <w:rsid w:val="7D4F25BE"/>
    <w:rsid w:val="7D97C890"/>
    <w:rsid w:val="7D9C3C09"/>
    <w:rsid w:val="7DB28BB4"/>
    <w:rsid w:val="7DB55D86"/>
    <w:rsid w:val="7DD1401E"/>
    <w:rsid w:val="7E08C71A"/>
    <w:rsid w:val="7E104F84"/>
    <w:rsid w:val="7E10EABB"/>
    <w:rsid w:val="7E48BBC9"/>
    <w:rsid w:val="7E760C56"/>
    <w:rsid w:val="7ECDB702"/>
    <w:rsid w:val="7EEAF61F"/>
    <w:rsid w:val="7F1054DD"/>
    <w:rsid w:val="7F4D44C7"/>
    <w:rsid w:val="7F65EF2B"/>
    <w:rsid w:val="7FCAA3B6"/>
    <w:rsid w:val="7FE7E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E420A9E-6F1E-4766-B026-E5B15C69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19"/>
      </w:numPr>
    </w:pPr>
  </w:style>
  <w:style w:type="numbering" w:customStyle="1" w:styleId="Numbered">
    <w:name w:val="Numbered"/>
    <w:pPr>
      <w:numPr>
        <w:numId w:val="20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1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.ochoa@houstontx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EM@houstontx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907</Words>
  <Characters>5175</Characters>
  <Application>Microsoft Office Word</Application>
  <DocSecurity>0</DocSecurity>
  <Lines>43</Lines>
  <Paragraphs>12</Paragraphs>
  <ScaleCrop>false</ScaleCrop>
  <Company>MHHS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Haechten, Stephanie - MYR</cp:lastModifiedBy>
  <cp:revision>3</cp:revision>
  <dcterms:created xsi:type="dcterms:W3CDTF">2024-02-12T20:47:00Z</dcterms:created>
  <dcterms:modified xsi:type="dcterms:W3CDTF">2024-02-12T20:54:00Z</dcterms:modified>
</cp:coreProperties>
</file>