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8F0D9F3" w14:textId="77777777" w:rsidR="00EF1419" w:rsidRPr="000E07B8" w:rsidRDefault="163FFA2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14:paraId="2C7037A3" w14:textId="1A2CEC02" w:rsidR="00EF1419" w:rsidRPr="009A292E" w:rsidRDefault="00EF1419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0257D1CD" w14:textId="1511C541" w:rsidR="00EF1419" w:rsidRPr="009A292E" w:rsidRDefault="000E5A65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January 11</w:t>
      </w:r>
      <w:r w:rsidRPr="000E5A65">
        <w:rPr>
          <w:rFonts w:ascii="Arial" w:eastAsia="Arial" w:hAnsi="Arial" w:cs="Arial"/>
          <w:b/>
          <w:bCs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, 2024</w:t>
      </w:r>
      <w:r w:rsidR="10CD6E03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—</w:t>
      </w:r>
      <w:r w:rsidR="7A75BBFC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4:00 - 6:00 PM</w:t>
      </w:r>
    </w:p>
    <w:p w14:paraId="7A0877B7" w14:textId="77777777" w:rsidR="000E07B8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4D23C758" w14:textId="611AB20F" w:rsidR="7B4EE807" w:rsidRDefault="102290FA" w:rsidP="075341EF">
      <w:pPr>
        <w:spacing w:line="259" w:lineRule="auto"/>
        <w:rPr>
          <w:rFonts w:ascii="Arial" w:eastAsia="Arial" w:hAnsi="Arial" w:cs="Arial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 xml:space="preserve">The Houston Commission on Disabilities </w:t>
      </w:r>
      <w:r w:rsidR="49EBF8EE" w:rsidRPr="075341EF">
        <w:rPr>
          <w:rFonts w:ascii="Arial" w:eastAsia="Arial" w:hAnsi="Arial" w:cs="Arial"/>
          <w:sz w:val="28"/>
          <w:szCs w:val="28"/>
        </w:rPr>
        <w:t>is a</w:t>
      </w:r>
      <w:r w:rsidR="4F34A92F" w:rsidRPr="075341EF">
        <w:rPr>
          <w:rFonts w:ascii="Arial" w:eastAsia="Arial" w:hAnsi="Arial" w:cs="Arial"/>
          <w:sz w:val="28"/>
          <w:szCs w:val="28"/>
        </w:rPr>
        <w:t>n</w:t>
      </w:r>
      <w:r w:rsidR="49EBF8EE" w:rsidRPr="075341EF">
        <w:rPr>
          <w:rFonts w:ascii="Arial" w:eastAsia="Arial" w:hAnsi="Arial" w:cs="Arial"/>
          <w:sz w:val="28"/>
          <w:szCs w:val="28"/>
        </w:rPr>
        <w:t xml:space="preserve"> in-person meeting</w:t>
      </w:r>
      <w:r w:rsidR="7B4EE807" w:rsidRPr="075341EF">
        <w:rPr>
          <w:rFonts w:ascii="Arial" w:eastAsia="Arial" w:hAnsi="Arial" w:cs="Arial"/>
          <w:sz w:val="28"/>
          <w:szCs w:val="28"/>
        </w:rPr>
        <w:t xml:space="preserve"> at </w:t>
      </w:r>
      <w:proofErr w:type="spellStart"/>
      <w:r w:rsidR="7B4EE807" w:rsidRPr="075341EF">
        <w:rPr>
          <w:rFonts w:ascii="Arial" w:eastAsia="Arial" w:hAnsi="Arial" w:cs="Arial"/>
          <w:sz w:val="28"/>
          <w:szCs w:val="28"/>
        </w:rPr>
        <w:t>TranStar</w:t>
      </w:r>
      <w:proofErr w:type="spellEnd"/>
      <w:r w:rsidR="7B4EE807" w:rsidRPr="075341EF">
        <w:rPr>
          <w:rFonts w:ascii="Arial" w:eastAsia="Arial" w:hAnsi="Arial" w:cs="Arial"/>
          <w:sz w:val="28"/>
          <w:szCs w:val="28"/>
        </w:rPr>
        <w:t xml:space="preserve"> (6922 Katy Road)</w:t>
      </w:r>
      <w:r w:rsidR="74DEA63A" w:rsidRPr="075341EF">
        <w:rPr>
          <w:rFonts w:ascii="Arial" w:eastAsia="Arial" w:hAnsi="Arial" w:cs="Arial"/>
          <w:sz w:val="28"/>
          <w:szCs w:val="28"/>
        </w:rPr>
        <w:t xml:space="preserve"> in the Conference Room</w:t>
      </w:r>
      <w:r w:rsidR="7B4EE807" w:rsidRPr="075341EF">
        <w:rPr>
          <w:rFonts w:ascii="Arial" w:eastAsia="Arial" w:hAnsi="Arial" w:cs="Arial"/>
          <w:sz w:val="28"/>
          <w:szCs w:val="28"/>
        </w:rPr>
        <w:t>. Doors open at 3:30pm.</w:t>
      </w:r>
      <w:r w:rsidR="47479B3F" w:rsidRPr="075341EF">
        <w:rPr>
          <w:rFonts w:ascii="Arial" w:eastAsia="Arial" w:hAnsi="Arial" w:cs="Arial"/>
          <w:sz w:val="28"/>
          <w:szCs w:val="28"/>
        </w:rPr>
        <w:t xml:space="preserve"> The meeting is streamed on the Mayor’s Office for People with Disabilities Facebook page.</w:t>
      </w:r>
    </w:p>
    <w:p w14:paraId="67E41923" w14:textId="6E014966" w:rsidR="00AA2569" w:rsidRPr="009A292E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517EB25" w14:textId="207FDFD6" w:rsidR="00C13AA6" w:rsidRPr="009A292E" w:rsidRDefault="163FFA2E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sz w:val="28"/>
          <w:szCs w:val="28"/>
          <w:shd w:val="clear" w:color="auto" w:fill="FFFFFF"/>
        </w:rPr>
        <w:t>Meeting Agenda</w:t>
      </w:r>
    </w:p>
    <w:p w14:paraId="5965554A" w14:textId="77777777" w:rsidR="00DC7930" w:rsidRPr="009A292E" w:rsidRDefault="00DC7930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1A4A4BD" w14:textId="7324766C" w:rsidR="00C13AA6" w:rsidRPr="009A292E" w:rsidRDefault="7D0CAA46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Call to Order </w:t>
      </w:r>
      <w:r w:rsidR="286A49A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176BCE5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Meridith Silcox</w:t>
      </w:r>
      <w:r w:rsidR="72F8FDB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 Chair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4450A646" w14:textId="77777777" w:rsidR="00A13647" w:rsidRPr="009A292E" w:rsidRDefault="00A13647" w:rsidP="13A3B00E">
      <w:pPr>
        <w:pStyle w:val="Default"/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6507AD6F" w14:textId="736608D8" w:rsidR="00C13AA6" w:rsidRPr="006465B6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2C242888">
        <w:rPr>
          <w:rFonts w:ascii="Arial" w:eastAsia="Arial" w:hAnsi="Arial" w:cs="Arial"/>
          <w:sz w:val="28"/>
          <w:szCs w:val="28"/>
          <w:shd w:val="clear" w:color="auto" w:fill="FFFFFF"/>
        </w:rPr>
        <w:t>Stephanie Haechten, Sr. Community Outreach Coordinator,</w:t>
      </w:r>
      <w:r w:rsidR="00637E87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Disabilities)</w:t>
      </w:r>
    </w:p>
    <w:p w14:paraId="72956BA4" w14:textId="77777777" w:rsidR="00A13647" w:rsidRPr="009A292E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7C3E69EA" w14:textId="70CE86E4" w:rsidR="000116F8" w:rsidRPr="008422CE" w:rsidRDefault="7D0CAA46" w:rsidP="001B158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Review and Approval of </w:t>
      </w:r>
      <w:r w:rsidR="000E5A65">
        <w:rPr>
          <w:rFonts w:ascii="Arial" w:eastAsia="Arial" w:hAnsi="Arial" w:cs="Arial"/>
          <w:sz w:val="28"/>
          <w:szCs w:val="28"/>
          <w:shd w:val="clear" w:color="auto" w:fill="FFFFFF"/>
        </w:rPr>
        <w:t>November</w:t>
      </w:r>
      <w:r w:rsidR="0C4AE7A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3E978ABE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Meeting Minutes</w:t>
      </w:r>
    </w:p>
    <w:p w14:paraId="0172376A" w14:textId="77777777" w:rsidR="000116F8" w:rsidRDefault="000116F8" w:rsidP="000116F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66D09A7" w14:textId="16DECBD5" w:rsidR="00973E0F" w:rsidRPr="009A292E" w:rsidRDefault="3E0BE9B6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Public Comments</w:t>
      </w:r>
      <w:r w:rsidR="607DE028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2A80CF0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ames of those who have indicated their interest in speaking will be called</w:t>
      </w:r>
      <w:r w:rsidR="6E245CFF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each speaker will have a maximum of 3 minutes to speak)</w:t>
      </w:r>
    </w:p>
    <w:p w14:paraId="653E7378" w14:textId="77777777" w:rsidR="00774ABB" w:rsidRPr="009A292E" w:rsidRDefault="00774ABB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AFCDE59" w14:textId="72BF4A04" w:rsidR="00573848" w:rsidRPr="00573848" w:rsidRDefault="00573848" w:rsidP="075341EF">
      <w:pPr>
        <w:pStyle w:val="Defaul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Expert Speaker (</w:t>
      </w:r>
      <w:r w:rsidR="000E5A65">
        <w:rPr>
          <w:rFonts w:ascii="Arial" w:eastAsia="Arial" w:hAnsi="Arial" w:cs="Arial"/>
          <w:sz w:val="28"/>
          <w:szCs w:val="28"/>
          <w:shd w:val="clear" w:color="auto" w:fill="FFFFFF"/>
        </w:rPr>
        <w:t>Audrey Ome</w:t>
      </w:r>
      <w:r w:rsidR="009C3C4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  <w:r w:rsidR="000E5A65">
        <w:rPr>
          <w:rFonts w:ascii="Arial" w:eastAsia="Arial" w:hAnsi="Arial" w:cs="Arial"/>
          <w:sz w:val="28"/>
          <w:szCs w:val="28"/>
          <w:shd w:val="clear" w:color="auto" w:fill="FFFFFF"/>
        </w:rPr>
        <w:t>son,</w:t>
      </w:r>
      <w:r w:rsidR="009C3C4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00B762FB">
        <w:rPr>
          <w:rFonts w:ascii="Arial" w:eastAsia="Arial" w:hAnsi="Arial" w:cs="Arial"/>
          <w:sz w:val="28"/>
          <w:szCs w:val="28"/>
          <w:shd w:val="clear" w:color="auto" w:fill="FFFFFF"/>
        </w:rPr>
        <w:t>Owner</w:t>
      </w:r>
      <w:r w:rsidR="009C3C4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, The Therapy </w:t>
      </w:r>
      <w:proofErr w:type="gramStart"/>
      <w:r w:rsidR="009C3C4E">
        <w:rPr>
          <w:rFonts w:ascii="Arial" w:eastAsia="Arial" w:hAnsi="Arial" w:cs="Arial"/>
          <w:sz w:val="28"/>
          <w:szCs w:val="28"/>
          <w:shd w:val="clear" w:color="auto" w:fill="FFFFFF"/>
        </w:rPr>
        <w:t>Collective</w:t>
      </w:r>
      <w:r w:rsidR="00D45B14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24B6A505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  <w:proofErr w:type="gramEnd"/>
    </w:p>
    <w:p w14:paraId="57137CBF" w14:textId="77777777" w:rsidR="003B5EAE" w:rsidRPr="003B5EAE" w:rsidRDefault="003B5EAE" w:rsidP="075341E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6CE383C" w14:textId="42E0FC82" w:rsidR="002C5094" w:rsidRPr="004C7A6A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MOPD Report to the HCOD (</w:t>
      </w:r>
      <w:r w:rsidR="005D3512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Angel Ponce, Director</w:t>
      </w:r>
      <w:r w:rsidR="28E554B2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,</w:t>
      </w:r>
      <w:r w:rsidR="241BB5E6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)</w:t>
      </w:r>
    </w:p>
    <w:p w14:paraId="5CF565FC" w14:textId="77777777" w:rsidR="002C5094" w:rsidRPr="009A292E" w:rsidRDefault="002C5094" w:rsidP="075341E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3683B2B0" w14:textId="5DB79780" w:rsidR="002C5094" w:rsidRPr="009A292E" w:rsidRDefault="53F42A72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9A292E">
        <w:rPr>
          <w:rFonts w:ascii="Arial" w:eastAsia="Arial" w:hAnsi="Arial" w:cs="Arial"/>
          <w:sz w:val="28"/>
          <w:szCs w:val="28"/>
        </w:rPr>
        <w:t xml:space="preserve">MMSC Report to the HCOD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37FBA98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Chuck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French, Administration Manager, Houston </w:t>
      </w:r>
      <w:proofErr w:type="gramStart"/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Parks</w:t>
      </w:r>
      <w:proofErr w:type="gramEnd"/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and Recreation Department)</w:t>
      </w:r>
    </w:p>
    <w:p w14:paraId="09F1B605" w14:textId="562594A4" w:rsidR="31425A04" w:rsidRDefault="31425A04" w:rsidP="075341EF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5DA1848D" w14:textId="3635A527" w:rsidR="002C5094" w:rsidRPr="009A292E" w:rsidRDefault="1FC86092" w:rsidP="075341EF">
      <w:pPr>
        <w:pStyle w:val="Defaul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Committee </w:t>
      </w:r>
      <w:r w:rsidR="009C3C4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Reports </w:t>
      </w:r>
      <w:r w:rsidR="0ACC16A7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(Chair Silcox)</w:t>
      </w:r>
    </w:p>
    <w:p w14:paraId="2B55E47D" w14:textId="2D19B130" w:rsidR="52080151" w:rsidRDefault="52080151" w:rsidP="075341EF">
      <w:pPr>
        <w:pStyle w:val="Default"/>
        <w:numPr>
          <w:ilvl w:val="1"/>
          <w:numId w:val="2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>Education &amp; Employment</w:t>
      </w:r>
    </w:p>
    <w:p w14:paraId="57FA023F" w14:textId="61040BF1" w:rsidR="52080151" w:rsidRDefault="52080151" w:rsidP="075341EF">
      <w:pPr>
        <w:pStyle w:val="Default"/>
        <w:numPr>
          <w:ilvl w:val="1"/>
          <w:numId w:val="2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75341EF">
        <w:rPr>
          <w:rFonts w:ascii="Arial" w:eastAsia="Arial" w:hAnsi="Arial" w:cs="Arial"/>
          <w:color w:val="000000" w:themeColor="text1"/>
          <w:sz w:val="28"/>
          <w:szCs w:val="28"/>
        </w:rPr>
        <w:t>Community Access, Transition, &amp; Housing</w:t>
      </w:r>
    </w:p>
    <w:p w14:paraId="7AEBC43D" w14:textId="3D74442B" w:rsidR="00B82921" w:rsidRPr="009C3C4E" w:rsidRDefault="52080151" w:rsidP="009C3C4E">
      <w:pPr>
        <w:pStyle w:val="Default"/>
        <w:numPr>
          <w:ilvl w:val="1"/>
          <w:numId w:val="2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75341EF">
        <w:rPr>
          <w:rFonts w:ascii="Arial" w:eastAsia="Arial" w:hAnsi="Arial" w:cs="Arial"/>
          <w:color w:val="000000" w:themeColor="text1"/>
          <w:sz w:val="28"/>
          <w:szCs w:val="28"/>
        </w:rPr>
        <w:t>Emergency Preparedness and First Responder Trainin</w:t>
      </w:r>
      <w:r w:rsidR="009C3C4E">
        <w:rPr>
          <w:rFonts w:ascii="Arial" w:eastAsia="Arial" w:hAnsi="Arial" w:cs="Arial"/>
          <w:color w:val="000000" w:themeColor="text1"/>
          <w:sz w:val="28"/>
          <w:szCs w:val="28"/>
        </w:rPr>
        <w:t>g</w:t>
      </w:r>
    </w:p>
    <w:p w14:paraId="6B80ACD7" w14:textId="6B5D431C" w:rsidR="13A3B00E" w:rsidRPr="009A292E" w:rsidRDefault="13A3B00E" w:rsidP="006465B6">
      <w:pPr>
        <w:pStyle w:val="Default"/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328F1121" w14:textId="41106B98" w:rsidR="00B43D3F" w:rsidRPr="00EA3AA6" w:rsidRDefault="1FC86092" w:rsidP="00EA3AA6">
      <w:pPr>
        <w:pStyle w:val="Default"/>
        <w:numPr>
          <w:ilvl w:val="0"/>
          <w:numId w:val="22"/>
        </w:numPr>
        <w:spacing w:line="200" w:lineRule="atLeast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ADA Update (Marshall Watson, Administrative Coordinator – ADA, City of Houston, Human Resources Department, </w:t>
      </w:r>
      <w:r w:rsidR="36171CE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Civil Service &amp; EEO Division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20BE1207" w14:textId="61FFFC95" w:rsidR="00E63023" w:rsidRDefault="00E24F8F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Meeting Schedule </w:t>
      </w:r>
    </w:p>
    <w:p w14:paraId="1E45E2B0" w14:textId="1CE84B90" w:rsidR="5B1B4B82" w:rsidRDefault="5B1B4B82" w:rsidP="075341EF">
      <w:pPr>
        <w:pStyle w:val="Default"/>
        <w:numPr>
          <w:ilvl w:val="1"/>
          <w:numId w:val="1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75341EF">
        <w:rPr>
          <w:rFonts w:ascii="Arial" w:eastAsia="Arial" w:hAnsi="Arial" w:cs="Arial"/>
          <w:color w:val="000000" w:themeColor="text1"/>
          <w:sz w:val="28"/>
          <w:szCs w:val="28"/>
        </w:rPr>
        <w:t xml:space="preserve">January </w:t>
      </w:r>
      <w:r w:rsidR="54A78B71" w:rsidRPr="075341EF">
        <w:rPr>
          <w:rFonts w:ascii="Arial" w:eastAsia="Arial" w:hAnsi="Arial" w:cs="Arial"/>
          <w:color w:val="000000" w:themeColor="text1"/>
          <w:sz w:val="28"/>
          <w:szCs w:val="28"/>
        </w:rPr>
        <w:t>11</w:t>
      </w:r>
      <w:r w:rsidR="54A78B71" w:rsidRPr="075341EF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 w:rsidR="54A78B71" w:rsidRPr="075341EF">
        <w:rPr>
          <w:rFonts w:ascii="Arial" w:eastAsia="Arial" w:hAnsi="Arial" w:cs="Arial"/>
          <w:color w:val="000000" w:themeColor="text1"/>
          <w:sz w:val="28"/>
          <w:szCs w:val="28"/>
        </w:rPr>
        <w:t>, 2024</w:t>
      </w:r>
    </w:p>
    <w:p w14:paraId="00FB32C7" w14:textId="528A52B0" w:rsidR="54A78B71" w:rsidRPr="00C6216B" w:rsidRDefault="54A78B71" w:rsidP="075341EF">
      <w:pPr>
        <w:pStyle w:val="Default"/>
        <w:numPr>
          <w:ilvl w:val="1"/>
          <w:numId w:val="1"/>
        </w:numPr>
        <w:rPr>
          <w:color w:val="000000" w:themeColor="text1"/>
          <w:highlight w:val="yellow"/>
        </w:rPr>
      </w:pPr>
      <w:r w:rsidRPr="00C6216B">
        <w:rPr>
          <w:rFonts w:ascii="Arial" w:eastAsia="Arial" w:hAnsi="Arial" w:cs="Arial"/>
          <w:color w:val="000000" w:themeColor="text1"/>
          <w:sz w:val="28"/>
          <w:szCs w:val="28"/>
          <w:highlight w:val="yellow"/>
        </w:rPr>
        <w:t>February 8</w:t>
      </w:r>
      <w:r w:rsidRPr="00C6216B">
        <w:rPr>
          <w:rFonts w:ascii="Arial" w:eastAsia="Arial" w:hAnsi="Arial" w:cs="Arial"/>
          <w:color w:val="000000" w:themeColor="text1"/>
          <w:sz w:val="28"/>
          <w:szCs w:val="28"/>
          <w:highlight w:val="yellow"/>
          <w:vertAlign w:val="superscript"/>
        </w:rPr>
        <w:t>th</w:t>
      </w:r>
      <w:r w:rsidRPr="00C6216B">
        <w:rPr>
          <w:rFonts w:ascii="Arial" w:eastAsia="Arial" w:hAnsi="Arial" w:cs="Arial"/>
          <w:color w:val="000000" w:themeColor="text1"/>
          <w:sz w:val="28"/>
          <w:szCs w:val="28"/>
          <w:highlight w:val="yellow"/>
        </w:rPr>
        <w:t>, 2024</w:t>
      </w:r>
    </w:p>
    <w:p w14:paraId="36C65F00" w14:textId="17468943" w:rsidR="00E63023" w:rsidRPr="00C1221C" w:rsidRDefault="54A78B71" w:rsidP="00EA3AA6">
      <w:pPr>
        <w:pStyle w:val="Default"/>
        <w:numPr>
          <w:ilvl w:val="1"/>
          <w:numId w:val="1"/>
        </w:numPr>
        <w:rPr>
          <w:color w:val="000000" w:themeColor="text1"/>
        </w:rPr>
      </w:pPr>
      <w:r w:rsidRPr="075341EF">
        <w:rPr>
          <w:rFonts w:ascii="Arial" w:eastAsia="Arial" w:hAnsi="Arial" w:cs="Arial"/>
          <w:color w:val="000000" w:themeColor="text1"/>
          <w:sz w:val="28"/>
          <w:szCs w:val="28"/>
        </w:rPr>
        <w:t>March 14</w:t>
      </w:r>
      <w:r w:rsidRPr="075341EF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 w:rsidRPr="075341EF">
        <w:rPr>
          <w:rFonts w:ascii="Arial" w:eastAsia="Arial" w:hAnsi="Arial" w:cs="Arial"/>
          <w:color w:val="000000" w:themeColor="text1"/>
          <w:sz w:val="28"/>
          <w:szCs w:val="28"/>
        </w:rPr>
        <w:t>, 2024</w:t>
      </w:r>
      <w:r w:rsidR="00D874B7">
        <w:rPr>
          <w:rFonts w:ascii="Arial" w:eastAsia="Arial" w:hAnsi="Arial" w:cs="Arial"/>
          <w:color w:val="000000" w:themeColor="text1"/>
          <w:sz w:val="28"/>
          <w:szCs w:val="28"/>
        </w:rPr>
        <w:t xml:space="preserve"> – Annual Orientation</w:t>
      </w:r>
    </w:p>
    <w:p w14:paraId="7A6FB379" w14:textId="02072506" w:rsidR="00C1221C" w:rsidRPr="00EA3AA6" w:rsidRDefault="00C1221C" w:rsidP="00EA3AA6">
      <w:pPr>
        <w:pStyle w:val="Default"/>
        <w:numPr>
          <w:ilvl w:val="1"/>
          <w:numId w:val="1"/>
        </w:numPr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April 11</w:t>
      </w:r>
      <w:r w:rsidRPr="00C1221C">
        <w:rPr>
          <w:rFonts w:ascii="Arial" w:eastAsia="Arial" w:hAnsi="Arial" w:cs="Arial"/>
          <w:color w:val="000000" w:themeColor="text1"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, 2024</w:t>
      </w:r>
    </w:p>
    <w:p w14:paraId="285F09BB" w14:textId="311283BE" w:rsidR="00543DBE" w:rsidRPr="006465B6" w:rsidRDefault="1FC86092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Commissioners Comments</w:t>
      </w:r>
    </w:p>
    <w:p w14:paraId="6BDC148F" w14:textId="165F7450" w:rsidR="00C13AA6" w:rsidRPr="009A292E" w:rsidRDefault="1FC86092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Adjour</w:t>
      </w:r>
      <w:r w:rsidR="3FD52F2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</w:p>
    <w:sectPr w:rsidR="00C13AA6" w:rsidRPr="009A292E"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1F8FC" w14:textId="77777777" w:rsidR="002D68C7" w:rsidRDefault="002D68C7">
      <w:r>
        <w:separator/>
      </w:r>
    </w:p>
  </w:endnote>
  <w:endnote w:type="continuationSeparator" w:id="0">
    <w:p w14:paraId="713C6F0C" w14:textId="77777777" w:rsidR="002D68C7" w:rsidRDefault="002D68C7">
      <w:r>
        <w:continuationSeparator/>
      </w:r>
    </w:p>
  </w:endnote>
  <w:endnote w:type="continuationNotice" w:id="1">
    <w:p w14:paraId="790B4AD0" w14:textId="77777777" w:rsidR="002D68C7" w:rsidRDefault="002D6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3C5AE" w14:textId="77777777" w:rsidR="002D68C7" w:rsidRDefault="002D68C7">
      <w:r>
        <w:separator/>
      </w:r>
    </w:p>
  </w:footnote>
  <w:footnote w:type="continuationSeparator" w:id="0">
    <w:p w14:paraId="3DDE0CFB" w14:textId="77777777" w:rsidR="002D68C7" w:rsidRDefault="002D68C7">
      <w:r>
        <w:continuationSeparator/>
      </w:r>
    </w:p>
  </w:footnote>
  <w:footnote w:type="continuationNotice" w:id="1">
    <w:p w14:paraId="710995CC" w14:textId="77777777" w:rsidR="002D68C7" w:rsidRDefault="002D68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2"/>
  </w:num>
  <w:num w:numId="3" w16cid:durableId="976569983">
    <w:abstractNumId w:val="13"/>
    <w:lvlOverride w:ilvl="0">
      <w:lvl w:ilvl="0" w:tplc="E4181D2A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3"/>
    <w:lvlOverride w:ilvl="0">
      <w:lvl w:ilvl="0" w:tplc="E4181D2A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5E4C18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BE016A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A687DE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78BE3E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900942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D61D0E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DCF26A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08C70B6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4AB0A972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3"/>
    <w:lvlOverride w:ilvl="0">
      <w:startOverride w:val="1"/>
      <w:lvl w:ilvl="0" w:tplc="E4181D2A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3"/>
  </w:num>
  <w:num w:numId="9" w16cid:durableId="2103455978">
    <w:abstractNumId w:val="8"/>
  </w:num>
  <w:num w:numId="10" w16cid:durableId="1370447987">
    <w:abstractNumId w:val="16"/>
  </w:num>
  <w:num w:numId="11" w16cid:durableId="1943950184">
    <w:abstractNumId w:val="14"/>
  </w:num>
  <w:num w:numId="12" w16cid:durableId="1913540105">
    <w:abstractNumId w:val="11"/>
  </w:num>
  <w:num w:numId="13" w16cid:durableId="968753284">
    <w:abstractNumId w:val="15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18"/>
  </w:num>
  <w:num w:numId="18" w16cid:durableId="1380931004">
    <w:abstractNumId w:val="19"/>
  </w:num>
  <w:num w:numId="19" w16cid:durableId="1518735172">
    <w:abstractNumId w:val="9"/>
  </w:num>
  <w:num w:numId="20" w16cid:durableId="288442550">
    <w:abstractNumId w:val="17"/>
  </w:num>
  <w:num w:numId="21" w16cid:durableId="1393963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18"/>
  </w:num>
  <w:num w:numId="26" w16cid:durableId="352076286">
    <w:abstractNumId w:val="19"/>
  </w:num>
  <w:num w:numId="27" w16cid:durableId="1392657838">
    <w:abstractNumId w:val="17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19A6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E07B8"/>
    <w:rsid w:val="000E5A65"/>
    <w:rsid w:val="000E7C4F"/>
    <w:rsid w:val="000F5707"/>
    <w:rsid w:val="001072B5"/>
    <w:rsid w:val="00115ADF"/>
    <w:rsid w:val="00120C95"/>
    <w:rsid w:val="001218EF"/>
    <w:rsid w:val="00126022"/>
    <w:rsid w:val="0013061B"/>
    <w:rsid w:val="00130CBE"/>
    <w:rsid w:val="00143CB9"/>
    <w:rsid w:val="0015068D"/>
    <w:rsid w:val="00154FD0"/>
    <w:rsid w:val="00160645"/>
    <w:rsid w:val="0017212F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7897"/>
    <w:rsid w:val="001F799C"/>
    <w:rsid w:val="00202753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5094"/>
    <w:rsid w:val="002D17C2"/>
    <w:rsid w:val="002D3124"/>
    <w:rsid w:val="002D5D21"/>
    <w:rsid w:val="002D68C7"/>
    <w:rsid w:val="002E16F8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51D39"/>
    <w:rsid w:val="00356287"/>
    <w:rsid w:val="00356BCA"/>
    <w:rsid w:val="00356D38"/>
    <w:rsid w:val="00356F99"/>
    <w:rsid w:val="00362F27"/>
    <w:rsid w:val="003728A9"/>
    <w:rsid w:val="003760F7"/>
    <w:rsid w:val="0039304F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42D4"/>
    <w:rsid w:val="00401B5C"/>
    <w:rsid w:val="0041053C"/>
    <w:rsid w:val="00412B96"/>
    <w:rsid w:val="0041443C"/>
    <w:rsid w:val="00423D22"/>
    <w:rsid w:val="00430105"/>
    <w:rsid w:val="004319E3"/>
    <w:rsid w:val="004342A1"/>
    <w:rsid w:val="00442586"/>
    <w:rsid w:val="00446DD2"/>
    <w:rsid w:val="00453248"/>
    <w:rsid w:val="004612AC"/>
    <w:rsid w:val="00463436"/>
    <w:rsid w:val="0046366F"/>
    <w:rsid w:val="004646AD"/>
    <w:rsid w:val="0047349F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43D"/>
    <w:rsid w:val="00525F81"/>
    <w:rsid w:val="00527E57"/>
    <w:rsid w:val="00541A46"/>
    <w:rsid w:val="00543DBE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9126F"/>
    <w:rsid w:val="00591703"/>
    <w:rsid w:val="005925B7"/>
    <w:rsid w:val="0059364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D3512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7953"/>
    <w:rsid w:val="00667B24"/>
    <w:rsid w:val="00670F5B"/>
    <w:rsid w:val="00672391"/>
    <w:rsid w:val="0067713A"/>
    <w:rsid w:val="0067795C"/>
    <w:rsid w:val="00690809"/>
    <w:rsid w:val="006A2544"/>
    <w:rsid w:val="006A5883"/>
    <w:rsid w:val="006B423F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1319"/>
    <w:rsid w:val="00701E82"/>
    <w:rsid w:val="00703E95"/>
    <w:rsid w:val="00707BCC"/>
    <w:rsid w:val="00725ECD"/>
    <w:rsid w:val="007338C4"/>
    <w:rsid w:val="00744C5A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E2B01"/>
    <w:rsid w:val="007F0218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572C"/>
    <w:rsid w:val="008575A9"/>
    <w:rsid w:val="0086556A"/>
    <w:rsid w:val="0086787F"/>
    <w:rsid w:val="0087166F"/>
    <w:rsid w:val="008754B8"/>
    <w:rsid w:val="00890BC8"/>
    <w:rsid w:val="00894926"/>
    <w:rsid w:val="00895C78"/>
    <w:rsid w:val="008B5EBE"/>
    <w:rsid w:val="008C13C3"/>
    <w:rsid w:val="008C282F"/>
    <w:rsid w:val="008C2D1F"/>
    <w:rsid w:val="008C4E72"/>
    <w:rsid w:val="008D599C"/>
    <w:rsid w:val="008F6D8E"/>
    <w:rsid w:val="00900203"/>
    <w:rsid w:val="009057AE"/>
    <w:rsid w:val="00907B15"/>
    <w:rsid w:val="0091782E"/>
    <w:rsid w:val="00922362"/>
    <w:rsid w:val="009228A1"/>
    <w:rsid w:val="00930EC9"/>
    <w:rsid w:val="0093271A"/>
    <w:rsid w:val="00936665"/>
    <w:rsid w:val="009409D8"/>
    <w:rsid w:val="00944A28"/>
    <w:rsid w:val="00950CF4"/>
    <w:rsid w:val="00953B31"/>
    <w:rsid w:val="009563E6"/>
    <w:rsid w:val="00957269"/>
    <w:rsid w:val="0096052B"/>
    <w:rsid w:val="009612A0"/>
    <w:rsid w:val="00973E0F"/>
    <w:rsid w:val="009757D8"/>
    <w:rsid w:val="00981FD6"/>
    <w:rsid w:val="0098278D"/>
    <w:rsid w:val="009A05D8"/>
    <w:rsid w:val="009A23A1"/>
    <w:rsid w:val="009A292E"/>
    <w:rsid w:val="009A4215"/>
    <w:rsid w:val="009C0FB2"/>
    <w:rsid w:val="009C3C4E"/>
    <w:rsid w:val="009C4AAD"/>
    <w:rsid w:val="009D3943"/>
    <w:rsid w:val="009D73CD"/>
    <w:rsid w:val="009F1573"/>
    <w:rsid w:val="009F1C19"/>
    <w:rsid w:val="00A10E8F"/>
    <w:rsid w:val="00A13647"/>
    <w:rsid w:val="00A13677"/>
    <w:rsid w:val="00A13A14"/>
    <w:rsid w:val="00A13D2A"/>
    <w:rsid w:val="00A15DC1"/>
    <w:rsid w:val="00A348BE"/>
    <w:rsid w:val="00A35EA0"/>
    <w:rsid w:val="00A411D4"/>
    <w:rsid w:val="00A450AF"/>
    <w:rsid w:val="00A47907"/>
    <w:rsid w:val="00A60B46"/>
    <w:rsid w:val="00A6165C"/>
    <w:rsid w:val="00A82068"/>
    <w:rsid w:val="00A82EBB"/>
    <w:rsid w:val="00A8426A"/>
    <w:rsid w:val="00A85F57"/>
    <w:rsid w:val="00A90D08"/>
    <w:rsid w:val="00A922A9"/>
    <w:rsid w:val="00A960C2"/>
    <w:rsid w:val="00AA2569"/>
    <w:rsid w:val="00AA5885"/>
    <w:rsid w:val="00AB04AF"/>
    <w:rsid w:val="00AC16FE"/>
    <w:rsid w:val="00AC2DE4"/>
    <w:rsid w:val="00AC5179"/>
    <w:rsid w:val="00AD3025"/>
    <w:rsid w:val="00AE12DC"/>
    <w:rsid w:val="00AE4897"/>
    <w:rsid w:val="00B13F84"/>
    <w:rsid w:val="00B2207E"/>
    <w:rsid w:val="00B22D15"/>
    <w:rsid w:val="00B24417"/>
    <w:rsid w:val="00B3186C"/>
    <w:rsid w:val="00B34EB0"/>
    <w:rsid w:val="00B36971"/>
    <w:rsid w:val="00B43D3F"/>
    <w:rsid w:val="00B5138B"/>
    <w:rsid w:val="00B55B3B"/>
    <w:rsid w:val="00B5629E"/>
    <w:rsid w:val="00B65D9B"/>
    <w:rsid w:val="00B65E3E"/>
    <w:rsid w:val="00B74596"/>
    <w:rsid w:val="00B762FB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7D1"/>
    <w:rsid w:val="00BE01D4"/>
    <w:rsid w:val="00BE02AC"/>
    <w:rsid w:val="00BE42CB"/>
    <w:rsid w:val="00BE5D9F"/>
    <w:rsid w:val="00BE7ED4"/>
    <w:rsid w:val="00BF375C"/>
    <w:rsid w:val="00C0193D"/>
    <w:rsid w:val="00C04EDF"/>
    <w:rsid w:val="00C119AD"/>
    <w:rsid w:val="00C1221C"/>
    <w:rsid w:val="00C13AA6"/>
    <w:rsid w:val="00C21AAE"/>
    <w:rsid w:val="00C23B11"/>
    <w:rsid w:val="00C3105B"/>
    <w:rsid w:val="00C36FDE"/>
    <w:rsid w:val="00C3726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D50E1"/>
    <w:rsid w:val="00CE213C"/>
    <w:rsid w:val="00CE3602"/>
    <w:rsid w:val="00CE3D80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40A8C"/>
    <w:rsid w:val="00F439DD"/>
    <w:rsid w:val="00F5169E"/>
    <w:rsid w:val="00F619CF"/>
    <w:rsid w:val="00F668F3"/>
    <w:rsid w:val="00F86C75"/>
    <w:rsid w:val="00F92C3B"/>
    <w:rsid w:val="00FB20CC"/>
    <w:rsid w:val="00FC5943"/>
    <w:rsid w:val="00FD3E17"/>
    <w:rsid w:val="00FD6832"/>
    <w:rsid w:val="00FD6AF6"/>
    <w:rsid w:val="00FF553A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CE1E12F"/>
    <w:rsid w:val="6DD4B063"/>
    <w:rsid w:val="6E245CFF"/>
    <w:rsid w:val="6E4F9E41"/>
    <w:rsid w:val="6EDCFCAA"/>
    <w:rsid w:val="6F5A7873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203</Words>
  <Characters>1161</Characters>
  <Application>Microsoft Office Word</Application>
  <DocSecurity>4</DocSecurity>
  <Lines>9</Lines>
  <Paragraphs>2</Paragraphs>
  <ScaleCrop>false</ScaleCrop>
  <Company>MHHS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Haechten, Stephanie - MYR</cp:lastModifiedBy>
  <cp:revision>85</cp:revision>
  <dcterms:created xsi:type="dcterms:W3CDTF">2023-06-15T20:52:00Z</dcterms:created>
  <dcterms:modified xsi:type="dcterms:W3CDTF">2024-01-05T19:09:00Z</dcterms:modified>
</cp:coreProperties>
</file>