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0E07B8" w:rsidR="00EF1419" w:rsidP="009A292E" w:rsidRDefault="163FFA2E" w14:paraId="18F0D9F3" w14:textId="77777777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0E07B8">
        <w:rPr>
          <w:rFonts w:ascii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:rsidRPr="009A292E" w:rsidR="00EF1419" w:rsidP="009A292E" w:rsidRDefault="00EF1419" w14:paraId="2C7037A3" w14:textId="1A2CEC02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:rsidRPr="009A292E" w:rsidR="00EF1419" w:rsidP="009A292E" w:rsidRDefault="005D3512" w14:paraId="0257D1CD" w14:textId="40AEA185">
      <w:pPr>
        <w:pStyle w:val="NoSpacing"/>
        <w:rPr>
          <w:rFonts w:ascii="Arial" w:hAnsi="Arial" w:cs="Arial"/>
          <w:b w:val="1"/>
          <w:bCs w:val="1"/>
          <w:sz w:val="28"/>
          <w:szCs w:val="28"/>
        </w:rPr>
      </w:pPr>
      <w:r w:rsidR="005D3512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September 1</w:t>
      </w:r>
      <w:r w:rsidR="77A7CBB1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4</w:t>
      </w:r>
      <w:r w:rsidR="005D3512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th</w:t>
      </w:r>
      <w:r w:rsidRPr="009A292E" w:rsidR="34E69652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,</w:t>
      </w:r>
      <w:r w:rsidRPr="009A292E" w:rsidR="163FFA2E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 xml:space="preserve"> 202</w:t>
      </w:r>
      <w:r w:rsidRPr="009A292E" w:rsidR="1184F1DB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3</w:t>
      </w:r>
      <w:r w:rsidRPr="009A292E" w:rsidR="10CD6E03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 xml:space="preserve"> </w:t>
      </w:r>
      <w:r w:rsidRPr="009A292E" w:rsidR="163FFA2E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—</w:t>
      </w:r>
      <w:r w:rsidRPr="009A292E" w:rsidR="7A75BBFC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 xml:space="preserve"> </w:t>
      </w:r>
      <w:r w:rsidRPr="009A292E" w:rsidR="163FFA2E">
        <w:rPr>
          <w:rFonts w:ascii="Arial" w:hAnsi="Arial" w:cs="Arial"/>
          <w:b w:val="1"/>
          <w:bCs w:val="1"/>
          <w:sz w:val="28"/>
          <w:szCs w:val="28"/>
          <w:shd w:val="clear" w:color="auto" w:fill="FFFFFF"/>
        </w:rPr>
        <w:t>4:00 - 6:00 PM</w:t>
      </w:r>
    </w:p>
    <w:p w:rsidR="000E07B8" w:rsidP="009A292E" w:rsidRDefault="000E07B8" w14:paraId="7A0877B7" w14:textId="77777777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Pr="008033E8" w:rsidR="008033E8" w:rsidP="008033E8" w:rsidRDefault="102290FA" w14:paraId="04B62602" w14:textId="77777777">
      <w:pPr>
        <w:rPr>
          <w:rFonts w:ascii="Arial" w:hAnsi="Arial" w:cs="Arial"/>
          <w:sz w:val="22"/>
          <w:szCs w:val="22"/>
        </w:rPr>
      </w:pPr>
      <w:r w:rsidRPr="0059126F">
        <w:rPr>
          <w:rFonts w:ascii="Arial" w:hAnsi="Arial" w:cs="Arial"/>
        </w:rPr>
        <w:t xml:space="preserve">The Houston Commission on Disabilities </w:t>
      </w:r>
      <w:r w:rsidRPr="0059126F" w:rsidR="2CA49A44">
        <w:rPr>
          <w:rFonts w:ascii="Arial" w:hAnsi="Arial" w:cs="Arial"/>
        </w:rPr>
        <w:t>uses ZOOM</w:t>
      </w:r>
      <w:r w:rsidRPr="0059126F" w:rsidR="2087410A">
        <w:rPr>
          <w:rFonts w:ascii="Arial" w:hAnsi="Arial" w:cs="Arial"/>
        </w:rPr>
        <w:t xml:space="preserve"> for the meeting platform</w:t>
      </w:r>
      <w:r w:rsidRPr="0059126F">
        <w:rPr>
          <w:rFonts w:ascii="Arial" w:hAnsi="Arial" w:cs="Arial"/>
        </w:rPr>
        <w:t xml:space="preserve">. </w:t>
      </w:r>
      <w:r w:rsidR="008033E8">
        <w:rPr>
          <w:rFonts w:ascii="Arial" w:hAnsi="Arial" w:cs="Arial"/>
        </w:rPr>
        <w:t xml:space="preserve">You can register to attend the monthly HCOD meeting at </w:t>
      </w:r>
      <w:r w:rsidRPr="008033E8" w:rsidR="008033E8">
        <w:rPr>
          <w:rFonts w:ascii="Arial" w:hAnsi="Arial" w:cs="Arial"/>
        </w:rPr>
        <w:t xml:space="preserve">this link </w:t>
      </w:r>
      <w:hyperlink w:tgtFrame="_blank" w:history="1" r:id="rId7">
        <w:r w:rsidRPr="008033E8" w:rsidR="008033E8">
          <w:rPr>
            <w:rStyle w:val="Hyperlink"/>
            <w:rFonts w:ascii="Arial" w:hAnsi="Arial" w:cs="Arial"/>
            <w:color w:val="0000FF"/>
          </w:rPr>
          <w:t>https://bit.ly/HCOD-Registration</w:t>
        </w:r>
      </w:hyperlink>
    </w:p>
    <w:p w:rsidRPr="008033E8" w:rsidR="00401B5C" w:rsidP="009A292E" w:rsidRDefault="00401B5C" w14:paraId="5DAB8BCD" w14:textId="5ADCBDB7">
      <w:pPr>
        <w:pStyle w:val="NoSpacing"/>
        <w:rPr>
          <w:rFonts w:ascii="Arial" w:hAnsi="Arial" w:cs="Arial"/>
        </w:rPr>
      </w:pPr>
    </w:p>
    <w:p w:rsidRPr="009A292E" w:rsidR="00AA2569" w:rsidP="009A292E" w:rsidRDefault="00AA2569" w14:paraId="67E41923" w14:textId="77777777">
      <w:pPr>
        <w:pStyle w:val="NoSpacing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:rsidRPr="009A292E" w:rsidR="00C13AA6" w:rsidP="009A292E" w:rsidRDefault="163FFA2E" w14:paraId="2517EB25" w14:textId="207FDFD6">
      <w:pPr>
        <w:pStyle w:val="NoSpacing"/>
        <w:rPr>
          <w:rFonts w:ascii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cs="Arial"/>
          <w:sz w:val="28"/>
          <w:szCs w:val="28"/>
          <w:shd w:val="clear" w:color="auto" w:fill="FFFFFF"/>
        </w:rPr>
        <w:t>Meeting Agenda</w:t>
      </w:r>
    </w:p>
    <w:p w:rsidRPr="009A292E" w:rsidR="00DC7930" w:rsidP="13A3B00E" w:rsidRDefault="00DC7930" w14:paraId="5965554A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C13AA6" w:rsidP="13A3B00E" w:rsidRDefault="7D0CAA46" w14:paraId="21A4A4BD" w14:textId="7324766C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Call to Order </w:t>
      </w:r>
      <w:r w:rsidRPr="009A292E" w:rsidR="286A49A9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176BCE5B">
        <w:rPr>
          <w:rFonts w:ascii="Arial" w:hAnsi="Arial" w:eastAsia="Arial" w:cs="Arial"/>
          <w:sz w:val="28"/>
          <w:szCs w:val="28"/>
          <w:shd w:val="clear" w:color="auto" w:fill="FFFFFF"/>
        </w:rPr>
        <w:t>Meridith Silcox</w:t>
      </w:r>
      <w:r w:rsidRPr="009A292E" w:rsidR="72F8FDB9">
        <w:rPr>
          <w:rFonts w:ascii="Arial" w:hAnsi="Arial" w:eastAsia="Arial" w:cs="Arial"/>
          <w:sz w:val="28"/>
          <w:szCs w:val="28"/>
          <w:shd w:val="clear" w:color="auto" w:fill="FFFFFF"/>
        </w:rPr>
        <w:t>, Chair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Pr="009A292E" w:rsidR="00A13647" w:rsidP="13A3B00E" w:rsidRDefault="00A13647" w14:paraId="4450A646" w14:textId="77777777">
      <w:pPr>
        <w:pStyle w:val="Default"/>
        <w:spacing w:line="20" w:lineRule="atLeast"/>
        <w:ind w:left="720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6465B6" w:rsidR="00C13AA6" w:rsidP="006465B6" w:rsidRDefault="7D0CAA46" w14:paraId="6507AD6F" w14:textId="450AD451">
      <w:pPr>
        <w:pStyle w:val="Default"/>
        <w:numPr>
          <w:ilvl w:val="0"/>
          <w:numId w:val="2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="005D351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Kayla Melcho, Community Engagement Coordinator</w:t>
      </w:r>
      <w:r w:rsidRPr="009A292E" w:rsidR="00637E87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, Mayor’s Office for People with Disabilities)</w:t>
      </w:r>
    </w:p>
    <w:p w:rsidRPr="009A292E" w:rsidR="00A13647" w:rsidP="13A3B00E" w:rsidRDefault="00A13647" w14:paraId="72956BA4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8422CE" w:rsidR="000116F8" w:rsidP="001B1585" w:rsidRDefault="7D0CAA46" w14:paraId="7C3E69EA" w14:textId="59F69156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Review and Approval of </w:t>
      </w:r>
      <w:r w:rsidR="001B1585">
        <w:rPr>
          <w:rFonts w:ascii="Arial" w:hAnsi="Arial" w:eastAsia="Arial" w:cs="Arial"/>
          <w:sz w:val="28"/>
          <w:szCs w:val="28"/>
          <w:shd w:val="clear" w:color="auto" w:fill="FFFFFF"/>
        </w:rPr>
        <w:t>July</w:t>
      </w:r>
      <w:r w:rsidRPr="009A292E" w:rsidR="176BCE5B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009A292E" w:rsidR="3E978ABE">
        <w:rPr>
          <w:rFonts w:ascii="Arial" w:hAnsi="Arial" w:eastAsia="Arial" w:cs="Arial"/>
          <w:sz w:val="28"/>
          <w:szCs w:val="28"/>
          <w:shd w:val="clear" w:color="auto" w:fill="FFFFFF"/>
        </w:rPr>
        <w:t>Meeting Minutes</w:t>
      </w:r>
    </w:p>
    <w:p w:rsidR="000116F8" w:rsidP="000116F8" w:rsidRDefault="000116F8" w14:paraId="0172376A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973E0F" w:rsidP="13A3B00E" w:rsidRDefault="3E0BE9B6" w14:paraId="466D09A7" w14:textId="16DECBD5">
      <w:pPr>
        <w:pStyle w:val="Default"/>
        <w:numPr>
          <w:ilvl w:val="0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Public Comments</w:t>
      </w:r>
      <w:r w:rsidRPr="009A292E" w:rsidR="607DE028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2A80CF0B">
        <w:rPr>
          <w:rFonts w:ascii="Arial" w:hAnsi="Arial" w:eastAsia="Arial" w:cs="Arial"/>
          <w:sz w:val="28"/>
          <w:szCs w:val="28"/>
          <w:shd w:val="clear" w:color="auto" w:fill="FFFFFF"/>
        </w:rPr>
        <w:t>N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ames of those who have indicated their interest in speaking will be called</w:t>
      </w:r>
      <w:r w:rsidRPr="009A292E" w:rsidR="6E245CFF">
        <w:rPr>
          <w:rFonts w:ascii="Arial" w:hAnsi="Arial" w:eastAsia="Arial" w:cs="Arial"/>
          <w:sz w:val="28"/>
          <w:szCs w:val="28"/>
          <w:shd w:val="clear" w:color="auto" w:fill="FFFFFF"/>
        </w:rPr>
        <w:t>,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each speaker will have a maximum of 3 minutes to speak)</w:t>
      </w:r>
    </w:p>
    <w:p w:rsidRPr="009A292E" w:rsidR="00774ABB" w:rsidP="13A3B00E" w:rsidRDefault="00774ABB" w14:paraId="653E7378" w14:textId="77777777">
      <w:pPr>
        <w:pStyle w:val="Default"/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573848" w:rsidR="00573848" w:rsidP="00573848" w:rsidRDefault="00573848" w14:paraId="4AFCDE59" w14:textId="2E2A070B">
      <w:pPr>
        <w:pStyle w:val="Default"/>
        <w:numPr>
          <w:ilvl w:val="0"/>
          <w:numId w:val="2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Expert Speaker </w:t>
      </w:r>
      <w:r w:rsidR="00A47907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– </w:t>
      </w:r>
      <w:r w:rsidR="009C0FB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Houston ISD Briefing 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(Sean Jackson, J.D., Executive Director, Disability Rights Texas)</w:t>
      </w:r>
    </w:p>
    <w:p w:rsidRPr="003B5EAE" w:rsidR="003B5EAE" w:rsidP="00573848" w:rsidRDefault="003B5EAE" w14:paraId="57137CBF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4C7A6A" w:rsidR="002C5094" w:rsidP="13A3B00E" w:rsidRDefault="7D0CAA46" w14:paraId="26CE383C" w14:textId="42E0FC82">
      <w:pPr>
        <w:pStyle w:val="Default"/>
        <w:numPr>
          <w:ilvl w:val="0"/>
          <w:numId w:val="2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MOPD Report to the HCOD (</w:t>
      </w:r>
      <w:r w:rsidR="005D351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Angel Ponce, Director</w:t>
      </w:r>
      <w:r w:rsidRPr="009A292E" w:rsidR="28E554B2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,</w:t>
      </w:r>
      <w:r w:rsidRPr="009A292E" w:rsidR="241BB5E6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>
        <w:rPr>
          <w:rFonts w:ascii="Arial" w:hAnsi="Arial" w:eastAsia="Arial" w:cs="Arial"/>
          <w:color w:val="auto"/>
          <w:sz w:val="28"/>
          <w:szCs w:val="28"/>
          <w:shd w:val="clear" w:color="auto" w:fill="FFFFFF"/>
        </w:rPr>
        <w:t>)</w:t>
      </w:r>
    </w:p>
    <w:p w:rsidRPr="009A292E" w:rsidR="002C5094" w:rsidP="13A3B00E" w:rsidRDefault="002C5094" w14:paraId="5CF565FC" w14:textId="77777777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9A292E" w:rsidR="002C5094" w:rsidP="13A3B00E" w:rsidRDefault="53F42A72" w14:paraId="3683B2B0" w14:textId="5DB79780">
      <w:pPr>
        <w:pStyle w:val="Default"/>
        <w:numPr>
          <w:ilvl w:val="0"/>
          <w:numId w:val="2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009A292E">
        <w:rPr>
          <w:rFonts w:ascii="Arial" w:hAnsi="Arial" w:eastAsia="Arial" w:cs="Arial"/>
          <w:sz w:val="28"/>
          <w:szCs w:val="28"/>
        </w:rPr>
        <w:t xml:space="preserve">MMSC Report to the HCOD 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(</w:t>
      </w:r>
      <w:r w:rsidRPr="009A292E" w:rsidR="37FBA98B">
        <w:rPr>
          <w:rFonts w:ascii="Arial" w:hAnsi="Arial" w:eastAsia="Arial" w:cs="Arial"/>
          <w:sz w:val="28"/>
          <w:szCs w:val="28"/>
          <w:shd w:val="clear" w:color="auto" w:fill="FFFFFF"/>
        </w:rPr>
        <w:t>Chuck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French, Administration Manager, Houston </w:t>
      </w:r>
      <w:proofErr w:type="gramStart"/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Parks</w:t>
      </w:r>
      <w:proofErr w:type="gramEnd"/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and Recreation Department)</w:t>
      </w:r>
    </w:p>
    <w:p w:rsidRPr="009A292E" w:rsidR="002C5094" w:rsidP="13A3B00E" w:rsidRDefault="002C5094" w14:paraId="5A15D483" w14:textId="49978AAA">
      <w:pPr>
        <w:pStyle w:val="Default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9A292E" w:rsidR="002C5094" w:rsidP="13A3B00E" w:rsidRDefault="1FC86092" w14:paraId="5DA1848D" w14:textId="5DB79780">
      <w:pPr>
        <w:pStyle w:val="Default"/>
        <w:numPr>
          <w:ilvl w:val="0"/>
          <w:numId w:val="2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0" w:lineRule="atLeast"/>
        <w:rPr>
          <w:rFonts w:ascii="Arial" w:hAnsi="Arial" w:eastAsia="Arial" w:cs="Arial"/>
          <w:sz w:val="28"/>
          <w:szCs w:val="28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Committee Updates</w:t>
      </w:r>
    </w:p>
    <w:p w:rsidR="003D511B" w:rsidP="13A3B00E" w:rsidRDefault="5A5A5ACF" w14:paraId="776350DC" w14:textId="4BA837A9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Community </w:t>
      </w:r>
      <w:r w:rsidRPr="009A292E" w:rsidR="1FC86092">
        <w:rPr>
          <w:rFonts w:ascii="Arial" w:hAnsi="Arial" w:eastAsia="Arial" w:cs="Arial"/>
          <w:sz w:val="28"/>
          <w:szCs w:val="28"/>
          <w:shd w:val="clear" w:color="auto" w:fill="FFFFFF"/>
        </w:rPr>
        <w:t>Access</w:t>
      </w:r>
      <w:r w:rsidRPr="009A292E" w:rsidR="340D9E0C">
        <w:rPr>
          <w:rFonts w:ascii="Arial" w:hAnsi="Arial" w:eastAsia="Arial" w:cs="Arial"/>
          <w:sz w:val="28"/>
          <w:szCs w:val="28"/>
          <w:shd w:val="clear" w:color="auto" w:fill="FFFFFF"/>
        </w:rPr>
        <w:t>, T</w:t>
      </w:r>
      <w:r w:rsidRPr="009A292E" w:rsidR="36890719">
        <w:rPr>
          <w:rFonts w:ascii="Arial" w:hAnsi="Arial" w:eastAsia="Arial" w:cs="Arial"/>
          <w:sz w:val="28"/>
          <w:szCs w:val="28"/>
          <w:shd w:val="clear" w:color="auto" w:fill="FFFFFF"/>
        </w:rPr>
        <w:t>ransit</w:t>
      </w:r>
      <w:r w:rsidRPr="009A292E" w:rsidR="340D9E0C">
        <w:rPr>
          <w:rFonts w:ascii="Arial" w:hAnsi="Arial" w:eastAsia="Arial" w:cs="Arial"/>
          <w:sz w:val="28"/>
          <w:szCs w:val="28"/>
          <w:shd w:val="clear" w:color="auto" w:fill="FFFFFF"/>
        </w:rPr>
        <w:t>,</w:t>
      </w:r>
      <w:r w:rsidRPr="009A292E" w:rsidR="3689071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and Housing  </w:t>
      </w:r>
    </w:p>
    <w:p w:rsidRPr="009A292E" w:rsidR="00836E6A" w:rsidP="13A3B00E" w:rsidRDefault="00836E6A" w14:paraId="3AC3D636" w14:textId="77777777">
      <w:pPr>
        <w:pStyle w:val="Default"/>
        <w:spacing w:line="20" w:lineRule="atLeast"/>
        <w:ind w:left="1440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836E6A" w:rsidP="13A3B00E" w:rsidRDefault="5A5A5ACF" w14:paraId="2A20E006" w14:textId="4FC2EC24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</w:rPr>
        <w:t xml:space="preserve">Emergency Preparedness, Response, and First Responder Training </w:t>
      </w:r>
    </w:p>
    <w:p w:rsidRPr="009A292E" w:rsidR="00FC5943" w:rsidP="13A3B00E" w:rsidRDefault="00FC5943" w14:paraId="60D140EB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FC5943" w:rsidP="13A3B00E" w:rsidRDefault="2DDE21F9" w14:paraId="14A03300" w14:textId="541D17B8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Employment and Transition to Employment </w:t>
      </w:r>
    </w:p>
    <w:p w:rsidRPr="009A292E" w:rsidR="00FC5943" w:rsidP="13A3B00E" w:rsidRDefault="00FC5943" w14:paraId="4563C1B8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FC5943" w:rsidP="13A3B00E" w:rsidRDefault="2DDE21F9" w14:paraId="4AEB713B" w14:textId="091B274C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Education </w:t>
      </w:r>
    </w:p>
    <w:p w:rsidRPr="009A292E" w:rsidR="004612AC" w:rsidP="13A3B00E" w:rsidRDefault="004612AC" w14:paraId="1AEA0A77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4612AC" w:rsidP="13A3B00E" w:rsidRDefault="54C077FA" w14:paraId="00BAD780" w14:textId="66BB6FD6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lastRenderedPageBreak/>
        <w:t xml:space="preserve">Immigration and Refugee Services </w:t>
      </w:r>
    </w:p>
    <w:p w:rsidRPr="009A292E" w:rsidR="004612AC" w:rsidP="13A3B00E" w:rsidRDefault="004612AC" w14:paraId="02796921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004612AC" w:rsidP="13A3B00E" w:rsidRDefault="54C077FA" w14:paraId="29040089" w14:textId="333A5999">
      <w:pPr>
        <w:pStyle w:val="Default"/>
        <w:numPr>
          <w:ilvl w:val="1"/>
          <w:numId w:val="21"/>
        </w:numPr>
        <w:spacing w:line="2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Planning, Membership, and Community Engagement </w:t>
      </w:r>
    </w:p>
    <w:p w:rsidRPr="009A292E" w:rsidR="00B82921" w:rsidP="13A3B00E" w:rsidRDefault="00B82921" w14:paraId="7AEBC43D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9A292E" w:rsidR="13A3B00E" w:rsidP="006465B6" w:rsidRDefault="13A3B00E" w14:paraId="6B80ACD7" w14:textId="6B5D431C">
      <w:pPr>
        <w:pStyle w:val="Default"/>
        <w:spacing w:line="20" w:lineRule="atLeast"/>
        <w:rPr>
          <w:rFonts w:ascii="Arial" w:hAnsi="Arial" w:eastAsia="Arial" w:cs="Arial"/>
          <w:sz w:val="28"/>
          <w:szCs w:val="28"/>
        </w:rPr>
      </w:pPr>
    </w:p>
    <w:p w:rsidRPr="009A292E" w:rsidR="00C13AA6" w:rsidP="13A3B00E" w:rsidRDefault="1FC86092" w14:paraId="1FDEB715" w14:textId="77777777">
      <w:pPr>
        <w:pStyle w:val="Default"/>
        <w:numPr>
          <w:ilvl w:val="0"/>
          <w:numId w:val="21"/>
        </w:numPr>
        <w:spacing w:line="20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ADA Update (Marshall Watson, Administrative Coordinator – ADA, City of Houston, Human Resources Department, </w:t>
      </w:r>
      <w:r w:rsidRPr="009A292E" w:rsidR="36171CEB">
        <w:rPr>
          <w:rFonts w:ascii="Arial" w:hAnsi="Arial" w:eastAsia="Arial" w:cs="Arial"/>
          <w:sz w:val="28"/>
          <w:szCs w:val="28"/>
          <w:shd w:val="clear" w:color="auto" w:fill="FFFFFF"/>
        </w:rPr>
        <w:t>Civil Service &amp; EEO Division</w:t>
      </w: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)</w:t>
      </w:r>
    </w:p>
    <w:p w:rsidRPr="009A292E" w:rsidR="00B36971" w:rsidP="13A3B00E" w:rsidRDefault="00B36971" w14:paraId="3E2253A8" w14:textId="77777777">
      <w:pPr>
        <w:pStyle w:val="Default"/>
        <w:spacing w:line="200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B43D3F" w:rsidP="13A3B00E" w:rsidRDefault="00B43D3F" w14:paraId="7302193C" w14:textId="26251014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Upcoming Event Reminders</w:t>
      </w:r>
    </w:p>
    <w:p w:rsidR="00B43D3F" w:rsidP="00B43D3F" w:rsidRDefault="00B43D3F" w14:paraId="09D583C7" w14:textId="77777777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B92441" w:rsidP="00B92441" w:rsidRDefault="00B92441" w14:paraId="46C0B3B9" w14:textId="066D047E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Mayor Sylvester Turner Disability Celebration – September 30</w:t>
      </w:r>
      <w:r w:rsidRPr="005D3512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</w:p>
    <w:p w:rsidR="005D3512" w:rsidP="00B92441" w:rsidRDefault="00EB51B4" w14:paraId="1F5213F7" w14:textId="5A8552D3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Houston </w:t>
      </w:r>
      <w:r w:rsidR="00F3343C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White Cane Safety Day – 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October 10</w:t>
      </w:r>
      <w:r w:rsidRPr="00EB51B4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</w:p>
    <w:p w:rsidR="00EB51B4" w:rsidP="00B92441" w:rsidRDefault="00EB51B4" w14:paraId="47C7421E" w14:textId="61EAE15C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White Cane Safety Day (HCOB) – October 14</w:t>
      </w:r>
      <w:r w:rsidRPr="00EB51B4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</w:p>
    <w:p w:rsidR="0087166F" w:rsidP="00B92441" w:rsidRDefault="0087166F" w14:paraId="0AD46C7A" w14:textId="14AA20F9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TWC Listening Sessions – October 12</w:t>
      </w:r>
      <w:r w:rsidRPr="00B3186C" w:rsidR="00B3186C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B3186C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&amp; </w:t>
      </w:r>
      <w:proofErr w:type="gramStart"/>
      <w:r w:rsidR="00B3186C">
        <w:rPr>
          <w:rFonts w:ascii="Arial" w:hAnsi="Arial" w:eastAsia="Arial" w:cs="Arial"/>
          <w:sz w:val="28"/>
          <w:szCs w:val="28"/>
          <w:shd w:val="clear" w:color="auto" w:fill="FFFFFF"/>
        </w:rPr>
        <w:t>17</w:t>
      </w:r>
      <w:r w:rsidRPr="00B3186C" w:rsidR="00B3186C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proofErr w:type="gramEnd"/>
      <w:r w:rsidR="00B3186C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</w:t>
      </w:r>
    </w:p>
    <w:p w:rsidRPr="00B92441" w:rsidR="00B3186C" w:rsidP="00B92441" w:rsidRDefault="00B3186C" w14:paraId="5DBFBB89" w14:textId="6FC1A8FD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Metal &amp; Muscle (Adapted Sports) – October 2</w:t>
      </w:r>
      <w:r w:rsidRPr="00B3186C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nd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-4th</w:t>
      </w:r>
    </w:p>
    <w:p w:rsidR="00B43D3F" w:rsidP="00B43D3F" w:rsidRDefault="00B43D3F" w14:paraId="328F1121" w14:textId="240EFDA3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="00E63023" w:rsidP="13A3B00E" w:rsidRDefault="00E24F8F" w14:paraId="20BE1207" w14:textId="61FFFC95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Meeting Schedule </w:t>
      </w:r>
    </w:p>
    <w:p w:rsidR="00781892" w:rsidP="4FB968E6" w:rsidRDefault="00953B31" w14:paraId="7D853D9E" w14:textId="64432DB9">
      <w:pPr>
        <w:pStyle w:val="Default"/>
        <w:numPr>
          <w:ilvl w:val="1"/>
          <w:numId w:val="21"/>
        </w:numPr>
        <w:spacing w:line="475" w:lineRule="atLeast"/>
        <w:rPr>
          <w:rFonts w:ascii="Arial" w:hAnsi="Arial" w:eastAsia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Location </w:t>
      </w:r>
      <w:proofErr w:type="spellStart"/>
      <w:r w:rsidR="00781892">
        <w:rPr>
          <w:rFonts w:ascii="Arial" w:hAnsi="Arial" w:eastAsia="Arial" w:cs="Arial"/>
          <w:sz w:val="28"/>
          <w:szCs w:val="28"/>
          <w:shd w:val="clear" w:color="auto" w:fill="FFFFFF"/>
        </w:rPr>
        <w:t>TranStar</w:t>
      </w:r>
      <w:proofErr w:type="spellEnd"/>
      <w:r w:rsidR="00781892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</w:t>
      </w:r>
      <w:r w:rsidRPr="4FB968E6" w:rsidR="7E104F84">
        <w:rPr>
          <w:rFonts w:ascii="Arial" w:hAnsi="Arial" w:eastAsia="Arial" w:cs="Arial"/>
          <w:color w:val="000000" w:themeColor="text1"/>
          <w:sz w:val="28"/>
          <w:szCs w:val="28"/>
        </w:rPr>
        <w:t xml:space="preserve">6922 Katy Road, Houston, </w:t>
      </w:r>
      <w:r w:rsidRPr="4FB968E6" w:rsidR="5C41C9EC">
        <w:rPr>
          <w:rFonts w:ascii="Arial" w:hAnsi="Arial" w:eastAsia="Arial" w:cs="Arial"/>
          <w:color w:val="000000" w:themeColor="text1"/>
          <w:sz w:val="28"/>
          <w:szCs w:val="28"/>
        </w:rPr>
        <w:t>T</w:t>
      </w:r>
      <w:r w:rsidRPr="4FB968E6" w:rsidR="7E104F84">
        <w:rPr>
          <w:rFonts w:ascii="Arial" w:hAnsi="Arial" w:eastAsia="Arial" w:cs="Arial"/>
          <w:color w:val="000000" w:themeColor="text1"/>
          <w:sz w:val="28"/>
          <w:szCs w:val="28"/>
        </w:rPr>
        <w:t>X 77024)</w:t>
      </w:r>
    </w:p>
    <w:p w:rsidR="00453248" w:rsidP="00781892" w:rsidRDefault="00453248" w14:paraId="5E78ED15" w14:textId="2517AE64">
      <w:pPr>
        <w:pStyle w:val="Default"/>
        <w:numPr>
          <w:ilvl w:val="2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October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12</w:t>
      </w:r>
      <w:r w:rsidRPr="00A922A9" w:rsidR="00A922A9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(hybrid)</w:t>
      </w:r>
    </w:p>
    <w:p w:rsidR="00453248" w:rsidP="00781892" w:rsidRDefault="00453248" w14:paraId="6985FD4B" w14:textId="1BC148D9">
      <w:pPr>
        <w:pStyle w:val="Default"/>
        <w:numPr>
          <w:ilvl w:val="2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 xml:space="preserve">November 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>9</w:t>
      </w:r>
      <w:r w:rsidRPr="00A922A9" w:rsidR="00A922A9">
        <w:rPr>
          <w:rFonts w:ascii="Arial" w:hAnsi="Arial" w:eastAsia="Arial" w:cs="Arial"/>
          <w:sz w:val="28"/>
          <w:szCs w:val="28"/>
          <w:shd w:val="clear" w:color="auto" w:fill="FFFFFF"/>
          <w:vertAlign w:val="superscript"/>
        </w:rPr>
        <w:t>th</w:t>
      </w:r>
      <w:r w:rsidR="00A922A9">
        <w:rPr>
          <w:rFonts w:ascii="Arial" w:hAnsi="Arial" w:eastAsia="Arial" w:cs="Arial"/>
          <w:sz w:val="28"/>
          <w:szCs w:val="28"/>
          <w:shd w:val="clear" w:color="auto" w:fill="FFFFFF"/>
        </w:rPr>
        <w:t xml:space="preserve"> (fully in-person)</w:t>
      </w:r>
    </w:p>
    <w:p w:rsidR="00E63023" w:rsidP="00E63023" w:rsidRDefault="00E63023" w14:paraId="36C65F00" w14:textId="3D6B6C9B">
      <w:pPr>
        <w:pStyle w:val="ListParagraph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 w:rsidRPr="006465B6" w:rsidR="00543DBE" w:rsidP="13A3B00E" w:rsidRDefault="1FC86092" w14:paraId="285F09BB" w14:textId="311283BE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Commissioners Comments</w:t>
      </w:r>
    </w:p>
    <w:p w:rsidRPr="009A292E" w:rsidR="00C13AA6" w:rsidP="13A3B00E" w:rsidRDefault="1FC86092" w14:paraId="6BDC148F" w14:textId="165F7450">
      <w:pPr>
        <w:pStyle w:val="Default"/>
        <w:numPr>
          <w:ilvl w:val="0"/>
          <w:numId w:val="21"/>
        </w:numPr>
        <w:spacing w:line="475" w:lineRule="atLeast"/>
        <w:rPr>
          <w:rFonts w:ascii="Arial" w:hAnsi="Arial" w:eastAsia="Arial" w:cs="Arial"/>
          <w:sz w:val="28"/>
          <w:szCs w:val="28"/>
          <w:shd w:val="clear" w:color="auto" w:fill="FFFFFF"/>
        </w:rPr>
      </w:pPr>
      <w:r w:rsidRPr="009A292E">
        <w:rPr>
          <w:rFonts w:ascii="Arial" w:hAnsi="Arial" w:eastAsia="Arial" w:cs="Arial"/>
          <w:sz w:val="28"/>
          <w:szCs w:val="28"/>
          <w:shd w:val="clear" w:color="auto" w:fill="FFFFFF"/>
        </w:rPr>
        <w:t>Adjour</w:t>
      </w:r>
      <w:r w:rsidRPr="009A292E" w:rsidR="3FD52F29">
        <w:rPr>
          <w:rFonts w:ascii="Arial" w:hAnsi="Arial" w:eastAsia="Arial" w:cs="Arial"/>
          <w:sz w:val="28"/>
          <w:szCs w:val="28"/>
          <w:shd w:val="clear" w:color="auto" w:fill="FFFFFF"/>
        </w:rPr>
        <w:t>n</w:t>
      </w:r>
    </w:p>
    <w:sectPr w:rsidRPr="009A292E" w:rsidR="00C13AA6">
      <w:pgSz w:w="12240" w:h="15840" w:orient="portrait"/>
      <w:pgMar w:top="1440" w:right="108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4687" w:rsidRDefault="001B4687" w14:paraId="0EE09FD8" w14:textId="77777777">
      <w:r>
        <w:separator/>
      </w:r>
    </w:p>
  </w:endnote>
  <w:endnote w:type="continuationSeparator" w:id="0">
    <w:p w:rsidR="001B4687" w:rsidRDefault="001B4687" w14:paraId="536DF033" w14:textId="77777777">
      <w:r>
        <w:continuationSeparator/>
      </w:r>
    </w:p>
  </w:endnote>
  <w:endnote w:type="continuationNotice" w:id="1">
    <w:p w:rsidR="001B4687" w:rsidRDefault="001B4687" w14:paraId="3B48B53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4687" w:rsidRDefault="001B4687" w14:paraId="784A1C3C" w14:textId="77777777">
      <w:r>
        <w:separator/>
      </w:r>
    </w:p>
  </w:footnote>
  <w:footnote w:type="continuationSeparator" w:id="0">
    <w:p w:rsidR="001B4687" w:rsidRDefault="001B4687" w14:paraId="42F32FD0" w14:textId="77777777">
      <w:r>
        <w:continuationSeparator/>
      </w:r>
    </w:p>
  </w:footnote>
  <w:footnote w:type="continuationNotice" w:id="1">
    <w:p w:rsidR="001B4687" w:rsidRDefault="001B4687" w14:paraId="2E9A97A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5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A34F0B"/>
    <w:multiLevelType w:val="hybridMultilevel"/>
    <w:tmpl w:val="B3D8094C"/>
    <w:numStyleLink w:val="Numbered"/>
  </w:abstractNum>
  <w:abstractNum w:abstractNumId="10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11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F206820"/>
    <w:multiLevelType w:val="hybridMultilevel"/>
    <w:tmpl w:val="FFB46ABE"/>
    <w:numStyleLink w:val="Harvard"/>
  </w:abstractNum>
  <w:abstractNum w:abstractNumId="13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hint="default" w:ascii="Symbol" w:hAnsi="Symbol" w:eastAsia="Arial Unicode MS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9778291">
    <w:abstractNumId w:val="11"/>
  </w:num>
  <w:num w:numId="2" w16cid:durableId="976569983">
    <w:abstractNumId w:val="12"/>
    <w:lvlOverride w:ilvl="0">
      <w:lvl w:ilvl="0" w:tplc="D19CDFBE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390612177">
    <w:abstractNumId w:val="12"/>
    <w:lvlOverride w:ilvl="0">
      <w:lvl w:ilvl="0" w:tplc="D19CDFBE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E817EE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E4DB52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C4254C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BA861A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92C3A4C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16CA88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6610D6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7436F2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142068745">
    <w:abstractNumId w:val="3"/>
  </w:num>
  <w:num w:numId="5" w16cid:durableId="1491827693">
    <w:abstractNumId w:val="9"/>
    <w:lvlOverride w:ilvl="0">
      <w:lvl w:ilvl="0" w:tplc="353806A0">
        <w:start w:val="1"/>
        <w:numFmt w:val="lowerLetter"/>
        <w:lvlText w:val="%1."/>
        <w:lvlJc w:val="left"/>
        <w:pPr>
          <w:ind w:left="72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66019445">
    <w:abstractNumId w:val="12"/>
    <w:lvlOverride w:ilvl="0">
      <w:startOverride w:val="1"/>
      <w:lvl w:ilvl="0" w:tplc="D19CDFBE">
        <w:start w:val="1"/>
        <w:numFmt w:val="upperRoman"/>
        <w:lvlText w:val="%1."/>
        <w:lvlJc w:val="left"/>
        <w:pPr>
          <w:ind w:left="770" w:hanging="500"/>
        </w:pPr>
        <w:rPr>
          <w:rFonts w:hint="default"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45587688">
    <w:abstractNumId w:val="12"/>
  </w:num>
  <w:num w:numId="8" w16cid:durableId="2103455978">
    <w:abstractNumId w:val="7"/>
  </w:num>
  <w:num w:numId="9" w16cid:durableId="1370447987">
    <w:abstractNumId w:val="15"/>
  </w:num>
  <w:num w:numId="10" w16cid:durableId="1943950184">
    <w:abstractNumId w:val="13"/>
  </w:num>
  <w:num w:numId="11" w16cid:durableId="1913540105">
    <w:abstractNumId w:val="10"/>
  </w:num>
  <w:num w:numId="12" w16cid:durableId="968753284">
    <w:abstractNumId w:val="14"/>
  </w:num>
  <w:num w:numId="13" w16cid:durableId="1475024582">
    <w:abstractNumId w:val="1"/>
  </w:num>
  <w:num w:numId="14" w16cid:durableId="1506360069">
    <w:abstractNumId w:val="4"/>
  </w:num>
  <w:num w:numId="15" w16cid:durableId="1064597203">
    <w:abstractNumId w:val="5"/>
  </w:num>
  <w:num w:numId="16" w16cid:durableId="1623416230">
    <w:abstractNumId w:val="17"/>
  </w:num>
  <w:num w:numId="17" w16cid:durableId="1380931004">
    <w:abstractNumId w:val="18"/>
  </w:num>
  <w:num w:numId="18" w16cid:durableId="1518735172">
    <w:abstractNumId w:val="8"/>
  </w:num>
  <w:num w:numId="19" w16cid:durableId="288442550">
    <w:abstractNumId w:val="16"/>
  </w:num>
  <w:num w:numId="20" w16cid:durableId="1393963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645880">
    <w:abstractNumId w:val="6"/>
  </w:num>
  <w:num w:numId="22" w16cid:durableId="835656010">
    <w:abstractNumId w:val="0"/>
  </w:num>
  <w:num w:numId="23" w16cid:durableId="1141114136">
    <w:abstractNumId w:val="5"/>
  </w:num>
  <w:num w:numId="24" w16cid:durableId="1086727351">
    <w:abstractNumId w:val="17"/>
  </w:num>
  <w:num w:numId="25" w16cid:durableId="352076286">
    <w:abstractNumId w:val="18"/>
  </w:num>
  <w:num w:numId="26" w16cid:durableId="1392657838">
    <w:abstractNumId w:val="16"/>
  </w:num>
  <w:num w:numId="27" w16cid:durableId="334112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7212F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E1D8A"/>
    <w:rsid w:val="001E4281"/>
    <w:rsid w:val="001E7897"/>
    <w:rsid w:val="001F799C"/>
    <w:rsid w:val="00202753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5094"/>
    <w:rsid w:val="002D17C2"/>
    <w:rsid w:val="002D3124"/>
    <w:rsid w:val="002D5D21"/>
    <w:rsid w:val="002E16F8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28A9"/>
    <w:rsid w:val="003760F7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42D4"/>
    <w:rsid w:val="00401B5C"/>
    <w:rsid w:val="0041053C"/>
    <w:rsid w:val="00412B96"/>
    <w:rsid w:val="0041443C"/>
    <w:rsid w:val="00423D22"/>
    <w:rsid w:val="00430105"/>
    <w:rsid w:val="004319E3"/>
    <w:rsid w:val="004342A1"/>
    <w:rsid w:val="00442586"/>
    <w:rsid w:val="00446DD2"/>
    <w:rsid w:val="00453248"/>
    <w:rsid w:val="004612AC"/>
    <w:rsid w:val="00463436"/>
    <w:rsid w:val="0046366F"/>
    <w:rsid w:val="004646AD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D3512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95C"/>
    <w:rsid w:val="00690809"/>
    <w:rsid w:val="006A2544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25ECD"/>
    <w:rsid w:val="007338C4"/>
    <w:rsid w:val="00744C5A"/>
    <w:rsid w:val="00763B34"/>
    <w:rsid w:val="007654FC"/>
    <w:rsid w:val="0076617B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254B"/>
    <w:rsid w:val="007C6C2D"/>
    <w:rsid w:val="007C7110"/>
    <w:rsid w:val="007D1C0F"/>
    <w:rsid w:val="007E2B01"/>
    <w:rsid w:val="007F0218"/>
    <w:rsid w:val="007F630A"/>
    <w:rsid w:val="008033E8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166F"/>
    <w:rsid w:val="008754B8"/>
    <w:rsid w:val="00890BC8"/>
    <w:rsid w:val="00894926"/>
    <w:rsid w:val="00895C78"/>
    <w:rsid w:val="008B5EBE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30EC9"/>
    <w:rsid w:val="0093271A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3E0F"/>
    <w:rsid w:val="009757D8"/>
    <w:rsid w:val="00981FD6"/>
    <w:rsid w:val="0098278D"/>
    <w:rsid w:val="009A05D8"/>
    <w:rsid w:val="009A23A1"/>
    <w:rsid w:val="009A292E"/>
    <w:rsid w:val="009A4215"/>
    <w:rsid w:val="009C0FB2"/>
    <w:rsid w:val="009C4AAD"/>
    <w:rsid w:val="009D3943"/>
    <w:rsid w:val="009D73CD"/>
    <w:rsid w:val="009F1573"/>
    <w:rsid w:val="009F1C19"/>
    <w:rsid w:val="00A10E8F"/>
    <w:rsid w:val="00A13647"/>
    <w:rsid w:val="00A13677"/>
    <w:rsid w:val="00A13A14"/>
    <w:rsid w:val="00A13D2A"/>
    <w:rsid w:val="00A348BE"/>
    <w:rsid w:val="00A411D4"/>
    <w:rsid w:val="00A450AF"/>
    <w:rsid w:val="00A47907"/>
    <w:rsid w:val="00A60B46"/>
    <w:rsid w:val="00A6165C"/>
    <w:rsid w:val="00A82068"/>
    <w:rsid w:val="00A82EBB"/>
    <w:rsid w:val="00A8426A"/>
    <w:rsid w:val="00A85F57"/>
    <w:rsid w:val="00A90D08"/>
    <w:rsid w:val="00A922A9"/>
    <w:rsid w:val="00A960C2"/>
    <w:rsid w:val="00AA2569"/>
    <w:rsid w:val="00AA5885"/>
    <w:rsid w:val="00AB04AF"/>
    <w:rsid w:val="00AC16FE"/>
    <w:rsid w:val="00AC2DE4"/>
    <w:rsid w:val="00AC5179"/>
    <w:rsid w:val="00AD3025"/>
    <w:rsid w:val="00AE12DC"/>
    <w:rsid w:val="00AE4897"/>
    <w:rsid w:val="00B13F84"/>
    <w:rsid w:val="00B2207E"/>
    <w:rsid w:val="00B22D15"/>
    <w:rsid w:val="00B24417"/>
    <w:rsid w:val="00B3186C"/>
    <w:rsid w:val="00B34EB0"/>
    <w:rsid w:val="00B36971"/>
    <w:rsid w:val="00B43D3F"/>
    <w:rsid w:val="00B5138B"/>
    <w:rsid w:val="00B55B3B"/>
    <w:rsid w:val="00B5629E"/>
    <w:rsid w:val="00B65D9B"/>
    <w:rsid w:val="00B65E3E"/>
    <w:rsid w:val="00B74596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7D1"/>
    <w:rsid w:val="00BE01D4"/>
    <w:rsid w:val="00BE02AC"/>
    <w:rsid w:val="00BE5D9F"/>
    <w:rsid w:val="00BE7ED4"/>
    <w:rsid w:val="00BF375C"/>
    <w:rsid w:val="00C0193D"/>
    <w:rsid w:val="00C04EDF"/>
    <w:rsid w:val="00C119AD"/>
    <w:rsid w:val="00C13AA6"/>
    <w:rsid w:val="00C21AAE"/>
    <w:rsid w:val="00C23B11"/>
    <w:rsid w:val="00C3105B"/>
    <w:rsid w:val="00C36FDE"/>
    <w:rsid w:val="00C37266"/>
    <w:rsid w:val="00C5248C"/>
    <w:rsid w:val="00C53512"/>
    <w:rsid w:val="00C57F69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E213C"/>
    <w:rsid w:val="00CE3602"/>
    <w:rsid w:val="00CE5156"/>
    <w:rsid w:val="00CF0A41"/>
    <w:rsid w:val="00CF6CDE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40A8C"/>
    <w:rsid w:val="00F439DD"/>
    <w:rsid w:val="00F5169E"/>
    <w:rsid w:val="00F619CF"/>
    <w:rsid w:val="00F668F3"/>
    <w:rsid w:val="00F86C75"/>
    <w:rsid w:val="00F92C3B"/>
    <w:rsid w:val="00FB20CC"/>
    <w:rsid w:val="00FC5943"/>
    <w:rsid w:val="00FD3E17"/>
    <w:rsid w:val="00FD6832"/>
    <w:rsid w:val="00FD6AF6"/>
    <w:rsid w:val="00FF553A"/>
    <w:rsid w:val="08D2BA3C"/>
    <w:rsid w:val="0B5192A0"/>
    <w:rsid w:val="102290FA"/>
    <w:rsid w:val="10494A29"/>
    <w:rsid w:val="10CD6E03"/>
    <w:rsid w:val="1184F1DB"/>
    <w:rsid w:val="13A3B00E"/>
    <w:rsid w:val="13D91F9B"/>
    <w:rsid w:val="14CAC264"/>
    <w:rsid w:val="163FFA2E"/>
    <w:rsid w:val="176BCE5B"/>
    <w:rsid w:val="17EC608D"/>
    <w:rsid w:val="18FA8764"/>
    <w:rsid w:val="1F24D7DA"/>
    <w:rsid w:val="1F2E648A"/>
    <w:rsid w:val="1FC86092"/>
    <w:rsid w:val="206E9A5F"/>
    <w:rsid w:val="2087410A"/>
    <w:rsid w:val="241BB5E6"/>
    <w:rsid w:val="286A49A9"/>
    <w:rsid w:val="28E554B2"/>
    <w:rsid w:val="2A80CF0B"/>
    <w:rsid w:val="2CA49A44"/>
    <w:rsid w:val="2DDE21F9"/>
    <w:rsid w:val="340D9E0C"/>
    <w:rsid w:val="34E69652"/>
    <w:rsid w:val="36171CEB"/>
    <w:rsid w:val="36890719"/>
    <w:rsid w:val="37020942"/>
    <w:rsid w:val="37FBA98B"/>
    <w:rsid w:val="3AEC2BDD"/>
    <w:rsid w:val="3E0BE9B6"/>
    <w:rsid w:val="3E8CCBB3"/>
    <w:rsid w:val="3E978ABE"/>
    <w:rsid w:val="3FD52F29"/>
    <w:rsid w:val="4286D0FB"/>
    <w:rsid w:val="42A7DA30"/>
    <w:rsid w:val="47DA2311"/>
    <w:rsid w:val="4DED8895"/>
    <w:rsid w:val="4FB968E6"/>
    <w:rsid w:val="53F42A72"/>
    <w:rsid w:val="54932A81"/>
    <w:rsid w:val="54C077FA"/>
    <w:rsid w:val="5A5A5ACF"/>
    <w:rsid w:val="5C1940D7"/>
    <w:rsid w:val="5C41C9EC"/>
    <w:rsid w:val="5FB559E4"/>
    <w:rsid w:val="607DE028"/>
    <w:rsid w:val="6080E92D"/>
    <w:rsid w:val="6E245CFF"/>
    <w:rsid w:val="6F5A7873"/>
    <w:rsid w:val="72F8FDB9"/>
    <w:rsid w:val="73CF3338"/>
    <w:rsid w:val="760DAF3F"/>
    <w:rsid w:val="77A7CBB1"/>
    <w:rsid w:val="794CC3FE"/>
    <w:rsid w:val="7A75BBFC"/>
    <w:rsid w:val="7C641BF8"/>
    <w:rsid w:val="7D0CAA46"/>
    <w:rsid w:val="7E10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E420A9E-6F1E-4766-B026-E5B15C69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507F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</w:rPr>
  </w:style>
  <w:style w:type="numbering" w:styleId="Harvard" w:customStyle="1">
    <w:name w:val="Harvard"/>
    <w:pPr>
      <w:numPr>
        <w:numId w:val="1"/>
      </w:numPr>
    </w:pPr>
  </w:style>
  <w:style w:type="numbering" w:styleId="Numbered" w:customStyle="1">
    <w:name w:val="Numbered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styleId="xdefault" w:customStyle="1">
    <w:name w:val="x_default"/>
    <w:basedOn w:val="Normal"/>
    <w:rsid w:val="0051043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Helvetica Neue" w:hAnsi="Helvetica Neue" w:cs="Calibri" w:eastAsiaTheme="minorHAnsi"/>
      <w:color w:val="000000"/>
      <w:sz w:val="22"/>
      <w:szCs w:val="22"/>
      <w:bdr w:val="none" w:color="auto" w:sz="0" w:space="0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2"/>
      </w:numPr>
      <w:contextualSpacing/>
    </w:pPr>
  </w:style>
  <w:style w:type="paragraph" w:styleId="xmsonormal" w:customStyle="1">
    <w:name w:val="x_msonormal"/>
    <w:basedOn w:val="Normal"/>
    <w:rsid w:val="003B5D8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Calibri" w:eastAsiaTheme="minorHAnsi"/>
      <w:sz w:val="22"/>
      <w:szCs w:val="22"/>
      <w:bdr w:val="none" w:color="auto" w:sz="0" w:space="0"/>
    </w:rPr>
  </w:style>
  <w:style w:type="character" w:styleId="Heading3Char" w:customStyle="1">
    <w:name w:val="Heading 3 Char"/>
    <w:basedOn w:val="DefaultParagraphFont"/>
    <w:link w:val="Heading3"/>
    <w:uiPriority w:val="9"/>
    <w:rsid w:val="002C5094"/>
    <w:rPr>
      <w:rFonts w:asciiTheme="majorHAnsi" w:hAnsiTheme="majorHAnsi" w:eastAsiaTheme="majorEastAsia" w:cstheme="majorBidi"/>
      <w:color w:val="00507F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C5094"/>
    <w:rPr>
      <w:rFonts w:asciiTheme="majorHAnsi" w:hAnsiTheme="majorHAnsi" w:eastAsiaTheme="majorEastAsia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bit.ly/HCOD-Registration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MHHS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Town, Maria - MYR</dc:creator>
  <keywords/>
  <lastModifiedBy>Haechten, Stephanie - MYR</lastModifiedBy>
  <revision>64</revision>
  <dcterms:created xsi:type="dcterms:W3CDTF">2023-06-15T18:52:00.0000000Z</dcterms:created>
  <dcterms:modified xsi:type="dcterms:W3CDTF">2023-09-05T21:07:06.9146358Z</dcterms:modified>
</coreProperties>
</file>